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8DF" w:rsidRDefault="00A46E0D">
      <w:r>
        <w:rPr>
          <w:noProof/>
        </w:rPr>
        <mc:AlternateContent>
          <mc:Choice Requires="wps">
            <w:drawing>
              <wp:anchor distT="0" distB="0" distL="114300" distR="114300" simplePos="0" relativeHeight="251660288" behindDoc="0" locked="0" layoutInCell="1" allowOverlap="1" wp14:anchorId="0D9EE129">
                <wp:simplePos x="0" y="0"/>
                <wp:positionH relativeFrom="column">
                  <wp:posOffset>2708275</wp:posOffset>
                </wp:positionH>
                <wp:positionV relativeFrom="paragraph">
                  <wp:posOffset>-845185</wp:posOffset>
                </wp:positionV>
                <wp:extent cx="3420110" cy="7416165"/>
                <wp:effectExtent l="22225" t="21590" r="15240" b="2032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7416165"/>
                        </a:xfrm>
                        <a:prstGeom prst="rect">
                          <a:avLst/>
                        </a:prstGeom>
                        <a:solidFill>
                          <a:schemeClr val="bg1">
                            <a:lumMod val="100000"/>
                            <a:lumOff val="0"/>
                          </a:schemeClr>
                        </a:solidFill>
                        <a:ln w="28575">
                          <a:solidFill>
                            <a:srgbClr val="C00000"/>
                          </a:solidFill>
                          <a:miter lim="800000"/>
                          <a:headEnd/>
                          <a:tailEnd/>
                        </a:ln>
                      </wps:spPr>
                      <wps:txbx>
                        <w:txbxContent>
                          <w:p w:rsidR="00AE012F" w:rsidRPr="00A46E0D" w:rsidRDefault="00A559EE" w:rsidP="00A46E0D">
                            <w:pPr>
                              <w:tabs>
                                <w:tab w:val="left" w:pos="270"/>
                              </w:tabs>
                              <w:spacing w:after="0" w:line="240" w:lineRule="auto"/>
                              <w:ind w:right="-15"/>
                              <w:jc w:val="center"/>
                              <w:rPr>
                                <w:rFonts w:ascii="Helvitica" w:hAnsi="Helvitica" w:cs="Helvetica"/>
                                <w:b/>
                                <w:color w:val="991E20"/>
                                <w:sz w:val="18"/>
                                <w:szCs w:val="18"/>
                              </w:rPr>
                            </w:pPr>
                            <w:r w:rsidRPr="00A46E0D">
                              <w:rPr>
                                <w:rFonts w:ascii="Helvitica" w:hAnsi="Helvitica" w:cs="Helvetica"/>
                                <w:b/>
                                <w:color w:val="991E20"/>
                                <w:sz w:val="18"/>
                                <w:szCs w:val="18"/>
                              </w:rPr>
                              <w:t>ADVISORY</w:t>
                            </w:r>
                            <w:r w:rsidR="00012A40" w:rsidRPr="00A46E0D">
                              <w:rPr>
                                <w:rFonts w:ascii="Helvitica" w:hAnsi="Helvitica" w:cs="Helvetica"/>
                                <w:b/>
                                <w:color w:val="991E20"/>
                                <w:sz w:val="18"/>
                                <w:szCs w:val="18"/>
                              </w:rPr>
                              <w:t xml:space="preserve"> COMMITTEE</w:t>
                            </w:r>
                          </w:p>
                          <w:p w:rsidR="00AE012F" w:rsidRPr="00A46E0D" w:rsidRDefault="00C57B89" w:rsidP="00A46E0D">
                            <w:pPr>
                              <w:tabs>
                                <w:tab w:val="left" w:pos="270"/>
                              </w:tabs>
                              <w:spacing w:before="40" w:after="40" w:line="240" w:lineRule="auto"/>
                              <w:ind w:right="-15"/>
                              <w:jc w:val="both"/>
                              <w:rPr>
                                <w:rFonts w:ascii="Helvitica" w:hAnsi="Helvitica" w:cs="Helvetica"/>
                                <w:b/>
                                <w:color w:val="991E20"/>
                                <w:sz w:val="18"/>
                                <w:szCs w:val="18"/>
                              </w:rPr>
                            </w:pPr>
                            <w:r w:rsidRPr="00A46E0D">
                              <w:rPr>
                                <w:rFonts w:ascii="Helvitica" w:hAnsi="Helvitica" w:cs="Helvetica"/>
                                <w:b/>
                                <w:color w:val="991E20"/>
                                <w:sz w:val="18"/>
                                <w:szCs w:val="18"/>
                              </w:rPr>
                              <w:t>INTERNATIONAL:</w:t>
                            </w:r>
                          </w:p>
                          <w:p w:rsidR="00F30D2C" w:rsidRPr="00983779" w:rsidRDefault="006E3DE6"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Dr. Thomas dyer,</w:t>
                            </w:r>
                            <w:r w:rsidRPr="00983779">
                              <w:rPr>
                                <w:rFonts w:ascii="Bookman Old Style" w:hAnsi="Bookman Old Style"/>
                                <w:b/>
                                <w:bCs/>
                                <w:color w:val="4F6228" w:themeColor="accent3" w:themeShade="80"/>
                                <w:sz w:val="18"/>
                                <w:szCs w:val="18"/>
                              </w:rPr>
                              <w:t xml:space="preserve"> </w:t>
                            </w:r>
                            <w:r w:rsidR="00685100" w:rsidRPr="00983779">
                              <w:rPr>
                                <w:rFonts w:ascii="Helvitica" w:hAnsi="Helvitica" w:cs="Helvetica"/>
                                <w:bCs/>
                                <w:sz w:val="18"/>
                                <w:szCs w:val="18"/>
                              </w:rPr>
                              <w:t>University of Dundee, Scotland</w:t>
                            </w:r>
                          </w:p>
                          <w:p w:rsidR="00AE012F" w:rsidRPr="00983779" w:rsidRDefault="00A83C52"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 xml:space="preserve">Dr. </w:t>
                            </w:r>
                            <w:r w:rsidR="006E3DE6" w:rsidRPr="00983779">
                              <w:rPr>
                                <w:rFonts w:ascii="Helvitica" w:hAnsi="Helvitica" w:cs="Helvetica"/>
                                <w:b/>
                                <w:color w:val="4F6228" w:themeColor="accent3" w:themeShade="80"/>
                                <w:sz w:val="18"/>
                                <w:szCs w:val="18"/>
                              </w:rPr>
                              <w:t>Putcha chandrasekhar</w:t>
                            </w:r>
                            <w:r w:rsidR="00AE012F" w:rsidRPr="00983779">
                              <w:rPr>
                                <w:rFonts w:ascii="Bookman Old Style" w:hAnsi="Bookman Old Style"/>
                                <w:b/>
                                <w:bCs/>
                                <w:color w:val="4F6228" w:themeColor="accent3" w:themeShade="80"/>
                                <w:sz w:val="18"/>
                                <w:szCs w:val="18"/>
                              </w:rPr>
                              <w:t xml:space="preserve">, </w:t>
                            </w:r>
                            <w:r w:rsidR="004A7772" w:rsidRPr="00983779">
                              <w:rPr>
                                <w:rFonts w:ascii="Helvitica" w:hAnsi="Helvitica" w:cs="Helvetica"/>
                                <w:bCs/>
                                <w:sz w:val="18"/>
                                <w:szCs w:val="18"/>
                              </w:rPr>
                              <w:t>California State University,</w:t>
                            </w:r>
                            <w:r w:rsidR="00187B57" w:rsidRPr="00983779">
                              <w:rPr>
                                <w:rFonts w:ascii="Helvitica" w:hAnsi="Helvitica" w:cs="Helvetica"/>
                                <w:bCs/>
                                <w:sz w:val="18"/>
                                <w:szCs w:val="18"/>
                              </w:rPr>
                              <w:t xml:space="preserve"> Fullerton</w:t>
                            </w:r>
                          </w:p>
                          <w:p w:rsidR="00BC5202" w:rsidRPr="00983779" w:rsidRDefault="006E3DE6"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Dr. Indrajit ray,</w:t>
                            </w:r>
                            <w:r w:rsidRPr="00983779">
                              <w:rPr>
                                <w:rFonts w:ascii="Bookman Old Style" w:hAnsi="Bookman Old Style"/>
                                <w:b/>
                                <w:bCs/>
                                <w:color w:val="4F6228" w:themeColor="accent3" w:themeShade="80"/>
                                <w:sz w:val="18"/>
                                <w:szCs w:val="18"/>
                              </w:rPr>
                              <w:t xml:space="preserve"> </w:t>
                            </w:r>
                            <w:r w:rsidR="00BC5202" w:rsidRPr="00983779">
                              <w:rPr>
                                <w:rFonts w:ascii="Bookman Old Style" w:hAnsi="Bookman Old Style"/>
                                <w:color w:val="000000" w:themeColor="text1"/>
                                <w:sz w:val="18"/>
                                <w:szCs w:val="18"/>
                              </w:rPr>
                              <w:t>University of Trinidad, Tobago</w:t>
                            </w:r>
                          </w:p>
                          <w:p w:rsidR="00BC5202" w:rsidRPr="00983779" w:rsidRDefault="0096522E"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Yasunuri Miyamori, </w:t>
                            </w:r>
                            <w:r w:rsidR="00BC5202" w:rsidRPr="00983779">
                              <w:rPr>
                                <w:rFonts w:ascii="Helvitica" w:hAnsi="Helvitica" w:cs="Helvetica"/>
                                <w:bCs/>
                                <w:sz w:val="18"/>
                                <w:szCs w:val="18"/>
                              </w:rPr>
                              <w:t>Kitami Ins</w:t>
                            </w:r>
                            <w:r w:rsidR="00DE6507">
                              <w:rPr>
                                <w:rFonts w:ascii="Helvitica" w:hAnsi="Helvitica" w:cs="Helvetica"/>
                                <w:bCs/>
                                <w:sz w:val="18"/>
                                <w:szCs w:val="18"/>
                              </w:rPr>
                              <w:t xml:space="preserve">titute of Technology, Hokkaido, </w:t>
                            </w:r>
                            <w:r w:rsidR="00BC5202" w:rsidRPr="00983779">
                              <w:rPr>
                                <w:rFonts w:ascii="Helvitica" w:hAnsi="Helvitica" w:cs="Helvetica"/>
                                <w:bCs/>
                                <w:sz w:val="18"/>
                                <w:szCs w:val="18"/>
                              </w:rPr>
                              <w:t>Japan</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Indubhushan Patnaikuni, </w:t>
                            </w:r>
                            <w:r w:rsidR="00BC5202" w:rsidRPr="00983779">
                              <w:rPr>
                                <w:rFonts w:ascii="Helvitica" w:hAnsi="Helvitica" w:cs="Helvetica"/>
                                <w:bCs/>
                                <w:sz w:val="18"/>
                                <w:szCs w:val="18"/>
                              </w:rPr>
                              <w:t>RMIT, Melbourn</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Johnson Alengaram, </w:t>
                            </w:r>
                            <w:r w:rsidR="00BC5202" w:rsidRPr="00983779">
                              <w:rPr>
                                <w:rFonts w:ascii="Helvitica" w:hAnsi="Helvitica" w:cs="Helvetica"/>
                                <w:bCs/>
                                <w:sz w:val="18"/>
                                <w:szCs w:val="18"/>
                              </w:rPr>
                              <w:t>University of Malaya</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Salim Barbhuia, </w:t>
                            </w:r>
                            <w:r w:rsidR="00BC5202" w:rsidRPr="00983779">
                              <w:rPr>
                                <w:rFonts w:ascii="Helvitica" w:hAnsi="Helvitica" w:cs="Helvetica"/>
                                <w:bCs/>
                                <w:sz w:val="18"/>
                                <w:szCs w:val="18"/>
                              </w:rPr>
                              <w:t>University of Leeds</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Dr. Khal</w:t>
                            </w:r>
                            <w:r w:rsidR="00924B35" w:rsidRPr="00983779">
                              <w:rPr>
                                <w:rFonts w:ascii="Helvitica" w:hAnsi="Helvitica" w:cs="Helvetica"/>
                                <w:b/>
                                <w:color w:val="4F6228" w:themeColor="accent3" w:themeShade="80"/>
                                <w:sz w:val="18"/>
                                <w:szCs w:val="18"/>
                              </w:rPr>
                              <w:t>ifa Saif Sultan Al</w:t>
                            </w:r>
                            <w:r w:rsidRPr="00983779">
                              <w:rPr>
                                <w:rFonts w:ascii="Helvitica" w:hAnsi="Helvitica" w:cs="Helvetica"/>
                                <w:b/>
                                <w:color w:val="4F6228" w:themeColor="accent3" w:themeShade="80"/>
                                <w:sz w:val="18"/>
                                <w:szCs w:val="18"/>
                              </w:rPr>
                              <w:t xml:space="preserve"> Jabri, </w:t>
                            </w:r>
                            <w:r w:rsidR="00F218F3" w:rsidRPr="00983779">
                              <w:rPr>
                                <w:rFonts w:ascii="Helvitica" w:hAnsi="Helvitica" w:cs="Helvetica"/>
                                <w:bCs/>
                                <w:sz w:val="18"/>
                                <w:szCs w:val="18"/>
                              </w:rPr>
                              <w:t>Sult</w:t>
                            </w:r>
                            <w:r w:rsidR="00EA45B8">
                              <w:rPr>
                                <w:rFonts w:ascii="Helvitica" w:hAnsi="Helvitica" w:cs="Helvetica"/>
                                <w:bCs/>
                                <w:sz w:val="18"/>
                                <w:szCs w:val="18"/>
                              </w:rPr>
                              <w:t>an Qaboos University,</w:t>
                            </w:r>
                            <w:r w:rsidR="00F218F3" w:rsidRPr="00983779">
                              <w:rPr>
                                <w:rFonts w:ascii="Helvitica" w:hAnsi="Helvitica" w:cs="Helvetica"/>
                                <w:bCs/>
                                <w:sz w:val="18"/>
                                <w:szCs w:val="18"/>
                              </w:rPr>
                              <w:t xml:space="preserve"> Oman</w:t>
                            </w:r>
                          </w:p>
                          <w:p w:rsidR="00F218F3" w:rsidRPr="00983779" w:rsidRDefault="0096522E"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Rami Haythem Haddad, </w:t>
                            </w:r>
                            <w:r w:rsidR="00F218F3" w:rsidRPr="00983779">
                              <w:rPr>
                                <w:rFonts w:ascii="Helvitica" w:hAnsi="Helvitica" w:cs="Helvetica"/>
                                <w:bCs/>
                                <w:sz w:val="18"/>
                                <w:szCs w:val="18"/>
                              </w:rPr>
                              <w:t>Jordan University of Science and Technology, Jordan</w:t>
                            </w:r>
                          </w:p>
                          <w:p w:rsidR="00F218F3"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Phillip Visintin, </w:t>
                            </w:r>
                            <w:r w:rsidR="00F218F3" w:rsidRPr="00983779">
                              <w:rPr>
                                <w:rFonts w:ascii="Helvitica" w:hAnsi="Helvitica" w:cs="Helvetica"/>
                                <w:bCs/>
                                <w:sz w:val="18"/>
                                <w:szCs w:val="18"/>
                              </w:rPr>
                              <w:t>University of Adelaide</w:t>
                            </w:r>
                          </w:p>
                          <w:p w:rsidR="00F218F3"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Ismail Saifullah, </w:t>
                            </w:r>
                            <w:r w:rsidR="00F218F3" w:rsidRPr="00983779">
                              <w:rPr>
                                <w:rFonts w:ascii="Helvitica" w:hAnsi="Helvitica" w:cs="Helvetica"/>
                                <w:bCs/>
                                <w:sz w:val="18"/>
                                <w:szCs w:val="18"/>
                              </w:rPr>
                              <w:t>KUET, Khulna, Bangladesh</w:t>
                            </w:r>
                          </w:p>
                          <w:p w:rsidR="00F218F3"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Narayanan Neithalath, </w:t>
                            </w:r>
                            <w:r w:rsidR="005776E4" w:rsidRPr="00983779">
                              <w:rPr>
                                <w:rFonts w:ascii="Helvitica" w:hAnsi="Helvitica" w:cs="Helvetica"/>
                                <w:bCs/>
                                <w:sz w:val="18"/>
                                <w:szCs w:val="18"/>
                              </w:rPr>
                              <w:t>Arizona State University, Tempe, AZ</w:t>
                            </w:r>
                          </w:p>
                          <w:p w:rsidR="005776E4"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Alper Ilki, </w:t>
                            </w:r>
                            <w:r w:rsidR="005776E4" w:rsidRPr="00983779">
                              <w:rPr>
                                <w:rFonts w:ascii="Helvitica" w:hAnsi="Helvitica" w:cs="Helvetica"/>
                                <w:bCs/>
                                <w:sz w:val="18"/>
                                <w:szCs w:val="18"/>
                              </w:rPr>
                              <w:t>Istanbul Technical University, Turkey</w:t>
                            </w:r>
                          </w:p>
                          <w:p w:rsidR="00B87EDE" w:rsidRPr="00983779" w:rsidRDefault="0096522E"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 xml:space="preserve">Dr. Gummadi Murthy, </w:t>
                            </w:r>
                            <w:r w:rsidR="00DC6951" w:rsidRPr="00983779">
                              <w:rPr>
                                <w:rFonts w:ascii="Helvitica" w:hAnsi="Helvitica" w:cs="Helvetica"/>
                                <w:bCs/>
                                <w:sz w:val="18"/>
                                <w:szCs w:val="18"/>
                              </w:rPr>
                              <w:t>Associate Program Director (AASHTO</w:t>
                            </w:r>
                            <w:r w:rsidR="006E3DE6" w:rsidRPr="00983779">
                              <w:rPr>
                                <w:rFonts w:ascii="Helvitica" w:hAnsi="Helvitica" w:cs="Helvetica"/>
                                <w:bCs/>
                                <w:sz w:val="18"/>
                                <w:szCs w:val="18"/>
                              </w:rPr>
                              <w:t>), Ridge Creek Way, Springfield</w:t>
                            </w:r>
                          </w:p>
                          <w:p w:rsidR="005776E4" w:rsidRPr="00A46E0D" w:rsidRDefault="00012A40" w:rsidP="00A46E0D">
                            <w:pPr>
                              <w:tabs>
                                <w:tab w:val="left" w:pos="270"/>
                              </w:tabs>
                              <w:spacing w:before="40" w:after="40" w:line="240" w:lineRule="auto"/>
                              <w:ind w:right="-15"/>
                              <w:jc w:val="both"/>
                              <w:rPr>
                                <w:rFonts w:ascii="Helvitica" w:hAnsi="Helvitica" w:cs="Helvetica"/>
                                <w:b/>
                                <w:color w:val="991E20"/>
                                <w:sz w:val="18"/>
                                <w:szCs w:val="18"/>
                              </w:rPr>
                            </w:pPr>
                            <w:r w:rsidRPr="00A46E0D">
                              <w:rPr>
                                <w:rFonts w:ascii="Helvitica" w:hAnsi="Helvitica" w:cs="Helvetica"/>
                                <w:b/>
                                <w:color w:val="991E20"/>
                                <w:sz w:val="18"/>
                                <w:szCs w:val="18"/>
                              </w:rPr>
                              <w:t>NATIONAL:</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V.S. Parameswaran, </w:t>
                            </w:r>
                            <w:r w:rsidR="00BF2C21" w:rsidRPr="00983779">
                              <w:rPr>
                                <w:rFonts w:ascii="Helvitica" w:hAnsi="Helvitica" w:cs="Helvetica"/>
                                <w:bCs/>
                                <w:sz w:val="18"/>
                                <w:szCs w:val="18"/>
                              </w:rPr>
                              <w:t>Forme</w:t>
                            </w:r>
                            <w:r w:rsidR="002F3286" w:rsidRPr="00983779">
                              <w:rPr>
                                <w:rFonts w:ascii="Helvitica" w:hAnsi="Helvitica" w:cs="Helvetica"/>
                                <w:bCs/>
                                <w:sz w:val="18"/>
                                <w:szCs w:val="18"/>
                              </w:rPr>
                              <w:t>r Director, SERC,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Nagesh Iyer, </w:t>
                            </w:r>
                            <w:r w:rsidR="00211E7E" w:rsidRPr="00983779">
                              <w:rPr>
                                <w:rFonts w:ascii="Helvitica" w:hAnsi="Helvitica" w:cs="Helvetica"/>
                                <w:bCs/>
                                <w:sz w:val="18"/>
                                <w:szCs w:val="18"/>
                              </w:rPr>
                              <w:t>Dean</w:t>
                            </w:r>
                            <w:r w:rsidR="002F3286" w:rsidRPr="00983779">
                              <w:rPr>
                                <w:rFonts w:ascii="Helvitica" w:hAnsi="Helvitica" w:cs="Helvetica"/>
                                <w:bCs/>
                                <w:sz w:val="18"/>
                                <w:szCs w:val="18"/>
                              </w:rPr>
                              <w:t xml:space="preserve">, </w:t>
                            </w:r>
                            <w:r w:rsidR="00211E7E" w:rsidRPr="00983779">
                              <w:rPr>
                                <w:rFonts w:ascii="Helvitica" w:hAnsi="Helvitica" w:cs="Helvetica"/>
                                <w:bCs/>
                                <w:sz w:val="18"/>
                                <w:szCs w:val="18"/>
                              </w:rPr>
                              <w:t>IIT Dharwad</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 Balaji Rao, </w:t>
                            </w:r>
                            <w:r w:rsidR="002F3286" w:rsidRPr="00983779">
                              <w:rPr>
                                <w:rFonts w:ascii="Helvitica" w:hAnsi="Helvitica" w:cs="Helvetica"/>
                                <w:bCs/>
                                <w:sz w:val="18"/>
                                <w:szCs w:val="18"/>
                              </w:rPr>
                              <w:t>SERC,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K.V.L. Subramanyam, </w:t>
                            </w:r>
                            <w:r w:rsidR="00CD5975" w:rsidRPr="00983779">
                              <w:rPr>
                                <w:rFonts w:ascii="Helvitica" w:hAnsi="Helvitica" w:cs="Helvetica"/>
                                <w:bCs/>
                                <w:sz w:val="18"/>
                                <w:szCs w:val="18"/>
                              </w:rPr>
                              <w:t>IIT</w:t>
                            </w:r>
                            <w:r w:rsidR="002F3286" w:rsidRPr="00983779">
                              <w:rPr>
                                <w:rFonts w:ascii="Helvitica" w:hAnsi="Helvitica" w:cs="Helvetica"/>
                                <w:bCs/>
                                <w:sz w:val="18"/>
                                <w:szCs w:val="18"/>
                              </w:rPr>
                              <w:t xml:space="preserve"> Hyderabad</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M.R. Madhav, </w:t>
                            </w:r>
                            <w:r w:rsidR="002F3286" w:rsidRPr="00983779">
                              <w:rPr>
                                <w:rFonts w:ascii="Helvitica" w:hAnsi="Helvitica" w:cs="Helvetica"/>
                                <w:bCs/>
                                <w:sz w:val="18"/>
                                <w:szCs w:val="18"/>
                              </w:rPr>
                              <w:t>Former Professor, IIT Kanpur</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G. Appa Rao, </w:t>
                            </w:r>
                            <w:r w:rsidR="002F3286" w:rsidRPr="00983779">
                              <w:rPr>
                                <w:rFonts w:ascii="Helvitica" w:hAnsi="Helvitica" w:cs="Helvetica"/>
                                <w:bCs/>
                                <w:sz w:val="18"/>
                                <w:szCs w:val="18"/>
                              </w:rPr>
                              <w:t>IIT Madras,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Manusantanam, </w:t>
                            </w:r>
                            <w:r w:rsidR="002F3286" w:rsidRPr="00983779">
                              <w:rPr>
                                <w:rFonts w:ascii="Helvitica" w:hAnsi="Helvitica" w:cs="Helvetica"/>
                                <w:bCs/>
                                <w:sz w:val="18"/>
                                <w:szCs w:val="18"/>
                              </w:rPr>
                              <w:t>IIT Madras,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Pradeep Ramamcharla, </w:t>
                            </w:r>
                            <w:r w:rsidR="008A742B" w:rsidRPr="00983779">
                              <w:rPr>
                                <w:rFonts w:ascii="Helvitica" w:hAnsi="Helvitica" w:cs="Helvetica"/>
                                <w:bCs/>
                                <w:sz w:val="18"/>
                                <w:szCs w:val="18"/>
                              </w:rPr>
                              <w:t>IIIT</w:t>
                            </w:r>
                            <w:r w:rsidR="002F3286" w:rsidRPr="00983779">
                              <w:rPr>
                                <w:rFonts w:ascii="Helvitica" w:hAnsi="Helvitica" w:cs="Helvetica"/>
                                <w:bCs/>
                                <w:sz w:val="18"/>
                                <w:szCs w:val="18"/>
                              </w:rPr>
                              <w:t xml:space="preserve"> Hyderab</w:t>
                            </w:r>
                            <w:r w:rsidR="00B00746" w:rsidRPr="00983779">
                              <w:rPr>
                                <w:rFonts w:ascii="Helvitica" w:hAnsi="Helvitica" w:cs="Helvetica"/>
                                <w:bCs/>
                                <w:sz w:val="18"/>
                                <w:szCs w:val="18"/>
                              </w:rPr>
                              <w:t>a</w:t>
                            </w:r>
                            <w:r w:rsidR="002F3286" w:rsidRPr="00983779">
                              <w:rPr>
                                <w:rFonts w:ascii="Helvitica" w:hAnsi="Helvitica" w:cs="Helvetica"/>
                                <w:bCs/>
                                <w:sz w:val="18"/>
                                <w:szCs w:val="18"/>
                              </w:rPr>
                              <w:t>d</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Sandeep Chaudhary, </w:t>
                            </w:r>
                            <w:r w:rsidR="002F3286" w:rsidRPr="00983779">
                              <w:rPr>
                                <w:rFonts w:ascii="Helvitica" w:hAnsi="Helvitica" w:cs="Helvetica"/>
                                <w:bCs/>
                                <w:sz w:val="18"/>
                                <w:szCs w:val="18"/>
                              </w:rPr>
                              <w:t>IIT Indore</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D. Nagesh Kumar, </w:t>
                            </w:r>
                            <w:r w:rsidR="002F3286" w:rsidRPr="00983779">
                              <w:rPr>
                                <w:rFonts w:ascii="Helvitica" w:hAnsi="Helvitica" w:cs="Helvetica"/>
                                <w:bCs/>
                                <w:sz w:val="18"/>
                                <w:szCs w:val="18"/>
                              </w:rPr>
                              <w:t>IISc Bengulur</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N.V. Ramana Rao, </w:t>
                            </w:r>
                            <w:r w:rsidR="004C6D53" w:rsidRPr="00983779">
                              <w:rPr>
                                <w:rFonts w:ascii="Helvitica" w:hAnsi="Helvitica" w:cs="Helvetica"/>
                                <w:bCs/>
                                <w:sz w:val="18"/>
                                <w:szCs w:val="18"/>
                              </w:rPr>
                              <w:t>Director</w:t>
                            </w:r>
                            <w:r w:rsidR="00BF2C21" w:rsidRPr="00983779">
                              <w:rPr>
                                <w:rFonts w:ascii="Helvitica" w:hAnsi="Helvitica" w:cs="Helvetica"/>
                                <w:bCs/>
                                <w:sz w:val="18"/>
                                <w:szCs w:val="18"/>
                              </w:rPr>
                              <w:t>,</w:t>
                            </w:r>
                            <w:r w:rsidR="002F3286" w:rsidRPr="00983779">
                              <w:rPr>
                                <w:rFonts w:ascii="Helvitica" w:hAnsi="Helvitica" w:cs="Helvetica"/>
                                <w:bCs/>
                                <w:sz w:val="18"/>
                                <w:szCs w:val="18"/>
                              </w:rPr>
                              <w:t xml:space="preserve"> NIT Warangal</w:t>
                            </w:r>
                          </w:p>
                          <w:p w:rsidR="00FD16C0"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Rajesh Kumar, </w:t>
                            </w:r>
                            <w:r w:rsidR="002F3286" w:rsidRPr="00983779">
                              <w:rPr>
                                <w:rFonts w:ascii="Helvitica" w:hAnsi="Helvitica" w:cs="Helvetica"/>
                                <w:bCs/>
                                <w:sz w:val="18"/>
                                <w:szCs w:val="18"/>
                              </w:rPr>
                              <w:t>NIT Warangal</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D. Ramaseshu, </w:t>
                            </w:r>
                            <w:r w:rsidR="00E63D61" w:rsidRPr="00983779">
                              <w:rPr>
                                <w:rFonts w:ascii="Helvitica" w:hAnsi="Helvitica" w:cs="Helvetica"/>
                                <w:bCs/>
                                <w:sz w:val="18"/>
                                <w:szCs w:val="18"/>
                              </w:rPr>
                              <w:t>NIT Warangal</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 Rathish Kumar, </w:t>
                            </w:r>
                            <w:r w:rsidR="00E63D61" w:rsidRPr="00983779">
                              <w:rPr>
                                <w:rFonts w:ascii="Helvitica" w:hAnsi="Helvitica" w:cs="Helvetica"/>
                                <w:bCs/>
                                <w:sz w:val="18"/>
                                <w:szCs w:val="18"/>
                              </w:rPr>
                              <w:t>NIT Warangal</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K.S. Raju, </w:t>
                            </w:r>
                            <w:r w:rsidR="00E63D61" w:rsidRPr="00983779">
                              <w:rPr>
                                <w:rFonts w:ascii="Helvitica" w:hAnsi="Helvitica" w:cs="Helvetica"/>
                                <w:bCs/>
                                <w:sz w:val="18"/>
                                <w:szCs w:val="18"/>
                              </w:rPr>
                              <w:t>BITS, Hyderabad</w:t>
                            </w:r>
                            <w:bookmarkStart w:id="0" w:name="_GoBack"/>
                            <w:bookmarkEnd w:id="0"/>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Amarnath Reddy, </w:t>
                            </w:r>
                            <w:r w:rsidR="00F91680" w:rsidRPr="00983779">
                              <w:rPr>
                                <w:rFonts w:ascii="Helvitica" w:hAnsi="Helvitica" w:cs="Helvetica"/>
                                <w:bCs/>
                                <w:sz w:val="18"/>
                                <w:szCs w:val="18"/>
                              </w:rPr>
                              <w:t>IIT Kharag</w:t>
                            </w:r>
                            <w:r w:rsidR="00E63D61" w:rsidRPr="00983779">
                              <w:rPr>
                                <w:rFonts w:ascii="Helvitica" w:hAnsi="Helvitica" w:cs="Helvetica"/>
                                <w:bCs/>
                                <w:sz w:val="18"/>
                                <w:szCs w:val="18"/>
                              </w:rPr>
                              <w:t>pur</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Bibuthi Bhushan Das, </w:t>
                            </w:r>
                            <w:r w:rsidR="00E63D61" w:rsidRPr="00983779">
                              <w:rPr>
                                <w:rFonts w:ascii="Helvitica" w:hAnsi="Helvitica" w:cs="Helvetica"/>
                                <w:bCs/>
                                <w:sz w:val="18"/>
                                <w:szCs w:val="18"/>
                              </w:rPr>
                              <w:t>NIT Surathkal</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Dr. Sandeep Srivastava,</w:t>
                            </w:r>
                            <w:r w:rsidR="0090697B" w:rsidRPr="00983779">
                              <w:rPr>
                                <w:rFonts w:ascii="Helvitica" w:hAnsi="Helvitica" w:cs="Helvetica"/>
                                <w:b/>
                                <w:color w:val="4F6228" w:themeColor="accent3" w:themeShade="80"/>
                                <w:sz w:val="18"/>
                                <w:szCs w:val="18"/>
                              </w:rPr>
                              <w:t xml:space="preserve"> </w:t>
                            </w:r>
                            <w:r w:rsidR="008E4953" w:rsidRPr="00983779">
                              <w:rPr>
                                <w:rFonts w:ascii="Helvitica" w:hAnsi="Helvitica" w:cs="Helvetica"/>
                                <w:bCs/>
                                <w:sz w:val="18"/>
                                <w:szCs w:val="18"/>
                              </w:rPr>
                              <w:t>MN</w:t>
                            </w:r>
                            <w:r w:rsidR="00E63D61" w:rsidRPr="00983779">
                              <w:rPr>
                                <w:rFonts w:ascii="Helvitica" w:hAnsi="Helvitica" w:cs="Helvetica"/>
                                <w:bCs/>
                                <w:sz w:val="18"/>
                                <w:szCs w:val="18"/>
                              </w:rPr>
                              <w:t>IT Jaipur</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Kshitija N Kadam, </w:t>
                            </w:r>
                            <w:r w:rsidR="008E4953" w:rsidRPr="00983779">
                              <w:rPr>
                                <w:rFonts w:ascii="Helvitica" w:hAnsi="Helvitica" w:cs="Helvetica"/>
                                <w:bCs/>
                                <w:sz w:val="18"/>
                                <w:szCs w:val="18"/>
                              </w:rPr>
                              <w:t>GCOE Nagpur</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A.K. Sachan, </w:t>
                            </w:r>
                            <w:r w:rsidR="008E4953" w:rsidRPr="00983779">
                              <w:rPr>
                                <w:rFonts w:ascii="Helvitica" w:hAnsi="Helvitica" w:cs="Helvetica"/>
                                <w:bCs/>
                                <w:sz w:val="18"/>
                                <w:szCs w:val="18"/>
                              </w:rPr>
                              <w:t>MNIT Allahabad</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 Jagannadha Rao, </w:t>
                            </w:r>
                            <w:r w:rsidR="004242FA" w:rsidRPr="00983779">
                              <w:rPr>
                                <w:rFonts w:ascii="Helvitica" w:hAnsi="Helvitica" w:cs="Helvetica"/>
                                <w:bCs/>
                                <w:sz w:val="18"/>
                                <w:szCs w:val="18"/>
                              </w:rPr>
                              <w:t>Advisor-</w:t>
                            </w:r>
                            <w:r w:rsidR="008E4953" w:rsidRPr="00983779">
                              <w:rPr>
                                <w:rFonts w:ascii="Helvitica" w:hAnsi="Helvitica" w:cs="Helvetica"/>
                                <w:bCs/>
                                <w:sz w:val="18"/>
                                <w:szCs w:val="18"/>
                              </w:rPr>
                              <w:t>AEC, Hyderabad</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V.S.S. Kumar, </w:t>
                            </w:r>
                            <w:r w:rsidR="008E4953" w:rsidRPr="00983779">
                              <w:rPr>
                                <w:rFonts w:ascii="Helvitica" w:hAnsi="Helvitica" w:cs="Helvetica"/>
                                <w:bCs/>
                                <w:sz w:val="18"/>
                                <w:szCs w:val="18"/>
                              </w:rPr>
                              <w:t>Former VC, JNTU Kakinada</w:t>
                            </w:r>
                          </w:p>
                          <w:p w:rsidR="0090697B"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H. Sudarshana Rao, </w:t>
                            </w:r>
                            <w:r w:rsidR="008E4953" w:rsidRPr="00983779">
                              <w:rPr>
                                <w:rFonts w:ascii="Helvitica" w:hAnsi="Helvitica" w:cs="Helvetica"/>
                                <w:bCs/>
                                <w:sz w:val="18"/>
                                <w:szCs w:val="18"/>
                              </w:rPr>
                              <w:t>Director, IIIT Kadapa</w:t>
                            </w:r>
                          </w:p>
                          <w:p w:rsidR="0090697B" w:rsidRPr="00983779" w:rsidRDefault="002A6E47"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R.K. Khare, </w:t>
                            </w:r>
                            <w:r w:rsidR="008E4953" w:rsidRPr="00983779">
                              <w:rPr>
                                <w:rFonts w:ascii="Helvitica" w:hAnsi="Helvitica" w:cs="Helvetica"/>
                                <w:bCs/>
                                <w:sz w:val="18"/>
                                <w:szCs w:val="18"/>
                              </w:rPr>
                              <w:t>SGSITS, Indore</w:t>
                            </w:r>
                          </w:p>
                          <w:p w:rsidR="0090697B" w:rsidRPr="00983779" w:rsidRDefault="002A6E47"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M. Kumar, </w:t>
                            </w:r>
                            <w:r w:rsidR="0090697B" w:rsidRPr="00983779">
                              <w:rPr>
                                <w:rFonts w:ascii="Helvitica" w:hAnsi="Helvitica" w:cs="Helvetica"/>
                                <w:bCs/>
                                <w:sz w:val="18"/>
                                <w:szCs w:val="18"/>
                              </w:rPr>
                              <w:t>Principal, OUCE (A)</w:t>
                            </w:r>
                            <w:r w:rsidR="008E4953" w:rsidRPr="00983779">
                              <w:rPr>
                                <w:rFonts w:ascii="Helvitica" w:hAnsi="Helvitica" w:cs="Helvetica"/>
                                <w:bCs/>
                                <w:sz w:val="18"/>
                                <w:szCs w:val="18"/>
                              </w:rPr>
                              <w:t>, Hyderabad</w:t>
                            </w:r>
                          </w:p>
                          <w:p w:rsidR="00440EDC"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V. Bhikshma, </w:t>
                            </w:r>
                            <w:r w:rsidR="008E4953" w:rsidRPr="00983779">
                              <w:rPr>
                                <w:rFonts w:ascii="Helvitica" w:hAnsi="Helvitica" w:cs="Helvetica"/>
                                <w:bCs/>
                                <w:sz w:val="18"/>
                                <w:szCs w:val="18"/>
                              </w:rPr>
                              <w:t>Professor,</w:t>
                            </w:r>
                            <w:r w:rsidR="00C94667" w:rsidRPr="00983779">
                              <w:rPr>
                                <w:rFonts w:ascii="Helvitica" w:hAnsi="Helvitica" w:cs="Helvetica"/>
                                <w:bCs/>
                                <w:sz w:val="18"/>
                                <w:szCs w:val="18"/>
                              </w:rPr>
                              <w:t xml:space="preserve"> </w:t>
                            </w:r>
                            <w:r w:rsidR="008E4953" w:rsidRPr="00983779">
                              <w:rPr>
                                <w:rFonts w:ascii="Helvitica" w:hAnsi="Helvitica" w:cs="Helvetica"/>
                                <w:bCs/>
                                <w:sz w:val="18"/>
                                <w:szCs w:val="18"/>
                              </w:rPr>
                              <w:t>OUCE (A), Hyderabad</w:t>
                            </w:r>
                          </w:p>
                          <w:p w:rsidR="00440EDC"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R.K. Pandit, </w:t>
                            </w:r>
                            <w:r w:rsidR="00440EDC" w:rsidRPr="00983779">
                              <w:rPr>
                                <w:rFonts w:ascii="Helvitica" w:hAnsi="Helvitica" w:cs="Helvetica"/>
                                <w:bCs/>
                                <w:sz w:val="18"/>
                                <w:szCs w:val="18"/>
                              </w:rPr>
                              <w:t>MITS,</w:t>
                            </w:r>
                            <w:r w:rsidR="00364FD7" w:rsidRPr="00983779">
                              <w:rPr>
                                <w:rFonts w:ascii="Helvitica" w:hAnsi="Helvitica" w:cs="Helvetica"/>
                                <w:bCs/>
                                <w:sz w:val="18"/>
                                <w:szCs w:val="18"/>
                              </w:rPr>
                              <w:t xml:space="preserve"> Gwalior</w:t>
                            </w:r>
                          </w:p>
                          <w:p w:rsidR="00440EDC"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K.C. Panda, </w:t>
                            </w:r>
                            <w:r w:rsidR="00364FD7" w:rsidRPr="00983779">
                              <w:rPr>
                                <w:rFonts w:ascii="Helvitica" w:hAnsi="Helvitica" w:cs="Helvetica"/>
                                <w:bCs/>
                                <w:sz w:val="18"/>
                                <w:szCs w:val="18"/>
                              </w:rPr>
                              <w:t>GCE, Kalahandi, Odisha</w:t>
                            </w:r>
                          </w:p>
                          <w:p w:rsidR="00440EDC" w:rsidRDefault="00440EDC" w:rsidP="00440EDC">
                            <w:pPr>
                              <w:spacing w:after="0"/>
                              <w:rPr>
                                <w:rFonts w:ascii="Bookman Old Style" w:hAnsi="Bookman Old Style"/>
                                <w:color w:val="000000" w:themeColor="text1"/>
                                <w:sz w:val="18"/>
                                <w:szCs w:val="18"/>
                              </w:rPr>
                            </w:pPr>
                          </w:p>
                          <w:p w:rsidR="00440EDC" w:rsidRDefault="00440EDC"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A907F8" w:rsidRDefault="00A907F8" w:rsidP="00FD16C0">
                            <w:pPr>
                              <w:spacing w:after="0"/>
                              <w:rPr>
                                <w:rFonts w:ascii="Bookman Old Style" w:hAnsi="Bookman Old Style"/>
                                <w:color w:val="000000" w:themeColor="text1"/>
                                <w:sz w:val="18"/>
                                <w:szCs w:val="18"/>
                              </w:rPr>
                            </w:pPr>
                          </w:p>
                          <w:p w:rsidR="004C6D53" w:rsidRDefault="004C6D53" w:rsidP="00BF2C21">
                            <w:pPr>
                              <w:spacing w:after="0"/>
                              <w:rPr>
                                <w:rFonts w:ascii="Bookman Old Style" w:hAnsi="Bookman Old Style"/>
                                <w:color w:val="000000" w:themeColor="text1"/>
                                <w:sz w:val="18"/>
                                <w:szCs w:val="18"/>
                              </w:rPr>
                            </w:pPr>
                          </w:p>
                          <w:p w:rsidR="0065632B" w:rsidRDefault="0065632B"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5776E4" w:rsidRPr="00AE012F" w:rsidRDefault="005776E4" w:rsidP="005776E4">
                            <w:pPr>
                              <w:spacing w:after="0"/>
                              <w:rPr>
                                <w:rFonts w:ascii="Bookman Old Style" w:hAnsi="Bookman Old Style"/>
                                <w:color w:val="000000" w:themeColor="text1"/>
                                <w:sz w:val="18"/>
                                <w:szCs w:val="18"/>
                              </w:rPr>
                            </w:pPr>
                          </w:p>
                          <w:p w:rsidR="005776E4" w:rsidRPr="00AE012F" w:rsidRDefault="005776E4" w:rsidP="00F218F3">
                            <w:pPr>
                              <w:spacing w:after="0"/>
                              <w:rPr>
                                <w:rFonts w:ascii="Bookman Old Style" w:hAnsi="Bookman Old Style"/>
                                <w:color w:val="000000" w:themeColor="text1"/>
                                <w:sz w:val="18"/>
                                <w:szCs w:val="18"/>
                              </w:rPr>
                            </w:pPr>
                          </w:p>
                          <w:p w:rsidR="00F218F3" w:rsidRPr="00AE012F" w:rsidRDefault="00F218F3" w:rsidP="00F218F3">
                            <w:pPr>
                              <w:spacing w:after="0"/>
                              <w:rPr>
                                <w:rFonts w:ascii="Bookman Old Style" w:hAnsi="Bookman Old Style"/>
                                <w:color w:val="000000" w:themeColor="text1"/>
                                <w:sz w:val="18"/>
                                <w:szCs w:val="18"/>
                              </w:rPr>
                            </w:pPr>
                          </w:p>
                          <w:p w:rsidR="00F218F3" w:rsidRPr="00AE012F" w:rsidRDefault="00F218F3" w:rsidP="00F218F3">
                            <w:pPr>
                              <w:spacing w:after="0"/>
                              <w:rPr>
                                <w:rFonts w:ascii="Bookman Old Style" w:hAnsi="Bookman Old Style"/>
                                <w:color w:val="000000" w:themeColor="text1"/>
                                <w:sz w:val="18"/>
                                <w:szCs w:val="18"/>
                              </w:rPr>
                            </w:pPr>
                          </w:p>
                          <w:p w:rsidR="00F218F3" w:rsidRPr="00AE012F" w:rsidRDefault="00F218F3" w:rsidP="00F218F3">
                            <w:pPr>
                              <w:spacing w:after="0"/>
                              <w:rPr>
                                <w:rFonts w:ascii="Bookman Old Style" w:hAnsi="Bookman Old Style"/>
                                <w:color w:val="000000" w:themeColor="text1"/>
                                <w:sz w:val="18"/>
                                <w:szCs w:val="18"/>
                              </w:rPr>
                            </w:pPr>
                          </w:p>
                          <w:p w:rsidR="00F218F3" w:rsidRPr="00AE012F" w:rsidRDefault="00F218F3"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AE012F">
                            <w:pPr>
                              <w:spacing w:after="0"/>
                              <w:rPr>
                                <w:rFonts w:ascii="Bookman Old Style" w:hAnsi="Bookman Old Style"/>
                                <w:color w:val="000000" w:themeColor="text1"/>
                                <w:sz w:val="18"/>
                                <w:szCs w:val="18"/>
                              </w:rPr>
                            </w:pPr>
                          </w:p>
                          <w:p w:rsidR="00AE012F" w:rsidRPr="00AE012F" w:rsidRDefault="00AE012F" w:rsidP="00AE012F">
                            <w:pPr>
                              <w:spacing w:after="0"/>
                              <w:rPr>
                                <w:rFonts w:ascii="Bookman Old Style" w:hAnsi="Bookman Old Style"/>
                                <w:color w:val="000000" w:themeColor="text1"/>
                                <w:sz w:val="18"/>
                                <w:szCs w:val="18"/>
                              </w:rPr>
                            </w:pPr>
                          </w:p>
                          <w:p w:rsidR="00AD219F" w:rsidRDefault="00AD219F" w:rsidP="007378FA">
                            <w:pPr>
                              <w:spacing w:after="0"/>
                              <w:jc w:val="center"/>
                              <w:rPr>
                                <w:rFonts w:ascii="Bookman Old Style" w:hAnsi="Bookman Old Style"/>
                                <w:sz w:val="18"/>
                                <w:szCs w:val="18"/>
                              </w:rPr>
                            </w:pPr>
                          </w:p>
                          <w:p w:rsidR="007378FA" w:rsidRDefault="007378FA" w:rsidP="00892887">
                            <w:pPr>
                              <w:spacing w:after="0"/>
                              <w:jc w:val="center"/>
                              <w:rPr>
                                <w:rFonts w:ascii="Bookman Old Style" w:hAnsi="Bookman Old Style"/>
                                <w:sz w:val="18"/>
                                <w:szCs w:val="18"/>
                              </w:rPr>
                            </w:pPr>
                          </w:p>
                          <w:p w:rsidR="00892887" w:rsidRDefault="00892887" w:rsidP="00EB3ACC">
                            <w:pPr>
                              <w:spacing w:after="0"/>
                              <w:jc w:val="center"/>
                              <w:rPr>
                                <w:rFonts w:ascii="Bookman Old Style" w:hAnsi="Bookman Old Style"/>
                                <w:sz w:val="18"/>
                                <w:szCs w:val="18"/>
                              </w:rPr>
                            </w:pPr>
                          </w:p>
                          <w:p w:rsidR="00EB3ACC" w:rsidRDefault="00EB3ACC" w:rsidP="00EB3ACC">
                            <w:pPr>
                              <w:spacing w:after="0"/>
                              <w:jc w:val="center"/>
                              <w:rPr>
                                <w:rFonts w:ascii="Bookman Old Style" w:hAnsi="Bookman Old Style"/>
                                <w:sz w:val="18"/>
                                <w:szCs w:val="18"/>
                              </w:rPr>
                            </w:pPr>
                          </w:p>
                          <w:p w:rsidR="00EB3ACC" w:rsidRPr="00897045" w:rsidRDefault="00EB3ACC" w:rsidP="00EB3ACC">
                            <w:pPr>
                              <w:spacing w:after="0"/>
                              <w:jc w:val="center"/>
                              <w:rPr>
                                <w:rFonts w:ascii="Bookman Old Style" w:hAnsi="Bookman Old Style"/>
                                <w:sz w:val="18"/>
                                <w:szCs w:val="18"/>
                              </w:rPr>
                            </w:pPr>
                          </w:p>
                          <w:p w:rsidR="00EB3ACC" w:rsidRPr="008768F8" w:rsidRDefault="00EB3ACC" w:rsidP="001316C7">
                            <w:pPr>
                              <w:tabs>
                                <w:tab w:val="left" w:pos="270"/>
                              </w:tabs>
                              <w:spacing w:after="0" w:line="240" w:lineRule="auto"/>
                              <w:ind w:right="-14"/>
                              <w:jc w:val="center"/>
                              <w:rPr>
                                <w:rFonts w:ascii="Bookman Old Style" w:hAnsi="Bookman Old Style"/>
                                <w:bCs/>
                                <w:color w:val="3F7152"/>
                                <w:sz w:val="18"/>
                                <w:szCs w:val="18"/>
                              </w:rPr>
                            </w:pPr>
                          </w:p>
                          <w:p w:rsidR="00E45665" w:rsidRDefault="00E45665" w:rsidP="00E45665">
                            <w:pPr>
                              <w:tabs>
                                <w:tab w:val="left" w:pos="270"/>
                              </w:tabs>
                              <w:spacing w:after="0" w:line="240" w:lineRule="auto"/>
                              <w:ind w:right="-14"/>
                              <w:jc w:val="center"/>
                              <w:rPr>
                                <w:rFonts w:ascii="Bookman Old Style" w:hAnsi="Bookman Old Style"/>
                                <w:b/>
                                <w:color w:val="000099"/>
                              </w:rPr>
                            </w:pPr>
                          </w:p>
                          <w:p w:rsidR="00FA28DE" w:rsidRDefault="00FA28DE" w:rsidP="00BF3D8F">
                            <w:pPr>
                              <w:spacing w:after="0" w:line="240" w:lineRule="auto"/>
                              <w:jc w:val="both"/>
                              <w:rPr>
                                <w:rFonts w:ascii="Calibri" w:eastAsia="Calibri" w:hAnsi="Calibri" w:cs="Times New Roman"/>
                              </w:rPr>
                            </w:pPr>
                          </w:p>
                          <w:p w:rsidR="00C44DFA" w:rsidRDefault="00C44DFA" w:rsidP="00FA28DE">
                            <w:pPr>
                              <w:spacing w:after="0"/>
                              <w:jc w:val="center"/>
                              <w:rPr>
                                <w:rFonts w:ascii="Bookman Old Style" w:hAnsi="Bookman Old Style"/>
                                <w:b/>
                                <w:color w:val="FF0000"/>
                                <w:sz w:val="24"/>
                                <w:szCs w:val="24"/>
                                <w:u w:val="single"/>
                              </w:rPr>
                            </w:pPr>
                          </w:p>
                          <w:p w:rsidR="00FA28DE" w:rsidRPr="00445C46" w:rsidRDefault="00FA28DE" w:rsidP="00BF3D8F">
                            <w:pPr>
                              <w:spacing w:after="0" w:line="240" w:lineRule="auto"/>
                              <w:jc w:val="both"/>
                              <w:rPr>
                                <w:rFonts w:eastAsia="Calibri"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E129" id="Rectangle 6" o:spid="_x0000_s1026" style="position:absolute;margin-left:213.25pt;margin-top:-66.55pt;width:269.3pt;height:58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" fillcolor="white [3212]" strokecolor="#c00000" strokeweight="2.25pt">
                <v:textbox>
                  <w:txbxContent>
                    <w:p w:rsidR="00AE012F" w:rsidRPr="00A46E0D" w:rsidRDefault="00A559EE" w:rsidP="00A46E0D">
                      <w:pPr>
                        <w:tabs>
                          <w:tab w:val="left" w:pos="270"/>
                        </w:tabs>
                        <w:spacing w:after="0" w:line="240" w:lineRule="auto"/>
                        <w:ind w:right="-15"/>
                        <w:jc w:val="center"/>
                        <w:rPr>
                          <w:rFonts w:ascii="Helvitica" w:hAnsi="Helvitica" w:cs="Helvetica"/>
                          <w:b/>
                          <w:color w:val="991E20"/>
                          <w:sz w:val="18"/>
                          <w:szCs w:val="18"/>
                        </w:rPr>
                      </w:pPr>
                      <w:r w:rsidRPr="00A46E0D">
                        <w:rPr>
                          <w:rFonts w:ascii="Helvitica" w:hAnsi="Helvitica" w:cs="Helvetica"/>
                          <w:b/>
                          <w:color w:val="991E20"/>
                          <w:sz w:val="18"/>
                          <w:szCs w:val="18"/>
                        </w:rPr>
                        <w:t>ADVISORY</w:t>
                      </w:r>
                      <w:r w:rsidR="00012A40" w:rsidRPr="00A46E0D">
                        <w:rPr>
                          <w:rFonts w:ascii="Helvitica" w:hAnsi="Helvitica" w:cs="Helvetica"/>
                          <w:b/>
                          <w:color w:val="991E20"/>
                          <w:sz w:val="18"/>
                          <w:szCs w:val="18"/>
                        </w:rPr>
                        <w:t xml:space="preserve"> COMMITTEE</w:t>
                      </w:r>
                    </w:p>
                    <w:p w:rsidR="00AE012F" w:rsidRPr="00A46E0D" w:rsidRDefault="00C57B89" w:rsidP="00A46E0D">
                      <w:pPr>
                        <w:tabs>
                          <w:tab w:val="left" w:pos="270"/>
                        </w:tabs>
                        <w:spacing w:before="40" w:after="40" w:line="240" w:lineRule="auto"/>
                        <w:ind w:right="-15"/>
                        <w:jc w:val="both"/>
                        <w:rPr>
                          <w:rFonts w:ascii="Helvitica" w:hAnsi="Helvitica" w:cs="Helvetica"/>
                          <w:b/>
                          <w:color w:val="991E20"/>
                          <w:sz w:val="18"/>
                          <w:szCs w:val="18"/>
                        </w:rPr>
                      </w:pPr>
                      <w:r w:rsidRPr="00A46E0D">
                        <w:rPr>
                          <w:rFonts w:ascii="Helvitica" w:hAnsi="Helvitica" w:cs="Helvetica"/>
                          <w:b/>
                          <w:color w:val="991E20"/>
                          <w:sz w:val="18"/>
                          <w:szCs w:val="18"/>
                        </w:rPr>
                        <w:t>INTERNATIONAL:</w:t>
                      </w:r>
                    </w:p>
                    <w:p w:rsidR="00F30D2C" w:rsidRPr="00983779" w:rsidRDefault="006E3DE6"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Dr. Thomas dyer,</w:t>
                      </w:r>
                      <w:r w:rsidRPr="00983779">
                        <w:rPr>
                          <w:rFonts w:ascii="Bookman Old Style" w:hAnsi="Bookman Old Style"/>
                          <w:b/>
                          <w:bCs/>
                          <w:color w:val="4F6228" w:themeColor="accent3" w:themeShade="80"/>
                          <w:sz w:val="18"/>
                          <w:szCs w:val="18"/>
                        </w:rPr>
                        <w:t xml:space="preserve"> </w:t>
                      </w:r>
                      <w:r w:rsidR="00685100" w:rsidRPr="00983779">
                        <w:rPr>
                          <w:rFonts w:ascii="Helvitica" w:hAnsi="Helvitica" w:cs="Helvetica"/>
                          <w:bCs/>
                          <w:sz w:val="18"/>
                          <w:szCs w:val="18"/>
                        </w:rPr>
                        <w:t>University of Dundee, Scotland</w:t>
                      </w:r>
                    </w:p>
                    <w:p w:rsidR="00AE012F" w:rsidRPr="00983779" w:rsidRDefault="00A83C52"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 xml:space="preserve">Dr. </w:t>
                      </w:r>
                      <w:r w:rsidR="006E3DE6" w:rsidRPr="00983779">
                        <w:rPr>
                          <w:rFonts w:ascii="Helvitica" w:hAnsi="Helvitica" w:cs="Helvetica"/>
                          <w:b/>
                          <w:color w:val="4F6228" w:themeColor="accent3" w:themeShade="80"/>
                          <w:sz w:val="18"/>
                          <w:szCs w:val="18"/>
                        </w:rPr>
                        <w:t>Putcha chandrasekhar</w:t>
                      </w:r>
                      <w:r w:rsidR="00AE012F" w:rsidRPr="00983779">
                        <w:rPr>
                          <w:rFonts w:ascii="Bookman Old Style" w:hAnsi="Bookman Old Style"/>
                          <w:b/>
                          <w:bCs/>
                          <w:color w:val="4F6228" w:themeColor="accent3" w:themeShade="80"/>
                          <w:sz w:val="18"/>
                          <w:szCs w:val="18"/>
                        </w:rPr>
                        <w:t xml:space="preserve">, </w:t>
                      </w:r>
                      <w:r w:rsidR="004A7772" w:rsidRPr="00983779">
                        <w:rPr>
                          <w:rFonts w:ascii="Helvitica" w:hAnsi="Helvitica" w:cs="Helvetica"/>
                          <w:bCs/>
                          <w:sz w:val="18"/>
                          <w:szCs w:val="18"/>
                        </w:rPr>
                        <w:t>California State University,</w:t>
                      </w:r>
                      <w:r w:rsidR="00187B57" w:rsidRPr="00983779">
                        <w:rPr>
                          <w:rFonts w:ascii="Helvitica" w:hAnsi="Helvitica" w:cs="Helvetica"/>
                          <w:bCs/>
                          <w:sz w:val="18"/>
                          <w:szCs w:val="18"/>
                        </w:rPr>
                        <w:t xml:space="preserve"> Fullerton</w:t>
                      </w:r>
                    </w:p>
                    <w:p w:rsidR="00BC5202" w:rsidRPr="00983779" w:rsidRDefault="006E3DE6"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Dr. Indrajit ray,</w:t>
                      </w:r>
                      <w:r w:rsidRPr="00983779">
                        <w:rPr>
                          <w:rFonts w:ascii="Bookman Old Style" w:hAnsi="Bookman Old Style"/>
                          <w:b/>
                          <w:bCs/>
                          <w:color w:val="4F6228" w:themeColor="accent3" w:themeShade="80"/>
                          <w:sz w:val="18"/>
                          <w:szCs w:val="18"/>
                        </w:rPr>
                        <w:t xml:space="preserve"> </w:t>
                      </w:r>
                      <w:r w:rsidR="00BC5202" w:rsidRPr="00983779">
                        <w:rPr>
                          <w:rFonts w:ascii="Bookman Old Style" w:hAnsi="Bookman Old Style"/>
                          <w:color w:val="000000" w:themeColor="text1"/>
                          <w:sz w:val="18"/>
                          <w:szCs w:val="18"/>
                        </w:rPr>
                        <w:t>University of Trinidad, Tobago</w:t>
                      </w:r>
                    </w:p>
                    <w:p w:rsidR="00BC5202" w:rsidRPr="00983779" w:rsidRDefault="0096522E"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Yasunuri Miyamori, </w:t>
                      </w:r>
                      <w:r w:rsidR="00BC5202" w:rsidRPr="00983779">
                        <w:rPr>
                          <w:rFonts w:ascii="Helvitica" w:hAnsi="Helvitica" w:cs="Helvetica"/>
                          <w:bCs/>
                          <w:sz w:val="18"/>
                          <w:szCs w:val="18"/>
                        </w:rPr>
                        <w:t>Kitami Ins</w:t>
                      </w:r>
                      <w:r w:rsidR="00DE6507">
                        <w:rPr>
                          <w:rFonts w:ascii="Helvitica" w:hAnsi="Helvitica" w:cs="Helvetica"/>
                          <w:bCs/>
                          <w:sz w:val="18"/>
                          <w:szCs w:val="18"/>
                        </w:rPr>
                        <w:t xml:space="preserve">titute of Technology, Hokkaido, </w:t>
                      </w:r>
                      <w:r w:rsidR="00BC5202" w:rsidRPr="00983779">
                        <w:rPr>
                          <w:rFonts w:ascii="Helvitica" w:hAnsi="Helvitica" w:cs="Helvetica"/>
                          <w:bCs/>
                          <w:sz w:val="18"/>
                          <w:szCs w:val="18"/>
                        </w:rPr>
                        <w:t>Japan</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Indubhushan Patnaikuni, </w:t>
                      </w:r>
                      <w:r w:rsidR="00BC5202" w:rsidRPr="00983779">
                        <w:rPr>
                          <w:rFonts w:ascii="Helvitica" w:hAnsi="Helvitica" w:cs="Helvetica"/>
                          <w:bCs/>
                          <w:sz w:val="18"/>
                          <w:szCs w:val="18"/>
                        </w:rPr>
                        <w:t>RMIT, Melbourn</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Johnson Alengaram, </w:t>
                      </w:r>
                      <w:r w:rsidR="00BC5202" w:rsidRPr="00983779">
                        <w:rPr>
                          <w:rFonts w:ascii="Helvitica" w:hAnsi="Helvitica" w:cs="Helvetica"/>
                          <w:bCs/>
                          <w:sz w:val="18"/>
                          <w:szCs w:val="18"/>
                        </w:rPr>
                        <w:t>University of Malaya</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Salim Barbhuia, </w:t>
                      </w:r>
                      <w:r w:rsidR="00BC5202" w:rsidRPr="00983779">
                        <w:rPr>
                          <w:rFonts w:ascii="Helvitica" w:hAnsi="Helvitica" w:cs="Helvetica"/>
                          <w:bCs/>
                          <w:sz w:val="18"/>
                          <w:szCs w:val="18"/>
                        </w:rPr>
                        <w:t>University of Leeds</w:t>
                      </w:r>
                    </w:p>
                    <w:p w:rsidR="00BC5202"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Dr. Khal</w:t>
                      </w:r>
                      <w:r w:rsidR="00924B35" w:rsidRPr="00983779">
                        <w:rPr>
                          <w:rFonts w:ascii="Helvitica" w:hAnsi="Helvitica" w:cs="Helvetica"/>
                          <w:b/>
                          <w:color w:val="4F6228" w:themeColor="accent3" w:themeShade="80"/>
                          <w:sz w:val="18"/>
                          <w:szCs w:val="18"/>
                        </w:rPr>
                        <w:t>ifa Saif Sultan Al</w:t>
                      </w:r>
                      <w:r w:rsidRPr="00983779">
                        <w:rPr>
                          <w:rFonts w:ascii="Helvitica" w:hAnsi="Helvitica" w:cs="Helvetica"/>
                          <w:b/>
                          <w:color w:val="4F6228" w:themeColor="accent3" w:themeShade="80"/>
                          <w:sz w:val="18"/>
                          <w:szCs w:val="18"/>
                        </w:rPr>
                        <w:t xml:space="preserve"> Jabri, </w:t>
                      </w:r>
                      <w:r w:rsidR="00F218F3" w:rsidRPr="00983779">
                        <w:rPr>
                          <w:rFonts w:ascii="Helvitica" w:hAnsi="Helvitica" w:cs="Helvetica"/>
                          <w:bCs/>
                          <w:sz w:val="18"/>
                          <w:szCs w:val="18"/>
                        </w:rPr>
                        <w:t>Sult</w:t>
                      </w:r>
                      <w:r w:rsidR="00EA45B8">
                        <w:rPr>
                          <w:rFonts w:ascii="Helvitica" w:hAnsi="Helvitica" w:cs="Helvetica"/>
                          <w:bCs/>
                          <w:sz w:val="18"/>
                          <w:szCs w:val="18"/>
                        </w:rPr>
                        <w:t>an Qaboos University,</w:t>
                      </w:r>
                      <w:r w:rsidR="00F218F3" w:rsidRPr="00983779">
                        <w:rPr>
                          <w:rFonts w:ascii="Helvitica" w:hAnsi="Helvitica" w:cs="Helvetica"/>
                          <w:bCs/>
                          <w:sz w:val="18"/>
                          <w:szCs w:val="18"/>
                        </w:rPr>
                        <w:t xml:space="preserve"> Oman</w:t>
                      </w:r>
                    </w:p>
                    <w:p w:rsidR="00F218F3" w:rsidRPr="00983779" w:rsidRDefault="0096522E"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Rami Haythem Haddad, </w:t>
                      </w:r>
                      <w:r w:rsidR="00F218F3" w:rsidRPr="00983779">
                        <w:rPr>
                          <w:rFonts w:ascii="Helvitica" w:hAnsi="Helvitica" w:cs="Helvetica"/>
                          <w:bCs/>
                          <w:sz w:val="18"/>
                          <w:szCs w:val="18"/>
                        </w:rPr>
                        <w:t>Jordan University of Science and Technology, Jordan</w:t>
                      </w:r>
                    </w:p>
                    <w:p w:rsidR="00F218F3"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Phillip Visintin, </w:t>
                      </w:r>
                      <w:r w:rsidR="00F218F3" w:rsidRPr="00983779">
                        <w:rPr>
                          <w:rFonts w:ascii="Helvitica" w:hAnsi="Helvitica" w:cs="Helvetica"/>
                          <w:bCs/>
                          <w:sz w:val="18"/>
                          <w:szCs w:val="18"/>
                        </w:rPr>
                        <w:t>University of Adelaide</w:t>
                      </w:r>
                    </w:p>
                    <w:p w:rsidR="00F218F3"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Ismail Saifullah, </w:t>
                      </w:r>
                      <w:r w:rsidR="00F218F3" w:rsidRPr="00983779">
                        <w:rPr>
                          <w:rFonts w:ascii="Helvitica" w:hAnsi="Helvitica" w:cs="Helvetica"/>
                          <w:bCs/>
                          <w:sz w:val="18"/>
                          <w:szCs w:val="18"/>
                        </w:rPr>
                        <w:t>KUET, Khulna, Bangladesh</w:t>
                      </w:r>
                    </w:p>
                    <w:p w:rsidR="00F218F3"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Narayanan Neithalath, </w:t>
                      </w:r>
                      <w:r w:rsidR="005776E4" w:rsidRPr="00983779">
                        <w:rPr>
                          <w:rFonts w:ascii="Helvitica" w:hAnsi="Helvitica" w:cs="Helvetica"/>
                          <w:bCs/>
                          <w:sz w:val="18"/>
                          <w:szCs w:val="18"/>
                        </w:rPr>
                        <w:t>Arizona State University, Tempe, AZ</w:t>
                      </w:r>
                    </w:p>
                    <w:p w:rsidR="005776E4" w:rsidRPr="00983779" w:rsidRDefault="0096522E"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Alper Ilki, </w:t>
                      </w:r>
                      <w:r w:rsidR="005776E4" w:rsidRPr="00983779">
                        <w:rPr>
                          <w:rFonts w:ascii="Helvitica" w:hAnsi="Helvitica" w:cs="Helvetica"/>
                          <w:bCs/>
                          <w:sz w:val="18"/>
                          <w:szCs w:val="18"/>
                        </w:rPr>
                        <w:t>Istanbul Technical University, Turkey</w:t>
                      </w:r>
                    </w:p>
                    <w:p w:rsidR="00B87EDE" w:rsidRPr="00983779" w:rsidRDefault="0096522E" w:rsidP="00A46E0D">
                      <w:pPr>
                        <w:spacing w:before="40" w:after="40" w:line="240" w:lineRule="auto"/>
                        <w:jc w:val="both"/>
                        <w:rPr>
                          <w:rFonts w:ascii="Bookman Old Style" w:hAnsi="Bookman Old Style"/>
                          <w:color w:val="000000" w:themeColor="text1"/>
                          <w:sz w:val="18"/>
                          <w:szCs w:val="18"/>
                        </w:rPr>
                      </w:pPr>
                      <w:r w:rsidRPr="00983779">
                        <w:rPr>
                          <w:rFonts w:ascii="Helvitica" w:hAnsi="Helvitica" w:cs="Helvetica"/>
                          <w:b/>
                          <w:color w:val="4F6228" w:themeColor="accent3" w:themeShade="80"/>
                          <w:sz w:val="18"/>
                          <w:szCs w:val="18"/>
                        </w:rPr>
                        <w:t xml:space="preserve">Dr. Gummadi Murthy, </w:t>
                      </w:r>
                      <w:r w:rsidR="00DC6951" w:rsidRPr="00983779">
                        <w:rPr>
                          <w:rFonts w:ascii="Helvitica" w:hAnsi="Helvitica" w:cs="Helvetica"/>
                          <w:bCs/>
                          <w:sz w:val="18"/>
                          <w:szCs w:val="18"/>
                        </w:rPr>
                        <w:t>Associate Program Director (AASHTO</w:t>
                      </w:r>
                      <w:r w:rsidR="006E3DE6" w:rsidRPr="00983779">
                        <w:rPr>
                          <w:rFonts w:ascii="Helvitica" w:hAnsi="Helvitica" w:cs="Helvetica"/>
                          <w:bCs/>
                          <w:sz w:val="18"/>
                          <w:szCs w:val="18"/>
                        </w:rPr>
                        <w:t>), Ridge Creek Way, Springfield</w:t>
                      </w:r>
                    </w:p>
                    <w:p w:rsidR="005776E4" w:rsidRPr="00A46E0D" w:rsidRDefault="00012A40" w:rsidP="00A46E0D">
                      <w:pPr>
                        <w:tabs>
                          <w:tab w:val="left" w:pos="270"/>
                        </w:tabs>
                        <w:spacing w:before="40" w:after="40" w:line="240" w:lineRule="auto"/>
                        <w:ind w:right="-15"/>
                        <w:jc w:val="both"/>
                        <w:rPr>
                          <w:rFonts w:ascii="Helvitica" w:hAnsi="Helvitica" w:cs="Helvetica"/>
                          <w:b/>
                          <w:color w:val="991E20"/>
                          <w:sz w:val="18"/>
                          <w:szCs w:val="18"/>
                        </w:rPr>
                      </w:pPr>
                      <w:r w:rsidRPr="00A46E0D">
                        <w:rPr>
                          <w:rFonts w:ascii="Helvitica" w:hAnsi="Helvitica" w:cs="Helvetica"/>
                          <w:b/>
                          <w:color w:val="991E20"/>
                          <w:sz w:val="18"/>
                          <w:szCs w:val="18"/>
                        </w:rPr>
                        <w:t>NATIONAL:</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V.S. Parameswaran, </w:t>
                      </w:r>
                      <w:r w:rsidR="00BF2C21" w:rsidRPr="00983779">
                        <w:rPr>
                          <w:rFonts w:ascii="Helvitica" w:hAnsi="Helvitica" w:cs="Helvetica"/>
                          <w:bCs/>
                          <w:sz w:val="18"/>
                          <w:szCs w:val="18"/>
                        </w:rPr>
                        <w:t>Forme</w:t>
                      </w:r>
                      <w:r w:rsidR="002F3286" w:rsidRPr="00983779">
                        <w:rPr>
                          <w:rFonts w:ascii="Helvitica" w:hAnsi="Helvitica" w:cs="Helvetica"/>
                          <w:bCs/>
                          <w:sz w:val="18"/>
                          <w:szCs w:val="18"/>
                        </w:rPr>
                        <w:t>r Director, SERC,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Nagesh Iyer, </w:t>
                      </w:r>
                      <w:r w:rsidR="00211E7E" w:rsidRPr="00983779">
                        <w:rPr>
                          <w:rFonts w:ascii="Helvitica" w:hAnsi="Helvitica" w:cs="Helvetica"/>
                          <w:bCs/>
                          <w:sz w:val="18"/>
                          <w:szCs w:val="18"/>
                        </w:rPr>
                        <w:t>Dean</w:t>
                      </w:r>
                      <w:r w:rsidR="002F3286" w:rsidRPr="00983779">
                        <w:rPr>
                          <w:rFonts w:ascii="Helvitica" w:hAnsi="Helvitica" w:cs="Helvetica"/>
                          <w:bCs/>
                          <w:sz w:val="18"/>
                          <w:szCs w:val="18"/>
                        </w:rPr>
                        <w:t xml:space="preserve">, </w:t>
                      </w:r>
                      <w:r w:rsidR="00211E7E" w:rsidRPr="00983779">
                        <w:rPr>
                          <w:rFonts w:ascii="Helvitica" w:hAnsi="Helvitica" w:cs="Helvetica"/>
                          <w:bCs/>
                          <w:sz w:val="18"/>
                          <w:szCs w:val="18"/>
                        </w:rPr>
                        <w:t>IIT Dharwad</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 Balaji Rao, </w:t>
                      </w:r>
                      <w:r w:rsidR="002F3286" w:rsidRPr="00983779">
                        <w:rPr>
                          <w:rFonts w:ascii="Helvitica" w:hAnsi="Helvitica" w:cs="Helvetica"/>
                          <w:bCs/>
                          <w:sz w:val="18"/>
                          <w:szCs w:val="18"/>
                        </w:rPr>
                        <w:t>SERC,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K.V.L. Subramanyam, </w:t>
                      </w:r>
                      <w:r w:rsidR="00CD5975" w:rsidRPr="00983779">
                        <w:rPr>
                          <w:rFonts w:ascii="Helvitica" w:hAnsi="Helvitica" w:cs="Helvetica"/>
                          <w:bCs/>
                          <w:sz w:val="18"/>
                          <w:szCs w:val="18"/>
                        </w:rPr>
                        <w:t>IIT</w:t>
                      </w:r>
                      <w:r w:rsidR="002F3286" w:rsidRPr="00983779">
                        <w:rPr>
                          <w:rFonts w:ascii="Helvitica" w:hAnsi="Helvitica" w:cs="Helvetica"/>
                          <w:bCs/>
                          <w:sz w:val="18"/>
                          <w:szCs w:val="18"/>
                        </w:rPr>
                        <w:t xml:space="preserve"> Hyderabad</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M.R. Madhav, </w:t>
                      </w:r>
                      <w:r w:rsidR="002F3286" w:rsidRPr="00983779">
                        <w:rPr>
                          <w:rFonts w:ascii="Helvitica" w:hAnsi="Helvitica" w:cs="Helvetica"/>
                          <w:bCs/>
                          <w:sz w:val="18"/>
                          <w:szCs w:val="18"/>
                        </w:rPr>
                        <w:t>Former Professor, IIT Kanpur</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G. Appa Rao, </w:t>
                      </w:r>
                      <w:r w:rsidR="002F3286" w:rsidRPr="00983779">
                        <w:rPr>
                          <w:rFonts w:ascii="Helvitica" w:hAnsi="Helvitica" w:cs="Helvetica"/>
                          <w:bCs/>
                          <w:sz w:val="18"/>
                          <w:szCs w:val="18"/>
                        </w:rPr>
                        <w:t>IIT Madras,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Manusantanam, </w:t>
                      </w:r>
                      <w:r w:rsidR="002F3286" w:rsidRPr="00983779">
                        <w:rPr>
                          <w:rFonts w:ascii="Helvitica" w:hAnsi="Helvitica" w:cs="Helvetica"/>
                          <w:bCs/>
                          <w:sz w:val="18"/>
                          <w:szCs w:val="18"/>
                        </w:rPr>
                        <w:t>IIT Madras, Chennai</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Pradeep Ramamcharla, </w:t>
                      </w:r>
                      <w:r w:rsidR="008A742B" w:rsidRPr="00983779">
                        <w:rPr>
                          <w:rFonts w:ascii="Helvitica" w:hAnsi="Helvitica" w:cs="Helvetica"/>
                          <w:bCs/>
                          <w:sz w:val="18"/>
                          <w:szCs w:val="18"/>
                        </w:rPr>
                        <w:t>IIIT</w:t>
                      </w:r>
                      <w:r w:rsidR="002F3286" w:rsidRPr="00983779">
                        <w:rPr>
                          <w:rFonts w:ascii="Helvitica" w:hAnsi="Helvitica" w:cs="Helvetica"/>
                          <w:bCs/>
                          <w:sz w:val="18"/>
                          <w:szCs w:val="18"/>
                        </w:rPr>
                        <w:t xml:space="preserve"> Hyderab</w:t>
                      </w:r>
                      <w:r w:rsidR="00B00746" w:rsidRPr="00983779">
                        <w:rPr>
                          <w:rFonts w:ascii="Helvitica" w:hAnsi="Helvitica" w:cs="Helvetica"/>
                          <w:bCs/>
                          <w:sz w:val="18"/>
                          <w:szCs w:val="18"/>
                        </w:rPr>
                        <w:t>a</w:t>
                      </w:r>
                      <w:r w:rsidR="002F3286" w:rsidRPr="00983779">
                        <w:rPr>
                          <w:rFonts w:ascii="Helvitica" w:hAnsi="Helvitica" w:cs="Helvetica"/>
                          <w:bCs/>
                          <w:sz w:val="18"/>
                          <w:szCs w:val="18"/>
                        </w:rPr>
                        <w:t>d</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Sandeep Chaudhary, </w:t>
                      </w:r>
                      <w:r w:rsidR="002F3286" w:rsidRPr="00983779">
                        <w:rPr>
                          <w:rFonts w:ascii="Helvitica" w:hAnsi="Helvitica" w:cs="Helvetica"/>
                          <w:bCs/>
                          <w:sz w:val="18"/>
                          <w:szCs w:val="18"/>
                        </w:rPr>
                        <w:t>IIT Indore</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D. Nagesh Kumar, </w:t>
                      </w:r>
                      <w:r w:rsidR="002F3286" w:rsidRPr="00983779">
                        <w:rPr>
                          <w:rFonts w:ascii="Helvitica" w:hAnsi="Helvitica" w:cs="Helvetica"/>
                          <w:bCs/>
                          <w:sz w:val="18"/>
                          <w:szCs w:val="18"/>
                        </w:rPr>
                        <w:t>IISc Bengulur</w:t>
                      </w:r>
                    </w:p>
                    <w:p w:rsidR="00BF2C21"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N.V. Ramana Rao, </w:t>
                      </w:r>
                      <w:r w:rsidR="004C6D53" w:rsidRPr="00983779">
                        <w:rPr>
                          <w:rFonts w:ascii="Helvitica" w:hAnsi="Helvitica" w:cs="Helvetica"/>
                          <w:bCs/>
                          <w:sz w:val="18"/>
                          <w:szCs w:val="18"/>
                        </w:rPr>
                        <w:t>Director</w:t>
                      </w:r>
                      <w:r w:rsidR="00BF2C21" w:rsidRPr="00983779">
                        <w:rPr>
                          <w:rFonts w:ascii="Helvitica" w:hAnsi="Helvitica" w:cs="Helvetica"/>
                          <w:bCs/>
                          <w:sz w:val="18"/>
                          <w:szCs w:val="18"/>
                        </w:rPr>
                        <w:t>,</w:t>
                      </w:r>
                      <w:r w:rsidR="002F3286" w:rsidRPr="00983779">
                        <w:rPr>
                          <w:rFonts w:ascii="Helvitica" w:hAnsi="Helvitica" w:cs="Helvetica"/>
                          <w:bCs/>
                          <w:sz w:val="18"/>
                          <w:szCs w:val="18"/>
                        </w:rPr>
                        <w:t xml:space="preserve"> NIT Warangal</w:t>
                      </w:r>
                    </w:p>
                    <w:p w:rsidR="00FD16C0"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Rajesh Kumar, </w:t>
                      </w:r>
                      <w:r w:rsidR="002F3286" w:rsidRPr="00983779">
                        <w:rPr>
                          <w:rFonts w:ascii="Helvitica" w:hAnsi="Helvitica" w:cs="Helvetica"/>
                          <w:bCs/>
                          <w:sz w:val="18"/>
                          <w:szCs w:val="18"/>
                        </w:rPr>
                        <w:t>NIT Warangal</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D. Ramaseshu, </w:t>
                      </w:r>
                      <w:r w:rsidR="00E63D61" w:rsidRPr="00983779">
                        <w:rPr>
                          <w:rFonts w:ascii="Helvitica" w:hAnsi="Helvitica" w:cs="Helvetica"/>
                          <w:bCs/>
                          <w:sz w:val="18"/>
                          <w:szCs w:val="18"/>
                        </w:rPr>
                        <w:t>NIT Warangal</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 Rathish Kumar, </w:t>
                      </w:r>
                      <w:r w:rsidR="00E63D61" w:rsidRPr="00983779">
                        <w:rPr>
                          <w:rFonts w:ascii="Helvitica" w:hAnsi="Helvitica" w:cs="Helvetica"/>
                          <w:bCs/>
                          <w:sz w:val="18"/>
                          <w:szCs w:val="18"/>
                        </w:rPr>
                        <w:t>NIT Warangal</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K.S. Raju, </w:t>
                      </w:r>
                      <w:r w:rsidR="00E63D61" w:rsidRPr="00983779">
                        <w:rPr>
                          <w:rFonts w:ascii="Helvitica" w:hAnsi="Helvitica" w:cs="Helvetica"/>
                          <w:bCs/>
                          <w:sz w:val="18"/>
                          <w:szCs w:val="18"/>
                        </w:rPr>
                        <w:t>BITS, Hyderabad</w:t>
                      </w:r>
                      <w:bookmarkStart w:id="1" w:name="_GoBack"/>
                      <w:bookmarkEnd w:id="1"/>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Amarnath Reddy, </w:t>
                      </w:r>
                      <w:r w:rsidR="00F91680" w:rsidRPr="00983779">
                        <w:rPr>
                          <w:rFonts w:ascii="Helvitica" w:hAnsi="Helvitica" w:cs="Helvetica"/>
                          <w:bCs/>
                          <w:sz w:val="18"/>
                          <w:szCs w:val="18"/>
                        </w:rPr>
                        <w:t>IIT Kharag</w:t>
                      </w:r>
                      <w:r w:rsidR="00E63D61" w:rsidRPr="00983779">
                        <w:rPr>
                          <w:rFonts w:ascii="Helvitica" w:hAnsi="Helvitica" w:cs="Helvetica"/>
                          <w:bCs/>
                          <w:sz w:val="18"/>
                          <w:szCs w:val="18"/>
                        </w:rPr>
                        <w:t>pur</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Bibuthi Bhushan Das, </w:t>
                      </w:r>
                      <w:r w:rsidR="00E63D61" w:rsidRPr="00983779">
                        <w:rPr>
                          <w:rFonts w:ascii="Helvitica" w:hAnsi="Helvitica" w:cs="Helvetica"/>
                          <w:bCs/>
                          <w:sz w:val="18"/>
                          <w:szCs w:val="18"/>
                        </w:rPr>
                        <w:t>NIT Surathkal</w:t>
                      </w:r>
                    </w:p>
                    <w:p w:rsidR="0090697B" w:rsidRPr="00983779" w:rsidRDefault="00084598"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Dr. Sandeep Srivastava,</w:t>
                      </w:r>
                      <w:r w:rsidR="0090697B" w:rsidRPr="00983779">
                        <w:rPr>
                          <w:rFonts w:ascii="Helvitica" w:hAnsi="Helvitica" w:cs="Helvetica"/>
                          <w:b/>
                          <w:color w:val="4F6228" w:themeColor="accent3" w:themeShade="80"/>
                          <w:sz w:val="18"/>
                          <w:szCs w:val="18"/>
                        </w:rPr>
                        <w:t xml:space="preserve"> </w:t>
                      </w:r>
                      <w:r w:rsidR="008E4953" w:rsidRPr="00983779">
                        <w:rPr>
                          <w:rFonts w:ascii="Helvitica" w:hAnsi="Helvitica" w:cs="Helvetica"/>
                          <w:bCs/>
                          <w:sz w:val="18"/>
                          <w:szCs w:val="18"/>
                        </w:rPr>
                        <w:t>MN</w:t>
                      </w:r>
                      <w:r w:rsidR="00E63D61" w:rsidRPr="00983779">
                        <w:rPr>
                          <w:rFonts w:ascii="Helvitica" w:hAnsi="Helvitica" w:cs="Helvetica"/>
                          <w:bCs/>
                          <w:sz w:val="18"/>
                          <w:szCs w:val="18"/>
                        </w:rPr>
                        <w:t>IT Jaipur</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Kshitija N Kadam, </w:t>
                      </w:r>
                      <w:r w:rsidR="008E4953" w:rsidRPr="00983779">
                        <w:rPr>
                          <w:rFonts w:ascii="Helvitica" w:hAnsi="Helvitica" w:cs="Helvetica"/>
                          <w:bCs/>
                          <w:sz w:val="18"/>
                          <w:szCs w:val="18"/>
                        </w:rPr>
                        <w:t>GCOE Nagpur</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A.K. Sachan, </w:t>
                      </w:r>
                      <w:r w:rsidR="008E4953" w:rsidRPr="00983779">
                        <w:rPr>
                          <w:rFonts w:ascii="Helvitica" w:hAnsi="Helvitica" w:cs="Helvetica"/>
                          <w:bCs/>
                          <w:sz w:val="18"/>
                          <w:szCs w:val="18"/>
                        </w:rPr>
                        <w:t>MNIT Allahabad</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P. Jagannadha Rao, </w:t>
                      </w:r>
                      <w:r w:rsidR="004242FA" w:rsidRPr="00983779">
                        <w:rPr>
                          <w:rFonts w:ascii="Helvitica" w:hAnsi="Helvitica" w:cs="Helvetica"/>
                          <w:bCs/>
                          <w:sz w:val="18"/>
                          <w:szCs w:val="18"/>
                        </w:rPr>
                        <w:t>Advisor-</w:t>
                      </w:r>
                      <w:r w:rsidR="008E4953" w:rsidRPr="00983779">
                        <w:rPr>
                          <w:rFonts w:ascii="Helvitica" w:hAnsi="Helvitica" w:cs="Helvetica"/>
                          <w:bCs/>
                          <w:sz w:val="18"/>
                          <w:szCs w:val="18"/>
                        </w:rPr>
                        <w:t>AEC, Hyderabad</w:t>
                      </w:r>
                    </w:p>
                    <w:p w:rsidR="0090697B" w:rsidRPr="00983779" w:rsidRDefault="00084598"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V.S.S. Kumar, </w:t>
                      </w:r>
                      <w:r w:rsidR="008E4953" w:rsidRPr="00983779">
                        <w:rPr>
                          <w:rFonts w:ascii="Helvitica" w:hAnsi="Helvitica" w:cs="Helvetica"/>
                          <w:bCs/>
                          <w:sz w:val="18"/>
                          <w:szCs w:val="18"/>
                        </w:rPr>
                        <w:t>Former VC, JNTU Kakinada</w:t>
                      </w:r>
                    </w:p>
                    <w:p w:rsidR="0090697B"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H. Sudarshana Rao, </w:t>
                      </w:r>
                      <w:r w:rsidR="008E4953" w:rsidRPr="00983779">
                        <w:rPr>
                          <w:rFonts w:ascii="Helvitica" w:hAnsi="Helvitica" w:cs="Helvetica"/>
                          <w:bCs/>
                          <w:sz w:val="18"/>
                          <w:szCs w:val="18"/>
                        </w:rPr>
                        <w:t>Director, IIIT Kadapa</w:t>
                      </w:r>
                    </w:p>
                    <w:p w:rsidR="0090697B" w:rsidRPr="00983779" w:rsidRDefault="002A6E47"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R.K. Khare, </w:t>
                      </w:r>
                      <w:r w:rsidR="008E4953" w:rsidRPr="00983779">
                        <w:rPr>
                          <w:rFonts w:ascii="Helvitica" w:hAnsi="Helvitica" w:cs="Helvetica"/>
                          <w:bCs/>
                          <w:sz w:val="18"/>
                          <w:szCs w:val="18"/>
                        </w:rPr>
                        <w:t>SGSITS, Indore</w:t>
                      </w:r>
                    </w:p>
                    <w:p w:rsidR="0090697B" w:rsidRPr="00983779" w:rsidRDefault="002A6E47" w:rsidP="00A46E0D">
                      <w:pPr>
                        <w:spacing w:before="40" w:after="40" w:line="240" w:lineRule="auto"/>
                        <w:jc w:val="both"/>
                        <w:rPr>
                          <w:rFonts w:ascii="Helvitica" w:hAnsi="Helvitica" w:cs="Helvetica"/>
                          <w:bCs/>
                          <w:sz w:val="18"/>
                          <w:szCs w:val="18"/>
                        </w:rPr>
                      </w:pPr>
                      <w:r w:rsidRPr="00983779">
                        <w:rPr>
                          <w:rFonts w:ascii="Helvitica" w:hAnsi="Helvitica" w:cs="Helvetica"/>
                          <w:b/>
                          <w:color w:val="4F6228" w:themeColor="accent3" w:themeShade="80"/>
                          <w:sz w:val="18"/>
                          <w:szCs w:val="18"/>
                        </w:rPr>
                        <w:t xml:space="preserve">Dr. M. Kumar, </w:t>
                      </w:r>
                      <w:r w:rsidR="0090697B" w:rsidRPr="00983779">
                        <w:rPr>
                          <w:rFonts w:ascii="Helvitica" w:hAnsi="Helvitica" w:cs="Helvetica"/>
                          <w:bCs/>
                          <w:sz w:val="18"/>
                          <w:szCs w:val="18"/>
                        </w:rPr>
                        <w:t>Principal, OUCE (A)</w:t>
                      </w:r>
                      <w:r w:rsidR="008E4953" w:rsidRPr="00983779">
                        <w:rPr>
                          <w:rFonts w:ascii="Helvitica" w:hAnsi="Helvitica" w:cs="Helvetica"/>
                          <w:bCs/>
                          <w:sz w:val="18"/>
                          <w:szCs w:val="18"/>
                        </w:rPr>
                        <w:t>, Hyderabad</w:t>
                      </w:r>
                    </w:p>
                    <w:p w:rsidR="00440EDC"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V. Bhikshma, </w:t>
                      </w:r>
                      <w:r w:rsidR="008E4953" w:rsidRPr="00983779">
                        <w:rPr>
                          <w:rFonts w:ascii="Helvitica" w:hAnsi="Helvitica" w:cs="Helvetica"/>
                          <w:bCs/>
                          <w:sz w:val="18"/>
                          <w:szCs w:val="18"/>
                        </w:rPr>
                        <w:t>Professor,</w:t>
                      </w:r>
                      <w:r w:rsidR="00C94667" w:rsidRPr="00983779">
                        <w:rPr>
                          <w:rFonts w:ascii="Helvitica" w:hAnsi="Helvitica" w:cs="Helvetica"/>
                          <w:bCs/>
                          <w:sz w:val="18"/>
                          <w:szCs w:val="18"/>
                        </w:rPr>
                        <w:t xml:space="preserve"> </w:t>
                      </w:r>
                      <w:r w:rsidR="008E4953" w:rsidRPr="00983779">
                        <w:rPr>
                          <w:rFonts w:ascii="Helvitica" w:hAnsi="Helvitica" w:cs="Helvetica"/>
                          <w:bCs/>
                          <w:sz w:val="18"/>
                          <w:szCs w:val="18"/>
                        </w:rPr>
                        <w:t>OUCE (A), Hyderabad</w:t>
                      </w:r>
                    </w:p>
                    <w:p w:rsidR="00440EDC"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R.K. Pandit, </w:t>
                      </w:r>
                      <w:r w:rsidR="00440EDC" w:rsidRPr="00983779">
                        <w:rPr>
                          <w:rFonts w:ascii="Helvitica" w:hAnsi="Helvitica" w:cs="Helvetica"/>
                          <w:bCs/>
                          <w:sz w:val="18"/>
                          <w:szCs w:val="18"/>
                        </w:rPr>
                        <w:t>MITS,</w:t>
                      </w:r>
                      <w:r w:rsidR="00364FD7" w:rsidRPr="00983779">
                        <w:rPr>
                          <w:rFonts w:ascii="Helvitica" w:hAnsi="Helvitica" w:cs="Helvetica"/>
                          <w:bCs/>
                          <w:sz w:val="18"/>
                          <w:szCs w:val="18"/>
                        </w:rPr>
                        <w:t xml:space="preserve"> Gwalior</w:t>
                      </w:r>
                    </w:p>
                    <w:p w:rsidR="00440EDC" w:rsidRPr="00983779" w:rsidRDefault="002A6E47" w:rsidP="00A46E0D">
                      <w:pPr>
                        <w:spacing w:before="40" w:after="40" w:line="240" w:lineRule="auto"/>
                        <w:jc w:val="both"/>
                        <w:rPr>
                          <w:rFonts w:ascii="Helvitica" w:hAnsi="Helvitica" w:cs="Helvetica"/>
                          <w:b/>
                          <w:color w:val="4F6228" w:themeColor="accent3" w:themeShade="80"/>
                          <w:sz w:val="18"/>
                          <w:szCs w:val="18"/>
                        </w:rPr>
                      </w:pPr>
                      <w:r w:rsidRPr="00983779">
                        <w:rPr>
                          <w:rFonts w:ascii="Helvitica" w:hAnsi="Helvitica" w:cs="Helvetica"/>
                          <w:b/>
                          <w:color w:val="4F6228" w:themeColor="accent3" w:themeShade="80"/>
                          <w:sz w:val="18"/>
                          <w:szCs w:val="18"/>
                        </w:rPr>
                        <w:t xml:space="preserve">Dr. K.C. Panda, </w:t>
                      </w:r>
                      <w:r w:rsidR="00364FD7" w:rsidRPr="00983779">
                        <w:rPr>
                          <w:rFonts w:ascii="Helvitica" w:hAnsi="Helvitica" w:cs="Helvetica"/>
                          <w:bCs/>
                          <w:sz w:val="18"/>
                          <w:szCs w:val="18"/>
                        </w:rPr>
                        <w:t>GCE, Kalahandi, Odisha</w:t>
                      </w:r>
                    </w:p>
                    <w:p w:rsidR="00440EDC" w:rsidRDefault="00440EDC" w:rsidP="00440EDC">
                      <w:pPr>
                        <w:spacing w:after="0"/>
                        <w:rPr>
                          <w:rFonts w:ascii="Bookman Old Style" w:hAnsi="Bookman Old Style"/>
                          <w:color w:val="000000" w:themeColor="text1"/>
                          <w:sz w:val="18"/>
                          <w:szCs w:val="18"/>
                        </w:rPr>
                      </w:pPr>
                    </w:p>
                    <w:p w:rsidR="00440EDC" w:rsidRDefault="00440EDC"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90697B" w:rsidRDefault="0090697B" w:rsidP="0090697B">
                      <w:pPr>
                        <w:spacing w:after="0"/>
                        <w:rPr>
                          <w:rFonts w:ascii="Bookman Old Style" w:hAnsi="Bookman Old Style"/>
                          <w:color w:val="000000" w:themeColor="text1"/>
                          <w:sz w:val="18"/>
                          <w:szCs w:val="18"/>
                        </w:rPr>
                      </w:pPr>
                    </w:p>
                    <w:p w:rsidR="00A907F8" w:rsidRDefault="00A907F8" w:rsidP="00FD16C0">
                      <w:pPr>
                        <w:spacing w:after="0"/>
                        <w:rPr>
                          <w:rFonts w:ascii="Bookman Old Style" w:hAnsi="Bookman Old Style"/>
                          <w:color w:val="000000" w:themeColor="text1"/>
                          <w:sz w:val="18"/>
                          <w:szCs w:val="18"/>
                        </w:rPr>
                      </w:pPr>
                    </w:p>
                    <w:p w:rsidR="004C6D53" w:rsidRDefault="004C6D53" w:rsidP="00BF2C21">
                      <w:pPr>
                        <w:spacing w:after="0"/>
                        <w:rPr>
                          <w:rFonts w:ascii="Bookman Old Style" w:hAnsi="Bookman Old Style"/>
                          <w:color w:val="000000" w:themeColor="text1"/>
                          <w:sz w:val="18"/>
                          <w:szCs w:val="18"/>
                        </w:rPr>
                      </w:pPr>
                    </w:p>
                    <w:p w:rsidR="0065632B" w:rsidRDefault="0065632B"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BF2C21" w:rsidRDefault="00BF2C21" w:rsidP="00BF2C21">
                      <w:pPr>
                        <w:spacing w:after="0"/>
                        <w:rPr>
                          <w:rFonts w:ascii="Bookman Old Style" w:hAnsi="Bookman Old Style"/>
                          <w:color w:val="000000" w:themeColor="text1"/>
                          <w:sz w:val="18"/>
                          <w:szCs w:val="18"/>
                        </w:rPr>
                      </w:pPr>
                    </w:p>
                    <w:p w:rsidR="005776E4" w:rsidRPr="00AE012F" w:rsidRDefault="005776E4" w:rsidP="005776E4">
                      <w:pPr>
                        <w:spacing w:after="0"/>
                        <w:rPr>
                          <w:rFonts w:ascii="Bookman Old Style" w:hAnsi="Bookman Old Style"/>
                          <w:color w:val="000000" w:themeColor="text1"/>
                          <w:sz w:val="18"/>
                          <w:szCs w:val="18"/>
                        </w:rPr>
                      </w:pPr>
                    </w:p>
                    <w:p w:rsidR="005776E4" w:rsidRPr="00AE012F" w:rsidRDefault="005776E4" w:rsidP="00F218F3">
                      <w:pPr>
                        <w:spacing w:after="0"/>
                        <w:rPr>
                          <w:rFonts w:ascii="Bookman Old Style" w:hAnsi="Bookman Old Style"/>
                          <w:color w:val="000000" w:themeColor="text1"/>
                          <w:sz w:val="18"/>
                          <w:szCs w:val="18"/>
                        </w:rPr>
                      </w:pPr>
                    </w:p>
                    <w:p w:rsidR="00F218F3" w:rsidRPr="00AE012F" w:rsidRDefault="00F218F3" w:rsidP="00F218F3">
                      <w:pPr>
                        <w:spacing w:after="0"/>
                        <w:rPr>
                          <w:rFonts w:ascii="Bookman Old Style" w:hAnsi="Bookman Old Style"/>
                          <w:color w:val="000000" w:themeColor="text1"/>
                          <w:sz w:val="18"/>
                          <w:szCs w:val="18"/>
                        </w:rPr>
                      </w:pPr>
                    </w:p>
                    <w:p w:rsidR="00F218F3" w:rsidRPr="00AE012F" w:rsidRDefault="00F218F3" w:rsidP="00F218F3">
                      <w:pPr>
                        <w:spacing w:after="0"/>
                        <w:rPr>
                          <w:rFonts w:ascii="Bookman Old Style" w:hAnsi="Bookman Old Style"/>
                          <w:color w:val="000000" w:themeColor="text1"/>
                          <w:sz w:val="18"/>
                          <w:szCs w:val="18"/>
                        </w:rPr>
                      </w:pPr>
                    </w:p>
                    <w:p w:rsidR="00F218F3" w:rsidRPr="00AE012F" w:rsidRDefault="00F218F3" w:rsidP="00F218F3">
                      <w:pPr>
                        <w:spacing w:after="0"/>
                        <w:rPr>
                          <w:rFonts w:ascii="Bookman Old Style" w:hAnsi="Bookman Old Style"/>
                          <w:color w:val="000000" w:themeColor="text1"/>
                          <w:sz w:val="18"/>
                          <w:szCs w:val="18"/>
                        </w:rPr>
                      </w:pPr>
                    </w:p>
                    <w:p w:rsidR="00F218F3" w:rsidRPr="00AE012F" w:rsidRDefault="00F218F3"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BC5202">
                      <w:pPr>
                        <w:spacing w:after="0"/>
                        <w:rPr>
                          <w:rFonts w:ascii="Bookman Old Style" w:hAnsi="Bookman Old Style"/>
                          <w:color w:val="000000" w:themeColor="text1"/>
                          <w:sz w:val="18"/>
                          <w:szCs w:val="18"/>
                        </w:rPr>
                      </w:pPr>
                    </w:p>
                    <w:p w:rsidR="00BC5202" w:rsidRPr="00AE012F" w:rsidRDefault="00BC5202" w:rsidP="00AE012F">
                      <w:pPr>
                        <w:spacing w:after="0"/>
                        <w:rPr>
                          <w:rFonts w:ascii="Bookman Old Style" w:hAnsi="Bookman Old Style"/>
                          <w:color w:val="000000" w:themeColor="text1"/>
                          <w:sz w:val="18"/>
                          <w:szCs w:val="18"/>
                        </w:rPr>
                      </w:pPr>
                    </w:p>
                    <w:p w:rsidR="00AE012F" w:rsidRPr="00AE012F" w:rsidRDefault="00AE012F" w:rsidP="00AE012F">
                      <w:pPr>
                        <w:spacing w:after="0"/>
                        <w:rPr>
                          <w:rFonts w:ascii="Bookman Old Style" w:hAnsi="Bookman Old Style"/>
                          <w:color w:val="000000" w:themeColor="text1"/>
                          <w:sz w:val="18"/>
                          <w:szCs w:val="18"/>
                        </w:rPr>
                      </w:pPr>
                    </w:p>
                    <w:p w:rsidR="00AD219F" w:rsidRDefault="00AD219F" w:rsidP="007378FA">
                      <w:pPr>
                        <w:spacing w:after="0"/>
                        <w:jc w:val="center"/>
                        <w:rPr>
                          <w:rFonts w:ascii="Bookman Old Style" w:hAnsi="Bookman Old Style"/>
                          <w:sz w:val="18"/>
                          <w:szCs w:val="18"/>
                        </w:rPr>
                      </w:pPr>
                    </w:p>
                    <w:p w:rsidR="007378FA" w:rsidRDefault="007378FA" w:rsidP="00892887">
                      <w:pPr>
                        <w:spacing w:after="0"/>
                        <w:jc w:val="center"/>
                        <w:rPr>
                          <w:rFonts w:ascii="Bookman Old Style" w:hAnsi="Bookman Old Style"/>
                          <w:sz w:val="18"/>
                          <w:szCs w:val="18"/>
                        </w:rPr>
                      </w:pPr>
                    </w:p>
                    <w:p w:rsidR="00892887" w:rsidRDefault="00892887" w:rsidP="00EB3ACC">
                      <w:pPr>
                        <w:spacing w:after="0"/>
                        <w:jc w:val="center"/>
                        <w:rPr>
                          <w:rFonts w:ascii="Bookman Old Style" w:hAnsi="Bookman Old Style"/>
                          <w:sz w:val="18"/>
                          <w:szCs w:val="18"/>
                        </w:rPr>
                      </w:pPr>
                    </w:p>
                    <w:p w:rsidR="00EB3ACC" w:rsidRDefault="00EB3ACC" w:rsidP="00EB3ACC">
                      <w:pPr>
                        <w:spacing w:after="0"/>
                        <w:jc w:val="center"/>
                        <w:rPr>
                          <w:rFonts w:ascii="Bookman Old Style" w:hAnsi="Bookman Old Style"/>
                          <w:sz w:val="18"/>
                          <w:szCs w:val="18"/>
                        </w:rPr>
                      </w:pPr>
                    </w:p>
                    <w:p w:rsidR="00EB3ACC" w:rsidRPr="00897045" w:rsidRDefault="00EB3ACC" w:rsidP="00EB3ACC">
                      <w:pPr>
                        <w:spacing w:after="0"/>
                        <w:jc w:val="center"/>
                        <w:rPr>
                          <w:rFonts w:ascii="Bookman Old Style" w:hAnsi="Bookman Old Style"/>
                          <w:sz w:val="18"/>
                          <w:szCs w:val="18"/>
                        </w:rPr>
                      </w:pPr>
                    </w:p>
                    <w:p w:rsidR="00EB3ACC" w:rsidRPr="008768F8" w:rsidRDefault="00EB3ACC" w:rsidP="001316C7">
                      <w:pPr>
                        <w:tabs>
                          <w:tab w:val="left" w:pos="270"/>
                        </w:tabs>
                        <w:spacing w:after="0" w:line="240" w:lineRule="auto"/>
                        <w:ind w:right="-14"/>
                        <w:jc w:val="center"/>
                        <w:rPr>
                          <w:rFonts w:ascii="Bookman Old Style" w:hAnsi="Bookman Old Style"/>
                          <w:bCs/>
                          <w:color w:val="3F7152"/>
                          <w:sz w:val="18"/>
                          <w:szCs w:val="18"/>
                        </w:rPr>
                      </w:pPr>
                    </w:p>
                    <w:p w:rsidR="00E45665" w:rsidRDefault="00E45665" w:rsidP="00E45665">
                      <w:pPr>
                        <w:tabs>
                          <w:tab w:val="left" w:pos="270"/>
                        </w:tabs>
                        <w:spacing w:after="0" w:line="240" w:lineRule="auto"/>
                        <w:ind w:right="-14"/>
                        <w:jc w:val="center"/>
                        <w:rPr>
                          <w:rFonts w:ascii="Bookman Old Style" w:hAnsi="Bookman Old Style"/>
                          <w:b/>
                          <w:color w:val="000099"/>
                        </w:rPr>
                      </w:pPr>
                    </w:p>
                    <w:p w:rsidR="00FA28DE" w:rsidRDefault="00FA28DE" w:rsidP="00BF3D8F">
                      <w:pPr>
                        <w:spacing w:after="0" w:line="240" w:lineRule="auto"/>
                        <w:jc w:val="both"/>
                        <w:rPr>
                          <w:rFonts w:ascii="Calibri" w:eastAsia="Calibri" w:hAnsi="Calibri" w:cs="Times New Roman"/>
                        </w:rPr>
                      </w:pPr>
                    </w:p>
                    <w:p w:rsidR="00C44DFA" w:rsidRDefault="00C44DFA" w:rsidP="00FA28DE">
                      <w:pPr>
                        <w:spacing w:after="0"/>
                        <w:jc w:val="center"/>
                        <w:rPr>
                          <w:rFonts w:ascii="Bookman Old Style" w:hAnsi="Bookman Old Style"/>
                          <w:b/>
                          <w:color w:val="FF0000"/>
                          <w:sz w:val="24"/>
                          <w:szCs w:val="24"/>
                          <w:u w:val="single"/>
                        </w:rPr>
                      </w:pPr>
                    </w:p>
                    <w:p w:rsidR="00FA28DE" w:rsidRPr="00445C46" w:rsidRDefault="00FA28DE" w:rsidP="00BF3D8F">
                      <w:pPr>
                        <w:spacing w:after="0" w:line="240" w:lineRule="auto"/>
                        <w:jc w:val="both"/>
                        <w:rPr>
                          <w:rFonts w:eastAsia="Calibri" w:cstheme="minorHAnsi"/>
                          <w:sz w:val="20"/>
                          <w:szCs w:val="20"/>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6DC0961">
                <wp:simplePos x="0" y="0"/>
                <wp:positionH relativeFrom="column">
                  <wp:posOffset>-817880</wp:posOffset>
                </wp:positionH>
                <wp:positionV relativeFrom="paragraph">
                  <wp:posOffset>-837565</wp:posOffset>
                </wp:positionV>
                <wp:extent cx="3420110" cy="7416165"/>
                <wp:effectExtent l="20320" t="19685" r="17145" b="2222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7416165"/>
                        </a:xfrm>
                        <a:prstGeom prst="rect">
                          <a:avLst/>
                        </a:prstGeom>
                        <a:solidFill>
                          <a:schemeClr val="bg1">
                            <a:lumMod val="100000"/>
                            <a:lumOff val="0"/>
                          </a:schemeClr>
                        </a:solidFill>
                        <a:ln w="28575">
                          <a:solidFill>
                            <a:srgbClr val="C00000"/>
                          </a:solidFill>
                          <a:miter lim="800000"/>
                          <a:headEnd/>
                          <a:tailEnd/>
                        </a:ln>
                      </wps:spPr>
                      <wps:txbx>
                        <w:txbxContent>
                          <w:p w:rsidR="00327C2E" w:rsidRDefault="00327C2E" w:rsidP="00EC18DE">
                            <w:pPr>
                              <w:spacing w:after="0" w:line="240" w:lineRule="auto"/>
                              <w:rPr>
                                <w:rFonts w:ascii="Bookman Old Style" w:hAnsi="Bookman Old Style"/>
                                <w:b/>
                                <w:color w:val="C00000"/>
                                <w:sz w:val="20"/>
                                <w:szCs w:val="20"/>
                              </w:rPr>
                            </w:pPr>
                          </w:p>
                          <w:p w:rsidR="00062449" w:rsidRPr="00A46E0D" w:rsidRDefault="00012A40"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ORGANIZING COMMITTEE</w:t>
                            </w:r>
                          </w:p>
                          <w:p w:rsidR="00062449" w:rsidRPr="009829DB" w:rsidRDefault="00062449" w:rsidP="00062449">
                            <w:pPr>
                              <w:spacing w:after="0" w:line="240" w:lineRule="auto"/>
                              <w:rPr>
                                <w:rFonts w:ascii="Bookman Old Style" w:hAnsi="Bookman Old Style"/>
                                <w:b/>
                                <w:color w:val="C00000"/>
                                <w:sz w:val="18"/>
                                <w:szCs w:val="18"/>
                              </w:rPr>
                            </w:pPr>
                          </w:p>
                          <w:p w:rsidR="005E780C" w:rsidRPr="00A46E0D" w:rsidRDefault="00F249CE"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CHIEF PATRON</w:t>
                            </w:r>
                          </w:p>
                          <w:p w:rsidR="001C2986" w:rsidRPr="009829DB" w:rsidRDefault="001846BE" w:rsidP="00B94D22">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Kavi Kireeti </w:t>
                            </w:r>
                            <w:r w:rsidR="00FC7517" w:rsidRPr="009829DB">
                              <w:rPr>
                                <w:rFonts w:ascii="Helvitica" w:hAnsi="Helvitica" w:cs="Helvetica"/>
                                <w:b/>
                                <w:color w:val="4F6228" w:themeColor="accent3" w:themeShade="80"/>
                                <w:sz w:val="18"/>
                                <w:szCs w:val="18"/>
                              </w:rPr>
                              <w:t>Dr. V. Malakonda Reddy</w:t>
                            </w:r>
                          </w:p>
                          <w:p w:rsidR="005E780C" w:rsidRPr="009829DB" w:rsidRDefault="005E780C" w:rsidP="00187B57">
                            <w:pPr>
                              <w:spacing w:after="0"/>
                              <w:jc w:val="center"/>
                              <w:rPr>
                                <w:rFonts w:ascii="Helvitica" w:hAnsi="Helvitica" w:cs="Helvetica"/>
                                <w:bCs/>
                                <w:sz w:val="18"/>
                                <w:szCs w:val="18"/>
                              </w:rPr>
                            </w:pPr>
                            <w:r w:rsidRPr="009829DB">
                              <w:rPr>
                                <w:rFonts w:ascii="Helvitica" w:hAnsi="Helvitica" w:cs="Helvetica"/>
                                <w:bCs/>
                                <w:sz w:val="18"/>
                                <w:szCs w:val="18"/>
                              </w:rPr>
                              <w:t>President</w:t>
                            </w:r>
                            <w:r w:rsidR="0090637A" w:rsidRPr="009829DB">
                              <w:rPr>
                                <w:rFonts w:ascii="Helvitica" w:hAnsi="Helvitica" w:cs="Helvetica"/>
                                <w:bCs/>
                                <w:sz w:val="18"/>
                                <w:szCs w:val="18"/>
                              </w:rPr>
                              <w:t>,</w:t>
                            </w:r>
                            <w:r w:rsidRPr="009829DB">
                              <w:rPr>
                                <w:rFonts w:ascii="Helvitica" w:hAnsi="Helvitica" w:cs="Helvetica"/>
                                <w:bCs/>
                                <w:sz w:val="18"/>
                                <w:szCs w:val="18"/>
                              </w:rPr>
                              <w:t xml:space="preserve"> CBIT</w:t>
                            </w:r>
                          </w:p>
                          <w:p w:rsidR="005E780C" w:rsidRPr="009829DB" w:rsidRDefault="005E780C" w:rsidP="00B94D22">
                            <w:pPr>
                              <w:spacing w:after="0" w:line="120" w:lineRule="auto"/>
                              <w:jc w:val="center"/>
                              <w:rPr>
                                <w:rFonts w:ascii="Bookman Old Style" w:hAnsi="Bookman Old Style" w:cs="Times New Roman"/>
                                <w:sz w:val="18"/>
                                <w:szCs w:val="18"/>
                              </w:rPr>
                            </w:pPr>
                          </w:p>
                          <w:p w:rsidR="001C2986" w:rsidRPr="00A46E0D" w:rsidRDefault="0090637A"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PATRON</w:t>
                            </w:r>
                          </w:p>
                          <w:p w:rsidR="00051060" w:rsidRPr="009829DB" w:rsidRDefault="00051060"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G. P. </w:t>
                            </w:r>
                            <w:r w:rsidR="00FC7517" w:rsidRPr="009829DB">
                              <w:rPr>
                                <w:rFonts w:ascii="Helvitica" w:hAnsi="Helvitica" w:cs="Helvetica"/>
                                <w:b/>
                                <w:color w:val="4F6228" w:themeColor="accent3" w:themeShade="80"/>
                                <w:sz w:val="18"/>
                                <w:szCs w:val="18"/>
                              </w:rPr>
                              <w:t>Saradhi Varma</w:t>
                            </w:r>
                          </w:p>
                          <w:p w:rsidR="00051060" w:rsidRPr="009829DB" w:rsidRDefault="00051060" w:rsidP="00187B57">
                            <w:pPr>
                              <w:spacing w:after="0"/>
                              <w:jc w:val="center"/>
                              <w:rPr>
                                <w:rFonts w:ascii="Helvitica" w:hAnsi="Helvitica" w:cs="Helvetica"/>
                                <w:bCs/>
                                <w:sz w:val="18"/>
                                <w:szCs w:val="18"/>
                              </w:rPr>
                            </w:pPr>
                            <w:r w:rsidRPr="009829DB">
                              <w:rPr>
                                <w:rFonts w:ascii="Helvitica" w:hAnsi="Helvitica" w:cs="Helvetica"/>
                                <w:bCs/>
                                <w:sz w:val="18"/>
                                <w:szCs w:val="18"/>
                              </w:rPr>
                              <w:t>Principal-CBIT</w:t>
                            </w:r>
                          </w:p>
                          <w:p w:rsidR="00DC7124" w:rsidRPr="009829DB" w:rsidRDefault="00DC7124" w:rsidP="00DC7124">
                            <w:pPr>
                              <w:spacing w:after="0"/>
                              <w:jc w:val="center"/>
                              <w:rPr>
                                <w:rFonts w:ascii="Bookman Old Style" w:hAnsi="Bookman Old Style"/>
                                <w:b/>
                                <w:color w:val="C00000"/>
                                <w:sz w:val="8"/>
                                <w:szCs w:val="8"/>
                              </w:rPr>
                            </w:pPr>
                          </w:p>
                          <w:p w:rsidR="00DC7124" w:rsidRPr="00A46E0D" w:rsidRDefault="00DC7124"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CONFERENCE CHAIR</w:t>
                            </w:r>
                          </w:p>
                          <w:p w:rsidR="00DC7124" w:rsidRPr="009829DB" w:rsidRDefault="00DC7124"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K. </w:t>
                            </w:r>
                            <w:r w:rsidR="00FC7517" w:rsidRPr="009829DB">
                              <w:rPr>
                                <w:rFonts w:ascii="Helvitica" w:hAnsi="Helvitica" w:cs="Helvetica"/>
                                <w:b/>
                                <w:color w:val="4F6228" w:themeColor="accent3" w:themeShade="80"/>
                                <w:sz w:val="18"/>
                                <w:szCs w:val="18"/>
                              </w:rPr>
                              <w:t xml:space="preserve">Jagannadha Rao </w:t>
                            </w:r>
                          </w:p>
                          <w:p w:rsidR="00DC7124" w:rsidRPr="009829DB" w:rsidRDefault="00DC7124" w:rsidP="00DC7124">
                            <w:pPr>
                              <w:spacing w:after="0"/>
                              <w:jc w:val="center"/>
                              <w:rPr>
                                <w:rFonts w:ascii="Helvitica" w:hAnsi="Helvitica" w:cs="Helvetica"/>
                                <w:bCs/>
                                <w:sz w:val="18"/>
                                <w:szCs w:val="18"/>
                              </w:rPr>
                            </w:pPr>
                            <w:r w:rsidRPr="009829DB">
                              <w:rPr>
                                <w:rFonts w:ascii="Helvitica" w:hAnsi="Helvitica" w:cs="Helvetica"/>
                                <w:bCs/>
                                <w:sz w:val="18"/>
                                <w:szCs w:val="18"/>
                              </w:rPr>
                              <w:t>Head</w:t>
                            </w:r>
                            <w:r w:rsidR="00B7686E" w:rsidRPr="009829DB">
                              <w:rPr>
                                <w:rFonts w:ascii="Helvitica" w:hAnsi="Helvitica" w:cs="Helvetica"/>
                                <w:bCs/>
                                <w:sz w:val="18"/>
                                <w:szCs w:val="18"/>
                              </w:rPr>
                              <w:t>,</w:t>
                            </w:r>
                          </w:p>
                          <w:p w:rsidR="00DC7124" w:rsidRPr="009829DB" w:rsidRDefault="00DC7124" w:rsidP="00DC7124">
                            <w:pPr>
                              <w:spacing w:after="0"/>
                              <w:jc w:val="center"/>
                              <w:rPr>
                                <w:rFonts w:ascii="Helvitica" w:hAnsi="Helvitica" w:cs="Helvetica"/>
                                <w:bCs/>
                                <w:sz w:val="18"/>
                                <w:szCs w:val="18"/>
                              </w:rPr>
                            </w:pPr>
                            <w:r w:rsidRPr="009829DB">
                              <w:rPr>
                                <w:rFonts w:ascii="Helvitica" w:hAnsi="Helvitica" w:cs="Helvetica"/>
                                <w:bCs/>
                                <w:sz w:val="18"/>
                                <w:szCs w:val="18"/>
                              </w:rPr>
                              <w:t>Department of Civil Engineering,</w:t>
                            </w:r>
                          </w:p>
                          <w:p w:rsidR="00DC7124" w:rsidRPr="009829DB" w:rsidRDefault="00DC7124" w:rsidP="00DC7124">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F30D2C" w:rsidRPr="009829DB" w:rsidRDefault="00F30D2C" w:rsidP="00B94D22">
                            <w:pPr>
                              <w:spacing w:after="0"/>
                              <w:jc w:val="center"/>
                              <w:rPr>
                                <w:rFonts w:ascii="Bookman Old Style" w:hAnsi="Bookman Old Style"/>
                                <w:sz w:val="8"/>
                                <w:szCs w:val="8"/>
                              </w:rPr>
                            </w:pPr>
                          </w:p>
                          <w:p w:rsidR="001616E3" w:rsidRPr="00A46E0D" w:rsidRDefault="00062449"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CONVENERS</w:t>
                            </w:r>
                          </w:p>
                          <w:p w:rsidR="00D365E5" w:rsidRPr="009829DB" w:rsidRDefault="0006244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Dr. K</w:t>
                            </w:r>
                            <w:r w:rsidR="00882387" w:rsidRPr="009829DB">
                              <w:rPr>
                                <w:rFonts w:ascii="Helvitica" w:hAnsi="Helvitica" w:cs="Helvetica"/>
                                <w:b/>
                                <w:color w:val="4F6228" w:themeColor="accent3" w:themeShade="80"/>
                                <w:sz w:val="18"/>
                                <w:szCs w:val="18"/>
                              </w:rPr>
                              <w:t xml:space="preserve">. </w:t>
                            </w:r>
                            <w:r w:rsidR="00FC7517" w:rsidRPr="009829DB">
                              <w:rPr>
                                <w:rFonts w:ascii="Helvitica" w:hAnsi="Helvitica" w:cs="Helvetica"/>
                                <w:b/>
                                <w:color w:val="4F6228" w:themeColor="accent3" w:themeShade="80"/>
                                <w:sz w:val="18"/>
                                <w:szCs w:val="18"/>
                              </w:rPr>
                              <w:t xml:space="preserve">Jagannadha Rao </w:t>
                            </w:r>
                          </w:p>
                          <w:p w:rsidR="00353CDA" w:rsidRPr="009829DB" w:rsidRDefault="00074895" w:rsidP="00B94D22">
                            <w:pPr>
                              <w:spacing w:after="0"/>
                              <w:jc w:val="center"/>
                              <w:rPr>
                                <w:rFonts w:ascii="Helvitica" w:hAnsi="Helvitica" w:cs="Helvetica"/>
                                <w:bCs/>
                                <w:sz w:val="18"/>
                                <w:szCs w:val="18"/>
                              </w:rPr>
                            </w:pPr>
                            <w:r w:rsidRPr="009829DB">
                              <w:rPr>
                                <w:rFonts w:ascii="Helvitica" w:hAnsi="Helvitica" w:cs="Helvetica"/>
                                <w:bCs/>
                                <w:sz w:val="18"/>
                                <w:szCs w:val="18"/>
                              </w:rPr>
                              <w:t>Professor,</w:t>
                            </w:r>
                          </w:p>
                          <w:p w:rsidR="00B51B19" w:rsidRPr="009829DB" w:rsidRDefault="00CB15B9" w:rsidP="00B94D22">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Civil Engineering</w:t>
                            </w:r>
                            <w:r w:rsidR="002A6E47"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 xml:space="preserve">CBIT (A), </w:t>
                            </w:r>
                            <w:r w:rsidR="00084598" w:rsidRPr="009829DB">
                              <w:rPr>
                                <w:rFonts w:ascii="Helvitica" w:hAnsi="Helvitica" w:cs="Helvetica"/>
                                <w:bCs/>
                                <w:sz w:val="18"/>
                                <w:szCs w:val="18"/>
                              </w:rPr>
                              <w:t>hyderabad</w:t>
                            </w:r>
                          </w:p>
                          <w:p w:rsidR="00062449" w:rsidRPr="009829DB" w:rsidRDefault="0006244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M.V. </w:t>
                            </w:r>
                            <w:r w:rsidR="00FC7517" w:rsidRPr="009829DB">
                              <w:rPr>
                                <w:rFonts w:ascii="Helvitica" w:hAnsi="Helvitica" w:cs="Helvetica"/>
                                <w:b/>
                                <w:color w:val="4F6228" w:themeColor="accent3" w:themeShade="80"/>
                                <w:sz w:val="18"/>
                                <w:szCs w:val="18"/>
                              </w:rPr>
                              <w:t xml:space="preserve">Krishna Rao </w:t>
                            </w:r>
                          </w:p>
                          <w:p w:rsidR="00353CDA" w:rsidRPr="009829DB" w:rsidRDefault="00CB15B9" w:rsidP="00062449">
                            <w:pPr>
                              <w:spacing w:after="0"/>
                              <w:jc w:val="center"/>
                              <w:rPr>
                                <w:rFonts w:ascii="Helvitica" w:hAnsi="Helvitica" w:cs="Helvetica"/>
                                <w:bCs/>
                                <w:sz w:val="18"/>
                                <w:szCs w:val="18"/>
                              </w:rPr>
                            </w:pPr>
                            <w:r w:rsidRPr="009829DB">
                              <w:rPr>
                                <w:rFonts w:ascii="Helvitica" w:hAnsi="Helvitica" w:cs="Helvetica"/>
                                <w:bCs/>
                                <w:sz w:val="18"/>
                                <w:szCs w:val="18"/>
                              </w:rPr>
                              <w:t xml:space="preserve">Professor, </w:t>
                            </w:r>
                          </w:p>
                          <w:p w:rsidR="00062449" w:rsidRPr="009829DB" w:rsidRDefault="00CB15B9" w:rsidP="00062449">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Civil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D96C05" w:rsidRPr="009829DB" w:rsidRDefault="00D96C05" w:rsidP="00B53660">
                            <w:pPr>
                              <w:spacing w:after="0"/>
                              <w:rPr>
                                <w:rFonts w:ascii="Bookman Old Style" w:hAnsi="Bookman Old Style"/>
                                <w:b/>
                                <w:color w:val="008000"/>
                                <w:sz w:val="8"/>
                                <w:szCs w:val="8"/>
                                <w:u w:val="single"/>
                              </w:rPr>
                            </w:pPr>
                          </w:p>
                          <w:p w:rsidR="006F780E" w:rsidRPr="00A46E0D" w:rsidRDefault="000C5336"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w:t>
                            </w:r>
                            <w:r w:rsidR="00C44DFA" w:rsidRPr="00A46E0D">
                              <w:rPr>
                                <w:rFonts w:ascii="Helvitica" w:hAnsi="Helvitica" w:cs="Helvetica"/>
                                <w:b/>
                                <w:color w:val="991E20"/>
                                <w:sz w:val="18"/>
                                <w:szCs w:val="18"/>
                              </w:rPr>
                              <w:t>O</w:t>
                            </w:r>
                            <w:r w:rsidR="00062449" w:rsidRPr="00A46E0D">
                              <w:rPr>
                                <w:rFonts w:ascii="Helvitica" w:hAnsi="Helvitica" w:cs="Helvetica"/>
                                <w:b/>
                                <w:color w:val="991E20"/>
                                <w:sz w:val="18"/>
                                <w:szCs w:val="18"/>
                              </w:rPr>
                              <w:t>-</w:t>
                            </w:r>
                            <w:r w:rsidR="0032584B" w:rsidRPr="00A46E0D">
                              <w:rPr>
                                <w:rFonts w:ascii="Helvitica" w:hAnsi="Helvitica" w:cs="Helvetica"/>
                                <w:b/>
                                <w:color w:val="991E20"/>
                                <w:sz w:val="18"/>
                                <w:szCs w:val="18"/>
                              </w:rPr>
                              <w:t>O</w:t>
                            </w:r>
                            <w:r w:rsidR="00C44DFA" w:rsidRPr="00A46E0D">
                              <w:rPr>
                                <w:rFonts w:ascii="Helvitica" w:hAnsi="Helvitica" w:cs="Helvetica"/>
                                <w:b/>
                                <w:color w:val="991E20"/>
                                <w:sz w:val="18"/>
                                <w:szCs w:val="18"/>
                              </w:rPr>
                              <w:t>RDINATORS</w:t>
                            </w:r>
                          </w:p>
                          <w:p w:rsidR="001616E3" w:rsidRPr="009829DB" w:rsidRDefault="000C5336"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Dr. N. R</w:t>
                            </w:r>
                            <w:r w:rsidR="00FE55A6" w:rsidRPr="009829DB">
                              <w:rPr>
                                <w:rFonts w:ascii="Helvitica" w:hAnsi="Helvitica" w:cs="Helvetica"/>
                                <w:b/>
                                <w:color w:val="4F6228" w:themeColor="accent3" w:themeShade="80"/>
                                <w:sz w:val="18"/>
                                <w:szCs w:val="18"/>
                              </w:rPr>
                              <w:t>.</w:t>
                            </w:r>
                            <w:r w:rsidRPr="009829DB">
                              <w:rPr>
                                <w:rFonts w:ascii="Helvitica" w:hAnsi="Helvitica" w:cs="Helvetica"/>
                                <w:b/>
                                <w:color w:val="4F6228" w:themeColor="accent3" w:themeShade="80"/>
                                <w:sz w:val="18"/>
                                <w:szCs w:val="18"/>
                              </w:rPr>
                              <w:t xml:space="preserve"> </w:t>
                            </w:r>
                            <w:r w:rsidR="00FC7517" w:rsidRPr="009829DB">
                              <w:rPr>
                                <w:rFonts w:ascii="Helvitica" w:hAnsi="Helvitica" w:cs="Helvetica"/>
                                <w:b/>
                                <w:color w:val="4F6228" w:themeColor="accent3" w:themeShade="80"/>
                                <w:sz w:val="18"/>
                                <w:szCs w:val="18"/>
                              </w:rPr>
                              <w:t>Dakshina Murthy</w:t>
                            </w:r>
                          </w:p>
                          <w:p w:rsidR="00353CDA" w:rsidRPr="009829DB" w:rsidRDefault="000C5336" w:rsidP="00B94D22">
                            <w:pPr>
                              <w:spacing w:after="0"/>
                              <w:jc w:val="center"/>
                              <w:rPr>
                                <w:rFonts w:ascii="Helvitica" w:hAnsi="Helvitica" w:cs="Helvetica"/>
                                <w:bCs/>
                                <w:sz w:val="18"/>
                                <w:szCs w:val="18"/>
                              </w:rPr>
                            </w:pPr>
                            <w:r w:rsidRPr="009829DB">
                              <w:rPr>
                                <w:rFonts w:ascii="Helvitica" w:hAnsi="Helvitica" w:cs="Helvetica"/>
                                <w:bCs/>
                                <w:sz w:val="18"/>
                                <w:szCs w:val="18"/>
                              </w:rPr>
                              <w:t>Associate</w:t>
                            </w:r>
                            <w:r w:rsidR="001616E3" w:rsidRPr="009829DB">
                              <w:rPr>
                                <w:rFonts w:ascii="Helvitica" w:hAnsi="Helvitica" w:cs="Helvetica"/>
                                <w:bCs/>
                                <w:sz w:val="18"/>
                                <w:szCs w:val="18"/>
                              </w:rPr>
                              <w:t xml:space="preserve"> Professor</w:t>
                            </w:r>
                            <w:r w:rsidRPr="009829DB">
                              <w:rPr>
                                <w:rFonts w:ascii="Helvitica" w:hAnsi="Helvitica" w:cs="Helvetica"/>
                                <w:bCs/>
                                <w:sz w:val="18"/>
                                <w:szCs w:val="18"/>
                              </w:rPr>
                              <w:t xml:space="preserve">, </w:t>
                            </w:r>
                          </w:p>
                          <w:p w:rsidR="00C44DFA" w:rsidRPr="009829DB" w:rsidRDefault="00CB15B9" w:rsidP="00B94D22">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w:t>
                            </w:r>
                            <w:r w:rsidR="000C5336" w:rsidRPr="009829DB">
                              <w:rPr>
                                <w:rFonts w:ascii="Helvitica" w:hAnsi="Helvitica" w:cs="Helvetica"/>
                                <w:bCs/>
                                <w:sz w:val="18"/>
                                <w:szCs w:val="18"/>
                              </w:rPr>
                              <w:t>Civil</w:t>
                            </w:r>
                            <w:r w:rsidR="001846BE" w:rsidRPr="009829DB">
                              <w:rPr>
                                <w:rFonts w:ascii="Helvitica" w:hAnsi="Helvitica" w:cs="Helvetica"/>
                                <w:bCs/>
                                <w:sz w:val="18"/>
                                <w:szCs w:val="18"/>
                              </w:rPr>
                              <w:t xml:space="preserve">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062449" w:rsidRPr="009829DB" w:rsidRDefault="0006244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Sri. P. </w:t>
                            </w:r>
                            <w:r w:rsidR="00FC7517" w:rsidRPr="009829DB">
                              <w:rPr>
                                <w:rFonts w:ascii="Helvitica" w:hAnsi="Helvitica" w:cs="Helvetica"/>
                                <w:b/>
                                <w:color w:val="4F6228" w:themeColor="accent3" w:themeShade="80"/>
                                <w:sz w:val="18"/>
                                <w:szCs w:val="18"/>
                              </w:rPr>
                              <w:t>Srinivas Reddy</w:t>
                            </w:r>
                          </w:p>
                          <w:p w:rsidR="00353CDA" w:rsidRPr="009829DB" w:rsidRDefault="00062449" w:rsidP="00062449">
                            <w:pPr>
                              <w:spacing w:after="0"/>
                              <w:jc w:val="center"/>
                              <w:rPr>
                                <w:rFonts w:ascii="Helvitica" w:hAnsi="Helvitica" w:cs="Helvetica"/>
                                <w:bCs/>
                                <w:sz w:val="18"/>
                                <w:szCs w:val="18"/>
                              </w:rPr>
                            </w:pPr>
                            <w:r w:rsidRPr="009829DB">
                              <w:rPr>
                                <w:rFonts w:ascii="Helvitica" w:hAnsi="Helvitica" w:cs="Helvetica"/>
                                <w:bCs/>
                                <w:sz w:val="18"/>
                                <w:szCs w:val="18"/>
                              </w:rPr>
                              <w:t>Assistant Professor</w:t>
                            </w:r>
                            <w:r w:rsidR="00CB15B9" w:rsidRPr="009829DB">
                              <w:rPr>
                                <w:rFonts w:ascii="Helvitica" w:hAnsi="Helvitica" w:cs="Helvetica"/>
                                <w:bCs/>
                                <w:sz w:val="18"/>
                                <w:szCs w:val="18"/>
                              </w:rPr>
                              <w:t xml:space="preserve">, </w:t>
                            </w:r>
                          </w:p>
                          <w:p w:rsidR="00062449" w:rsidRPr="009829DB" w:rsidRDefault="00CB15B9" w:rsidP="00062449">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Civil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1616E3" w:rsidRPr="009829DB" w:rsidRDefault="000C5336"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w:t>
                            </w:r>
                            <w:r w:rsidR="00FC7517" w:rsidRPr="009829DB">
                              <w:rPr>
                                <w:rFonts w:ascii="Helvitica" w:hAnsi="Helvitica" w:cs="Helvetica"/>
                                <w:b/>
                                <w:color w:val="4F6228" w:themeColor="accent3" w:themeShade="80"/>
                                <w:sz w:val="18"/>
                                <w:szCs w:val="18"/>
                              </w:rPr>
                              <w:t>Poojari Yugendar</w:t>
                            </w:r>
                          </w:p>
                          <w:p w:rsidR="00353CDA" w:rsidRPr="009829DB" w:rsidRDefault="001616E3" w:rsidP="00B94D22">
                            <w:pPr>
                              <w:spacing w:after="0"/>
                              <w:jc w:val="center"/>
                              <w:rPr>
                                <w:rFonts w:ascii="Helvitica" w:hAnsi="Helvitica" w:cs="Helvetica"/>
                                <w:bCs/>
                                <w:sz w:val="18"/>
                                <w:szCs w:val="18"/>
                              </w:rPr>
                            </w:pPr>
                            <w:r w:rsidRPr="009829DB">
                              <w:rPr>
                                <w:rFonts w:ascii="Helvitica" w:hAnsi="Helvitica" w:cs="Helvetica"/>
                                <w:bCs/>
                                <w:sz w:val="18"/>
                                <w:szCs w:val="18"/>
                              </w:rPr>
                              <w:t>Assistant Professor</w:t>
                            </w:r>
                            <w:r w:rsidR="000C5336" w:rsidRPr="009829DB">
                              <w:rPr>
                                <w:rFonts w:ascii="Helvitica" w:hAnsi="Helvitica" w:cs="Helvetica"/>
                                <w:bCs/>
                                <w:sz w:val="18"/>
                                <w:szCs w:val="18"/>
                              </w:rPr>
                              <w:t xml:space="preserve">, </w:t>
                            </w:r>
                          </w:p>
                          <w:p w:rsidR="00C44DFA" w:rsidRPr="009829DB" w:rsidRDefault="00CB15B9" w:rsidP="00B94D22">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w:t>
                            </w:r>
                            <w:r w:rsidR="000C5336" w:rsidRPr="009829DB">
                              <w:rPr>
                                <w:rFonts w:ascii="Helvitica" w:hAnsi="Helvitica" w:cs="Helvetica"/>
                                <w:bCs/>
                                <w:sz w:val="18"/>
                                <w:szCs w:val="18"/>
                              </w:rPr>
                              <w:t>Civil</w:t>
                            </w:r>
                            <w:r w:rsidR="001846BE" w:rsidRPr="009829DB">
                              <w:rPr>
                                <w:rFonts w:ascii="Helvitica" w:hAnsi="Helvitica" w:cs="Helvetica"/>
                                <w:bCs/>
                                <w:sz w:val="18"/>
                                <w:szCs w:val="18"/>
                              </w:rPr>
                              <w:t xml:space="preserve">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240861" w:rsidRPr="009829DB" w:rsidRDefault="00240861" w:rsidP="00B94D22">
                            <w:pPr>
                              <w:spacing w:after="0"/>
                              <w:jc w:val="center"/>
                              <w:rPr>
                                <w:rFonts w:ascii="Bookman Old Style" w:hAnsi="Bookman Old Style"/>
                                <w:sz w:val="8"/>
                                <w:szCs w:val="8"/>
                              </w:rPr>
                            </w:pPr>
                          </w:p>
                          <w:p w:rsidR="00240861" w:rsidRPr="00A46E0D" w:rsidRDefault="00240861"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MEMBERS</w:t>
                            </w:r>
                          </w:p>
                          <w:p w:rsidR="00240861" w:rsidRPr="009829DB" w:rsidRDefault="00CB15B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All the Staff of Department</w:t>
                            </w:r>
                            <w:r w:rsidR="00240861" w:rsidRPr="009829DB">
                              <w:rPr>
                                <w:rFonts w:ascii="Helvitica" w:hAnsi="Helvitica" w:cs="Helvetica"/>
                                <w:b/>
                                <w:color w:val="4F6228" w:themeColor="accent3" w:themeShade="80"/>
                                <w:sz w:val="18"/>
                                <w:szCs w:val="18"/>
                              </w:rPr>
                              <w:t xml:space="preserve"> of Civil Engineering</w:t>
                            </w:r>
                          </w:p>
                          <w:p w:rsidR="00517B92" w:rsidRPr="00A46E0D" w:rsidRDefault="00012A40" w:rsidP="002D07A4">
                            <w:pPr>
                              <w:tabs>
                                <w:tab w:val="left" w:pos="270"/>
                              </w:tabs>
                              <w:spacing w:before="240" w:after="0"/>
                              <w:ind w:right="-15"/>
                              <w:jc w:val="both"/>
                              <w:rPr>
                                <w:rFonts w:ascii="Helvitica" w:hAnsi="Helvitica" w:cs="Helvetica"/>
                                <w:b/>
                                <w:color w:val="991E20"/>
                                <w:sz w:val="18"/>
                                <w:szCs w:val="18"/>
                              </w:rPr>
                            </w:pPr>
                            <w:r w:rsidRPr="00A46E0D">
                              <w:rPr>
                                <w:rFonts w:ascii="Helvitica" w:hAnsi="Helvitica" w:cs="Helvetica"/>
                                <w:b/>
                                <w:color w:val="991E20"/>
                                <w:sz w:val="18"/>
                                <w:szCs w:val="18"/>
                              </w:rPr>
                              <w:t>IMPORTANT DATES</w:t>
                            </w:r>
                          </w:p>
                          <w:p w:rsidR="00FF4F7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Last date for s</w:t>
                            </w:r>
                            <w:r w:rsidR="004B04C7" w:rsidRPr="009829DB">
                              <w:rPr>
                                <w:rFonts w:ascii="Helvitica" w:hAnsi="Helvitica" w:cs="Helvetica"/>
                                <w:bCs/>
                                <w:sz w:val="18"/>
                                <w:szCs w:val="18"/>
                              </w:rPr>
                              <w:t>ubmission of Abstract`</w:t>
                            </w:r>
                            <w:r w:rsidR="000F0F1C" w:rsidRPr="009829DB">
                              <w:rPr>
                                <w:rFonts w:ascii="Helvitica" w:hAnsi="Helvitica" w:cs="Helvetica"/>
                                <w:bCs/>
                                <w:sz w:val="18"/>
                                <w:szCs w:val="18"/>
                              </w:rPr>
                              <w:tab/>
                            </w:r>
                            <w:r w:rsidRPr="009829DB">
                              <w:rPr>
                                <w:rFonts w:ascii="Helvitica" w:hAnsi="Helvitica" w:cs="Helvetica"/>
                                <w:bCs/>
                                <w:sz w:val="18"/>
                                <w:szCs w:val="18"/>
                              </w:rPr>
                              <w:t xml:space="preserve">: </w:t>
                            </w:r>
                            <w:r w:rsidR="004B04C7" w:rsidRPr="009829DB">
                              <w:rPr>
                                <w:rFonts w:ascii="Helvitica" w:hAnsi="Helvitica" w:cs="Helvetica"/>
                                <w:bCs/>
                                <w:sz w:val="18"/>
                                <w:szCs w:val="18"/>
                              </w:rPr>
                              <w:t>15.03</w:t>
                            </w:r>
                            <w:r w:rsidR="002F7C5B" w:rsidRPr="009829DB">
                              <w:rPr>
                                <w:rFonts w:ascii="Helvitica" w:hAnsi="Helvitica" w:cs="Helvetica"/>
                                <w:bCs/>
                                <w:sz w:val="18"/>
                                <w:szCs w:val="18"/>
                              </w:rPr>
                              <w:t>.2021</w:t>
                            </w:r>
                          </w:p>
                          <w:p w:rsidR="00AC54BE"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Intimation of acceptance</w:t>
                            </w:r>
                            <w:r w:rsidR="004B04C7" w:rsidRPr="009829DB">
                              <w:rPr>
                                <w:rFonts w:ascii="Helvitica" w:hAnsi="Helvitica" w:cs="Helvetica"/>
                                <w:bCs/>
                                <w:sz w:val="18"/>
                                <w:szCs w:val="18"/>
                              </w:rPr>
                              <w:t xml:space="preserve"> of Abstract </w:t>
                            </w:r>
                            <w:r w:rsidR="000F0F1C" w:rsidRPr="009829DB">
                              <w:rPr>
                                <w:rFonts w:ascii="Helvitica" w:hAnsi="Helvitica" w:cs="Helvetica"/>
                                <w:bCs/>
                                <w:sz w:val="18"/>
                                <w:szCs w:val="18"/>
                              </w:rPr>
                              <w:tab/>
                            </w:r>
                            <w:r w:rsidRPr="009829DB">
                              <w:rPr>
                                <w:rFonts w:ascii="Helvitica" w:hAnsi="Helvitica" w:cs="Helvetica"/>
                                <w:bCs/>
                                <w:sz w:val="18"/>
                                <w:szCs w:val="18"/>
                              </w:rPr>
                              <w:t>:</w:t>
                            </w:r>
                            <w:r w:rsidR="004B04C7" w:rsidRPr="009829DB">
                              <w:rPr>
                                <w:rFonts w:ascii="Helvitica" w:hAnsi="Helvitica" w:cs="Helvetica"/>
                                <w:bCs/>
                                <w:sz w:val="18"/>
                                <w:szCs w:val="18"/>
                              </w:rPr>
                              <w:t xml:space="preserve"> 20.03</w:t>
                            </w:r>
                            <w:r w:rsidR="002F7C5B" w:rsidRPr="009829DB">
                              <w:rPr>
                                <w:rFonts w:ascii="Helvitica" w:hAnsi="Helvitica" w:cs="Helvetica"/>
                                <w:bCs/>
                                <w:sz w:val="18"/>
                                <w:szCs w:val="18"/>
                              </w:rPr>
                              <w:t>.2021</w:t>
                            </w:r>
                          </w:p>
                          <w:p w:rsidR="00A140B7"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 xml:space="preserve">Last date for submission of </w:t>
                            </w:r>
                          </w:p>
                          <w:p w:rsidR="00012A4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corrected paper</w:t>
                            </w:r>
                            <w:r w:rsidR="009829DB">
                              <w:rPr>
                                <w:rFonts w:ascii="Helvitica" w:hAnsi="Helvitica" w:cs="Helvetica"/>
                                <w:bCs/>
                                <w:sz w:val="18"/>
                                <w:szCs w:val="18"/>
                              </w:rPr>
                              <w:tab/>
                            </w:r>
                            <w:r w:rsidR="009829DB">
                              <w:rPr>
                                <w:rFonts w:ascii="Helvitica" w:hAnsi="Helvitica" w:cs="Helvetica"/>
                                <w:bCs/>
                                <w:sz w:val="18"/>
                                <w:szCs w:val="18"/>
                              </w:rPr>
                              <w:tab/>
                            </w:r>
                            <w:r w:rsidR="009829DB">
                              <w:rPr>
                                <w:rFonts w:ascii="Helvitica" w:hAnsi="Helvitica" w:cs="Helvetica"/>
                                <w:bCs/>
                                <w:sz w:val="18"/>
                                <w:szCs w:val="18"/>
                              </w:rPr>
                              <w:tab/>
                            </w:r>
                            <w:r w:rsidRPr="009829DB">
                              <w:rPr>
                                <w:rFonts w:ascii="Helvitica" w:hAnsi="Helvitica" w:cs="Helvetica"/>
                                <w:bCs/>
                                <w:sz w:val="18"/>
                                <w:szCs w:val="18"/>
                              </w:rPr>
                              <w:t>:</w:t>
                            </w:r>
                            <w:r w:rsidR="001E0BFE" w:rsidRPr="009829DB">
                              <w:rPr>
                                <w:rFonts w:ascii="Helvitica" w:hAnsi="Helvitica" w:cs="Helvetica"/>
                                <w:bCs/>
                                <w:sz w:val="18"/>
                                <w:szCs w:val="18"/>
                              </w:rPr>
                              <w:t xml:space="preserve"> 20.05</w:t>
                            </w:r>
                            <w:r w:rsidR="002F7C5B" w:rsidRPr="009829DB">
                              <w:rPr>
                                <w:rFonts w:ascii="Helvitica" w:hAnsi="Helvitica" w:cs="Helvetica"/>
                                <w:bCs/>
                                <w:sz w:val="18"/>
                                <w:szCs w:val="18"/>
                              </w:rPr>
                              <w:t>.2021</w:t>
                            </w:r>
                          </w:p>
                          <w:p w:rsidR="00012A4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Last date for registration</w:t>
                            </w:r>
                            <w:r w:rsidR="000F0F1C" w:rsidRPr="009829DB">
                              <w:rPr>
                                <w:rFonts w:ascii="Helvitica" w:hAnsi="Helvitica" w:cs="Helvetica"/>
                                <w:bCs/>
                                <w:sz w:val="18"/>
                                <w:szCs w:val="18"/>
                              </w:rPr>
                              <w:t xml:space="preserve"> </w:t>
                            </w:r>
                            <w:r w:rsidR="000F0F1C" w:rsidRPr="009829DB">
                              <w:rPr>
                                <w:rFonts w:ascii="Helvitica" w:hAnsi="Helvitica" w:cs="Helvetica"/>
                                <w:bCs/>
                                <w:sz w:val="18"/>
                                <w:szCs w:val="18"/>
                              </w:rPr>
                              <w:tab/>
                            </w:r>
                            <w:r w:rsidR="000F0F1C" w:rsidRPr="009829DB">
                              <w:rPr>
                                <w:rFonts w:ascii="Helvitica" w:hAnsi="Helvitica" w:cs="Helvetica"/>
                                <w:bCs/>
                                <w:sz w:val="18"/>
                                <w:szCs w:val="18"/>
                              </w:rPr>
                              <w:tab/>
                            </w:r>
                            <w:r w:rsidRPr="009829DB">
                              <w:rPr>
                                <w:rFonts w:ascii="Helvitica" w:hAnsi="Helvitica" w:cs="Helvetica"/>
                                <w:bCs/>
                                <w:sz w:val="18"/>
                                <w:szCs w:val="18"/>
                              </w:rPr>
                              <w:t>:</w:t>
                            </w:r>
                            <w:r w:rsidR="001E0BFE" w:rsidRPr="009829DB">
                              <w:rPr>
                                <w:rFonts w:ascii="Helvitica" w:hAnsi="Helvitica" w:cs="Helvetica"/>
                                <w:bCs/>
                                <w:sz w:val="18"/>
                                <w:szCs w:val="18"/>
                              </w:rPr>
                              <w:t xml:space="preserve"> 28.05</w:t>
                            </w:r>
                            <w:r w:rsidR="002F7C5B" w:rsidRPr="009829DB">
                              <w:rPr>
                                <w:rFonts w:ascii="Helvitica" w:hAnsi="Helvitica" w:cs="Helvetica"/>
                                <w:bCs/>
                                <w:sz w:val="18"/>
                                <w:szCs w:val="18"/>
                              </w:rPr>
                              <w:t>.2021</w:t>
                            </w:r>
                          </w:p>
                          <w:p w:rsidR="00012A4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Conference dates</w:t>
                            </w:r>
                            <w:r w:rsidR="000F0F1C" w:rsidRPr="009829DB">
                              <w:rPr>
                                <w:rFonts w:ascii="Helvitica" w:hAnsi="Helvitica" w:cs="Helvetica"/>
                                <w:bCs/>
                                <w:sz w:val="18"/>
                                <w:szCs w:val="18"/>
                              </w:rPr>
                              <w:t xml:space="preserve"> </w:t>
                            </w:r>
                            <w:r w:rsidR="000F0F1C" w:rsidRPr="009829DB">
                              <w:rPr>
                                <w:rFonts w:ascii="Helvitica" w:hAnsi="Helvitica" w:cs="Helvetica"/>
                                <w:bCs/>
                                <w:sz w:val="18"/>
                                <w:szCs w:val="18"/>
                              </w:rPr>
                              <w:tab/>
                            </w:r>
                            <w:r w:rsidR="000F0F1C" w:rsidRPr="009829DB">
                              <w:rPr>
                                <w:rFonts w:ascii="Helvitica" w:hAnsi="Helvitica" w:cs="Helvetica"/>
                                <w:bCs/>
                                <w:sz w:val="18"/>
                                <w:szCs w:val="18"/>
                              </w:rPr>
                              <w:tab/>
                            </w:r>
                            <w:r w:rsidR="000F0F1C" w:rsidRPr="009829DB">
                              <w:rPr>
                                <w:rFonts w:ascii="Helvitica" w:hAnsi="Helvitica" w:cs="Helvetica"/>
                                <w:bCs/>
                                <w:sz w:val="18"/>
                                <w:szCs w:val="18"/>
                              </w:rPr>
                              <w:tab/>
                            </w:r>
                            <w:r w:rsidR="00211E7E" w:rsidRPr="009829DB">
                              <w:rPr>
                                <w:rFonts w:ascii="Helvitica" w:hAnsi="Helvitica" w:cs="Helvetica"/>
                                <w:bCs/>
                                <w:sz w:val="18"/>
                                <w:szCs w:val="18"/>
                              </w:rPr>
                              <w:t>: 05.06.2021 &amp;</w:t>
                            </w:r>
                            <w:r w:rsidRPr="009829DB">
                              <w:rPr>
                                <w:rFonts w:ascii="Helvitica" w:hAnsi="Helvitica" w:cs="Helvetica"/>
                                <w:bCs/>
                                <w:sz w:val="18"/>
                                <w:szCs w:val="18"/>
                              </w:rPr>
                              <w:t xml:space="preserve"> 06.06.2021</w:t>
                            </w:r>
                          </w:p>
                          <w:p w:rsidR="00A87651" w:rsidRDefault="00A87651" w:rsidP="006334E0">
                            <w:pPr>
                              <w:tabs>
                                <w:tab w:val="left" w:pos="270"/>
                              </w:tabs>
                              <w:spacing w:after="0" w:line="240" w:lineRule="auto"/>
                              <w:ind w:right="-14"/>
                              <w:rPr>
                                <w:rFonts w:ascii="Bookman Old Style" w:hAnsi="Bookman Old Style"/>
                                <w:b/>
                                <w:color w:val="C00000"/>
                                <w:sz w:val="20"/>
                                <w:szCs w:val="20"/>
                              </w:rPr>
                            </w:pPr>
                          </w:p>
                          <w:p w:rsidR="00F549E2" w:rsidRDefault="00F549E2" w:rsidP="00FE55A6">
                            <w:pPr>
                              <w:tabs>
                                <w:tab w:val="left" w:pos="270"/>
                              </w:tabs>
                              <w:spacing w:after="0" w:line="240" w:lineRule="auto"/>
                              <w:ind w:right="-14"/>
                              <w:jc w:val="center"/>
                              <w:rPr>
                                <w:rFonts w:ascii="Bookman Old Style" w:hAnsi="Bookman Old Style"/>
                                <w:b/>
                                <w:color w:val="C00000"/>
                                <w:sz w:val="20"/>
                                <w:szCs w:val="20"/>
                              </w:rPr>
                            </w:pPr>
                          </w:p>
                          <w:p w:rsidR="005E780C" w:rsidRPr="00897045" w:rsidRDefault="005E780C" w:rsidP="00B94D22">
                            <w:pPr>
                              <w:spacing w:after="0"/>
                              <w:jc w:val="center"/>
                              <w:rPr>
                                <w:rFonts w:ascii="Bookman Old Style" w:hAnsi="Bookman Old Style"/>
                                <w:sz w:val="16"/>
                                <w:szCs w:val="16"/>
                              </w:rPr>
                            </w:pPr>
                          </w:p>
                          <w:p w:rsidR="00BF3D8F" w:rsidRPr="00897045" w:rsidRDefault="00BF3D8F" w:rsidP="00B94D22">
                            <w:pPr>
                              <w:spacing w:after="0"/>
                              <w:jc w:val="center"/>
                              <w:rPr>
                                <w:rFonts w:ascii="Bookman Old Style" w:hAnsi="Bookman Old Style"/>
                                <w:sz w:val="16"/>
                                <w:szCs w:val="16"/>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Pr="003A3EE5" w:rsidRDefault="00BF3D8F" w:rsidP="00B94D22">
                            <w:pPr>
                              <w:spacing w:after="0"/>
                              <w:jc w:val="center"/>
                              <w:rPr>
                                <w:rFonts w:ascii="Bookman Old Style" w:hAnsi="Bookman Old Style"/>
                                <w:sz w:val="20"/>
                                <w:szCs w:val="20"/>
                              </w:rPr>
                            </w:pPr>
                          </w:p>
                          <w:p w:rsidR="005E780C" w:rsidRDefault="005E780C" w:rsidP="00B94D22">
                            <w:pPr>
                              <w:spacing w:after="0" w:line="48" w:lineRule="auto"/>
                              <w:jc w:val="center"/>
                              <w:rPr>
                                <w:rFonts w:ascii="Bookman Old Style" w:hAnsi="Bookman Old Style"/>
                                <w:sz w:val="4"/>
                                <w:szCs w:val="4"/>
                              </w:rPr>
                            </w:pPr>
                          </w:p>
                          <w:p w:rsidR="005E780C" w:rsidRPr="007B04D0" w:rsidRDefault="005E780C" w:rsidP="00B94D22">
                            <w:pPr>
                              <w:spacing w:after="0"/>
                              <w:jc w:val="center"/>
                              <w:rPr>
                                <w:rFonts w:ascii="Bookman Old Style" w:hAnsi="Bookman Old Style"/>
                                <w:sz w:val="4"/>
                                <w:szCs w:val="4"/>
                              </w:rPr>
                            </w:pPr>
                          </w:p>
                          <w:p w:rsidR="005E780C" w:rsidRDefault="005E780C" w:rsidP="00B94D22">
                            <w:pPr>
                              <w:spacing w:after="0"/>
                              <w:jc w:val="center"/>
                              <w:rPr>
                                <w:rFonts w:ascii="Bookman Old Style" w:hAnsi="Bookman Old Style"/>
                                <w:sz w:val="4"/>
                                <w:szCs w:val="4"/>
                              </w:rPr>
                            </w:pPr>
                          </w:p>
                          <w:p w:rsidR="005E780C" w:rsidRPr="007B04D0" w:rsidRDefault="005E780C" w:rsidP="00B94D22">
                            <w:pPr>
                              <w:spacing w:after="0"/>
                              <w:jc w:val="center"/>
                              <w:rPr>
                                <w:rFonts w:ascii="Bookman Old Style" w:hAnsi="Bookman Old Style"/>
                                <w:sz w:val="4"/>
                                <w:szCs w:val="4"/>
                              </w:rPr>
                            </w:pPr>
                          </w:p>
                          <w:p w:rsidR="001463D6" w:rsidRPr="001463D6" w:rsidRDefault="001463D6" w:rsidP="001463D6">
                            <w:pPr>
                              <w:pStyle w:val="ListParagraph"/>
                              <w:spacing w:after="0"/>
                              <w:ind w:left="450"/>
                              <w:rPr>
                                <w:rFonts w:ascii="Bookman Old Style" w:hAnsi="Bookman Old Style"/>
                                <w:sz w:val="20"/>
                                <w:szCs w:val="19"/>
                              </w:rPr>
                            </w:pPr>
                          </w:p>
                          <w:p w:rsidR="005E780C" w:rsidRPr="007B04D0" w:rsidRDefault="005E780C" w:rsidP="00B94D22">
                            <w:pPr>
                              <w:spacing w:after="0"/>
                              <w:jc w:val="center"/>
                              <w:rPr>
                                <w:rFonts w:ascii="Bookman Old Style" w:hAnsi="Bookman Old Style"/>
                                <w:sz w:val="4"/>
                                <w:szCs w:val="4"/>
                              </w:rPr>
                            </w:pPr>
                          </w:p>
                          <w:p w:rsidR="005E780C" w:rsidRPr="000A6FC4" w:rsidRDefault="005E780C" w:rsidP="00B94D22">
                            <w:pPr>
                              <w:spacing w:after="0" w:line="240" w:lineRule="auto"/>
                              <w:jc w:val="center"/>
                              <w:rPr>
                                <w:rFonts w:ascii="Bookman Old Style" w:hAnsi="Bookman Old Style"/>
                                <w:b/>
                                <w:color w:val="000099"/>
                                <w:sz w:val="8"/>
                                <w:szCs w:val="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C0961" id="Rectangle 8" o:spid="_x0000_s1027" style="position:absolute;margin-left:-64.4pt;margin-top:-65.95pt;width:269.3pt;height:58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" fillcolor="white [3212]" strokecolor="#c00000" strokeweight="2.25pt">
                <v:textbox>
                  <w:txbxContent>
                    <w:p w:rsidR="00327C2E" w:rsidRDefault="00327C2E" w:rsidP="00EC18DE">
                      <w:pPr>
                        <w:spacing w:after="0" w:line="240" w:lineRule="auto"/>
                        <w:rPr>
                          <w:rFonts w:ascii="Bookman Old Style" w:hAnsi="Bookman Old Style"/>
                          <w:b/>
                          <w:color w:val="C00000"/>
                          <w:sz w:val="20"/>
                          <w:szCs w:val="20"/>
                        </w:rPr>
                      </w:pPr>
                    </w:p>
                    <w:p w:rsidR="00062449" w:rsidRPr="00A46E0D" w:rsidRDefault="00012A40"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ORGANIZING COMMITTEE</w:t>
                      </w:r>
                    </w:p>
                    <w:p w:rsidR="00062449" w:rsidRPr="009829DB" w:rsidRDefault="00062449" w:rsidP="00062449">
                      <w:pPr>
                        <w:spacing w:after="0" w:line="240" w:lineRule="auto"/>
                        <w:rPr>
                          <w:rFonts w:ascii="Bookman Old Style" w:hAnsi="Bookman Old Style"/>
                          <w:b/>
                          <w:color w:val="C00000"/>
                          <w:sz w:val="18"/>
                          <w:szCs w:val="18"/>
                        </w:rPr>
                      </w:pPr>
                    </w:p>
                    <w:p w:rsidR="005E780C" w:rsidRPr="00A46E0D" w:rsidRDefault="00F249CE"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CHIEF PATRON</w:t>
                      </w:r>
                    </w:p>
                    <w:p w:rsidR="001C2986" w:rsidRPr="009829DB" w:rsidRDefault="001846BE" w:rsidP="00B94D22">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Kavi Kireeti </w:t>
                      </w:r>
                      <w:r w:rsidR="00FC7517" w:rsidRPr="009829DB">
                        <w:rPr>
                          <w:rFonts w:ascii="Helvitica" w:hAnsi="Helvitica" w:cs="Helvetica"/>
                          <w:b/>
                          <w:color w:val="4F6228" w:themeColor="accent3" w:themeShade="80"/>
                          <w:sz w:val="18"/>
                          <w:szCs w:val="18"/>
                        </w:rPr>
                        <w:t>Dr. V. Malakonda Reddy</w:t>
                      </w:r>
                    </w:p>
                    <w:p w:rsidR="005E780C" w:rsidRPr="009829DB" w:rsidRDefault="005E780C" w:rsidP="00187B57">
                      <w:pPr>
                        <w:spacing w:after="0"/>
                        <w:jc w:val="center"/>
                        <w:rPr>
                          <w:rFonts w:ascii="Helvitica" w:hAnsi="Helvitica" w:cs="Helvetica"/>
                          <w:bCs/>
                          <w:sz w:val="18"/>
                          <w:szCs w:val="18"/>
                        </w:rPr>
                      </w:pPr>
                      <w:r w:rsidRPr="009829DB">
                        <w:rPr>
                          <w:rFonts w:ascii="Helvitica" w:hAnsi="Helvitica" w:cs="Helvetica"/>
                          <w:bCs/>
                          <w:sz w:val="18"/>
                          <w:szCs w:val="18"/>
                        </w:rPr>
                        <w:t>President</w:t>
                      </w:r>
                      <w:r w:rsidR="0090637A" w:rsidRPr="009829DB">
                        <w:rPr>
                          <w:rFonts w:ascii="Helvitica" w:hAnsi="Helvitica" w:cs="Helvetica"/>
                          <w:bCs/>
                          <w:sz w:val="18"/>
                          <w:szCs w:val="18"/>
                        </w:rPr>
                        <w:t>,</w:t>
                      </w:r>
                      <w:r w:rsidRPr="009829DB">
                        <w:rPr>
                          <w:rFonts w:ascii="Helvitica" w:hAnsi="Helvitica" w:cs="Helvetica"/>
                          <w:bCs/>
                          <w:sz w:val="18"/>
                          <w:szCs w:val="18"/>
                        </w:rPr>
                        <w:t xml:space="preserve"> CBIT</w:t>
                      </w:r>
                    </w:p>
                    <w:p w:rsidR="005E780C" w:rsidRPr="009829DB" w:rsidRDefault="005E780C" w:rsidP="00B94D22">
                      <w:pPr>
                        <w:spacing w:after="0" w:line="120" w:lineRule="auto"/>
                        <w:jc w:val="center"/>
                        <w:rPr>
                          <w:rFonts w:ascii="Bookman Old Style" w:hAnsi="Bookman Old Style" w:cs="Times New Roman"/>
                          <w:sz w:val="18"/>
                          <w:szCs w:val="18"/>
                        </w:rPr>
                      </w:pPr>
                    </w:p>
                    <w:p w:rsidR="001C2986" w:rsidRPr="00A46E0D" w:rsidRDefault="0090637A"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PATRON</w:t>
                      </w:r>
                    </w:p>
                    <w:p w:rsidR="00051060" w:rsidRPr="009829DB" w:rsidRDefault="00051060"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G. P. </w:t>
                      </w:r>
                      <w:r w:rsidR="00FC7517" w:rsidRPr="009829DB">
                        <w:rPr>
                          <w:rFonts w:ascii="Helvitica" w:hAnsi="Helvitica" w:cs="Helvetica"/>
                          <w:b/>
                          <w:color w:val="4F6228" w:themeColor="accent3" w:themeShade="80"/>
                          <w:sz w:val="18"/>
                          <w:szCs w:val="18"/>
                        </w:rPr>
                        <w:t>Saradhi Varma</w:t>
                      </w:r>
                    </w:p>
                    <w:p w:rsidR="00051060" w:rsidRPr="009829DB" w:rsidRDefault="00051060" w:rsidP="00187B57">
                      <w:pPr>
                        <w:spacing w:after="0"/>
                        <w:jc w:val="center"/>
                        <w:rPr>
                          <w:rFonts w:ascii="Helvitica" w:hAnsi="Helvitica" w:cs="Helvetica"/>
                          <w:bCs/>
                          <w:sz w:val="18"/>
                          <w:szCs w:val="18"/>
                        </w:rPr>
                      </w:pPr>
                      <w:r w:rsidRPr="009829DB">
                        <w:rPr>
                          <w:rFonts w:ascii="Helvitica" w:hAnsi="Helvitica" w:cs="Helvetica"/>
                          <w:bCs/>
                          <w:sz w:val="18"/>
                          <w:szCs w:val="18"/>
                        </w:rPr>
                        <w:t>Principal-CBIT</w:t>
                      </w:r>
                    </w:p>
                    <w:p w:rsidR="00DC7124" w:rsidRPr="009829DB" w:rsidRDefault="00DC7124" w:rsidP="00DC7124">
                      <w:pPr>
                        <w:spacing w:after="0"/>
                        <w:jc w:val="center"/>
                        <w:rPr>
                          <w:rFonts w:ascii="Bookman Old Style" w:hAnsi="Bookman Old Style"/>
                          <w:b/>
                          <w:color w:val="C00000"/>
                          <w:sz w:val="8"/>
                          <w:szCs w:val="8"/>
                        </w:rPr>
                      </w:pPr>
                    </w:p>
                    <w:p w:rsidR="00DC7124" w:rsidRPr="00A46E0D" w:rsidRDefault="00DC7124"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CONFERENCE CHAIR</w:t>
                      </w:r>
                    </w:p>
                    <w:p w:rsidR="00DC7124" w:rsidRPr="009829DB" w:rsidRDefault="00DC7124"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K. </w:t>
                      </w:r>
                      <w:r w:rsidR="00FC7517" w:rsidRPr="009829DB">
                        <w:rPr>
                          <w:rFonts w:ascii="Helvitica" w:hAnsi="Helvitica" w:cs="Helvetica"/>
                          <w:b/>
                          <w:color w:val="4F6228" w:themeColor="accent3" w:themeShade="80"/>
                          <w:sz w:val="18"/>
                          <w:szCs w:val="18"/>
                        </w:rPr>
                        <w:t xml:space="preserve">Jagannadha Rao </w:t>
                      </w:r>
                    </w:p>
                    <w:p w:rsidR="00DC7124" w:rsidRPr="009829DB" w:rsidRDefault="00DC7124" w:rsidP="00DC7124">
                      <w:pPr>
                        <w:spacing w:after="0"/>
                        <w:jc w:val="center"/>
                        <w:rPr>
                          <w:rFonts w:ascii="Helvitica" w:hAnsi="Helvitica" w:cs="Helvetica"/>
                          <w:bCs/>
                          <w:sz w:val="18"/>
                          <w:szCs w:val="18"/>
                        </w:rPr>
                      </w:pPr>
                      <w:r w:rsidRPr="009829DB">
                        <w:rPr>
                          <w:rFonts w:ascii="Helvitica" w:hAnsi="Helvitica" w:cs="Helvetica"/>
                          <w:bCs/>
                          <w:sz w:val="18"/>
                          <w:szCs w:val="18"/>
                        </w:rPr>
                        <w:t>Head</w:t>
                      </w:r>
                      <w:r w:rsidR="00B7686E" w:rsidRPr="009829DB">
                        <w:rPr>
                          <w:rFonts w:ascii="Helvitica" w:hAnsi="Helvitica" w:cs="Helvetica"/>
                          <w:bCs/>
                          <w:sz w:val="18"/>
                          <w:szCs w:val="18"/>
                        </w:rPr>
                        <w:t>,</w:t>
                      </w:r>
                    </w:p>
                    <w:p w:rsidR="00DC7124" w:rsidRPr="009829DB" w:rsidRDefault="00DC7124" w:rsidP="00DC7124">
                      <w:pPr>
                        <w:spacing w:after="0"/>
                        <w:jc w:val="center"/>
                        <w:rPr>
                          <w:rFonts w:ascii="Helvitica" w:hAnsi="Helvitica" w:cs="Helvetica"/>
                          <w:bCs/>
                          <w:sz w:val="18"/>
                          <w:szCs w:val="18"/>
                        </w:rPr>
                      </w:pPr>
                      <w:r w:rsidRPr="009829DB">
                        <w:rPr>
                          <w:rFonts w:ascii="Helvitica" w:hAnsi="Helvitica" w:cs="Helvetica"/>
                          <w:bCs/>
                          <w:sz w:val="18"/>
                          <w:szCs w:val="18"/>
                        </w:rPr>
                        <w:t>Department of Civil Engineering,</w:t>
                      </w:r>
                    </w:p>
                    <w:p w:rsidR="00DC7124" w:rsidRPr="009829DB" w:rsidRDefault="00DC7124" w:rsidP="00DC7124">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F30D2C" w:rsidRPr="009829DB" w:rsidRDefault="00F30D2C" w:rsidP="00B94D22">
                      <w:pPr>
                        <w:spacing w:after="0"/>
                        <w:jc w:val="center"/>
                        <w:rPr>
                          <w:rFonts w:ascii="Bookman Old Style" w:hAnsi="Bookman Old Style"/>
                          <w:sz w:val="8"/>
                          <w:szCs w:val="8"/>
                        </w:rPr>
                      </w:pPr>
                    </w:p>
                    <w:p w:rsidR="001616E3" w:rsidRPr="00A46E0D" w:rsidRDefault="00062449"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CONVENERS</w:t>
                      </w:r>
                    </w:p>
                    <w:p w:rsidR="00D365E5" w:rsidRPr="009829DB" w:rsidRDefault="0006244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Dr. K</w:t>
                      </w:r>
                      <w:r w:rsidR="00882387" w:rsidRPr="009829DB">
                        <w:rPr>
                          <w:rFonts w:ascii="Helvitica" w:hAnsi="Helvitica" w:cs="Helvetica"/>
                          <w:b/>
                          <w:color w:val="4F6228" w:themeColor="accent3" w:themeShade="80"/>
                          <w:sz w:val="18"/>
                          <w:szCs w:val="18"/>
                        </w:rPr>
                        <w:t xml:space="preserve">. </w:t>
                      </w:r>
                      <w:r w:rsidR="00FC7517" w:rsidRPr="009829DB">
                        <w:rPr>
                          <w:rFonts w:ascii="Helvitica" w:hAnsi="Helvitica" w:cs="Helvetica"/>
                          <w:b/>
                          <w:color w:val="4F6228" w:themeColor="accent3" w:themeShade="80"/>
                          <w:sz w:val="18"/>
                          <w:szCs w:val="18"/>
                        </w:rPr>
                        <w:t xml:space="preserve">Jagannadha Rao </w:t>
                      </w:r>
                    </w:p>
                    <w:p w:rsidR="00353CDA" w:rsidRPr="009829DB" w:rsidRDefault="00074895" w:rsidP="00B94D22">
                      <w:pPr>
                        <w:spacing w:after="0"/>
                        <w:jc w:val="center"/>
                        <w:rPr>
                          <w:rFonts w:ascii="Helvitica" w:hAnsi="Helvitica" w:cs="Helvetica"/>
                          <w:bCs/>
                          <w:sz w:val="18"/>
                          <w:szCs w:val="18"/>
                        </w:rPr>
                      </w:pPr>
                      <w:r w:rsidRPr="009829DB">
                        <w:rPr>
                          <w:rFonts w:ascii="Helvitica" w:hAnsi="Helvitica" w:cs="Helvetica"/>
                          <w:bCs/>
                          <w:sz w:val="18"/>
                          <w:szCs w:val="18"/>
                        </w:rPr>
                        <w:t>Professor,</w:t>
                      </w:r>
                    </w:p>
                    <w:p w:rsidR="00B51B19" w:rsidRPr="009829DB" w:rsidRDefault="00CB15B9" w:rsidP="00B94D22">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Civil Engineering</w:t>
                      </w:r>
                      <w:r w:rsidR="002A6E47"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 xml:space="preserve">CBIT (A), </w:t>
                      </w:r>
                      <w:r w:rsidR="00084598" w:rsidRPr="009829DB">
                        <w:rPr>
                          <w:rFonts w:ascii="Helvitica" w:hAnsi="Helvitica" w:cs="Helvetica"/>
                          <w:bCs/>
                          <w:sz w:val="18"/>
                          <w:szCs w:val="18"/>
                        </w:rPr>
                        <w:t>hyderabad</w:t>
                      </w:r>
                    </w:p>
                    <w:p w:rsidR="00062449" w:rsidRPr="009829DB" w:rsidRDefault="0006244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M.V. </w:t>
                      </w:r>
                      <w:r w:rsidR="00FC7517" w:rsidRPr="009829DB">
                        <w:rPr>
                          <w:rFonts w:ascii="Helvitica" w:hAnsi="Helvitica" w:cs="Helvetica"/>
                          <w:b/>
                          <w:color w:val="4F6228" w:themeColor="accent3" w:themeShade="80"/>
                          <w:sz w:val="18"/>
                          <w:szCs w:val="18"/>
                        </w:rPr>
                        <w:t xml:space="preserve">Krishna Rao </w:t>
                      </w:r>
                    </w:p>
                    <w:p w:rsidR="00353CDA" w:rsidRPr="009829DB" w:rsidRDefault="00CB15B9" w:rsidP="00062449">
                      <w:pPr>
                        <w:spacing w:after="0"/>
                        <w:jc w:val="center"/>
                        <w:rPr>
                          <w:rFonts w:ascii="Helvitica" w:hAnsi="Helvitica" w:cs="Helvetica"/>
                          <w:bCs/>
                          <w:sz w:val="18"/>
                          <w:szCs w:val="18"/>
                        </w:rPr>
                      </w:pPr>
                      <w:r w:rsidRPr="009829DB">
                        <w:rPr>
                          <w:rFonts w:ascii="Helvitica" w:hAnsi="Helvitica" w:cs="Helvetica"/>
                          <w:bCs/>
                          <w:sz w:val="18"/>
                          <w:szCs w:val="18"/>
                        </w:rPr>
                        <w:t xml:space="preserve">Professor, </w:t>
                      </w:r>
                    </w:p>
                    <w:p w:rsidR="00062449" w:rsidRPr="009829DB" w:rsidRDefault="00CB15B9" w:rsidP="00062449">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Civil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D96C05" w:rsidRPr="009829DB" w:rsidRDefault="00D96C05" w:rsidP="00B53660">
                      <w:pPr>
                        <w:spacing w:after="0"/>
                        <w:rPr>
                          <w:rFonts w:ascii="Bookman Old Style" w:hAnsi="Bookman Old Style"/>
                          <w:b/>
                          <w:color w:val="008000"/>
                          <w:sz w:val="8"/>
                          <w:szCs w:val="8"/>
                          <w:u w:val="single"/>
                        </w:rPr>
                      </w:pPr>
                    </w:p>
                    <w:p w:rsidR="006F780E" w:rsidRPr="00A46E0D" w:rsidRDefault="000C5336"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C</w:t>
                      </w:r>
                      <w:r w:rsidR="00C44DFA" w:rsidRPr="00A46E0D">
                        <w:rPr>
                          <w:rFonts w:ascii="Helvitica" w:hAnsi="Helvitica" w:cs="Helvetica"/>
                          <w:b/>
                          <w:color w:val="991E20"/>
                          <w:sz w:val="18"/>
                          <w:szCs w:val="18"/>
                        </w:rPr>
                        <w:t>O</w:t>
                      </w:r>
                      <w:r w:rsidR="00062449" w:rsidRPr="00A46E0D">
                        <w:rPr>
                          <w:rFonts w:ascii="Helvitica" w:hAnsi="Helvitica" w:cs="Helvetica"/>
                          <w:b/>
                          <w:color w:val="991E20"/>
                          <w:sz w:val="18"/>
                          <w:szCs w:val="18"/>
                        </w:rPr>
                        <w:t>-</w:t>
                      </w:r>
                      <w:r w:rsidR="0032584B" w:rsidRPr="00A46E0D">
                        <w:rPr>
                          <w:rFonts w:ascii="Helvitica" w:hAnsi="Helvitica" w:cs="Helvetica"/>
                          <w:b/>
                          <w:color w:val="991E20"/>
                          <w:sz w:val="18"/>
                          <w:szCs w:val="18"/>
                        </w:rPr>
                        <w:t>O</w:t>
                      </w:r>
                      <w:r w:rsidR="00C44DFA" w:rsidRPr="00A46E0D">
                        <w:rPr>
                          <w:rFonts w:ascii="Helvitica" w:hAnsi="Helvitica" w:cs="Helvetica"/>
                          <w:b/>
                          <w:color w:val="991E20"/>
                          <w:sz w:val="18"/>
                          <w:szCs w:val="18"/>
                        </w:rPr>
                        <w:t>RDINATORS</w:t>
                      </w:r>
                    </w:p>
                    <w:p w:rsidR="001616E3" w:rsidRPr="009829DB" w:rsidRDefault="000C5336"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Dr. N. R</w:t>
                      </w:r>
                      <w:r w:rsidR="00FE55A6" w:rsidRPr="009829DB">
                        <w:rPr>
                          <w:rFonts w:ascii="Helvitica" w:hAnsi="Helvitica" w:cs="Helvetica"/>
                          <w:b/>
                          <w:color w:val="4F6228" w:themeColor="accent3" w:themeShade="80"/>
                          <w:sz w:val="18"/>
                          <w:szCs w:val="18"/>
                        </w:rPr>
                        <w:t>.</w:t>
                      </w:r>
                      <w:r w:rsidRPr="009829DB">
                        <w:rPr>
                          <w:rFonts w:ascii="Helvitica" w:hAnsi="Helvitica" w:cs="Helvetica"/>
                          <w:b/>
                          <w:color w:val="4F6228" w:themeColor="accent3" w:themeShade="80"/>
                          <w:sz w:val="18"/>
                          <w:szCs w:val="18"/>
                        </w:rPr>
                        <w:t xml:space="preserve"> </w:t>
                      </w:r>
                      <w:r w:rsidR="00FC7517" w:rsidRPr="009829DB">
                        <w:rPr>
                          <w:rFonts w:ascii="Helvitica" w:hAnsi="Helvitica" w:cs="Helvetica"/>
                          <w:b/>
                          <w:color w:val="4F6228" w:themeColor="accent3" w:themeShade="80"/>
                          <w:sz w:val="18"/>
                          <w:szCs w:val="18"/>
                        </w:rPr>
                        <w:t>Dakshina Murthy</w:t>
                      </w:r>
                    </w:p>
                    <w:p w:rsidR="00353CDA" w:rsidRPr="009829DB" w:rsidRDefault="000C5336" w:rsidP="00B94D22">
                      <w:pPr>
                        <w:spacing w:after="0"/>
                        <w:jc w:val="center"/>
                        <w:rPr>
                          <w:rFonts w:ascii="Helvitica" w:hAnsi="Helvitica" w:cs="Helvetica"/>
                          <w:bCs/>
                          <w:sz w:val="18"/>
                          <w:szCs w:val="18"/>
                        </w:rPr>
                      </w:pPr>
                      <w:r w:rsidRPr="009829DB">
                        <w:rPr>
                          <w:rFonts w:ascii="Helvitica" w:hAnsi="Helvitica" w:cs="Helvetica"/>
                          <w:bCs/>
                          <w:sz w:val="18"/>
                          <w:szCs w:val="18"/>
                        </w:rPr>
                        <w:t>Associate</w:t>
                      </w:r>
                      <w:r w:rsidR="001616E3" w:rsidRPr="009829DB">
                        <w:rPr>
                          <w:rFonts w:ascii="Helvitica" w:hAnsi="Helvitica" w:cs="Helvetica"/>
                          <w:bCs/>
                          <w:sz w:val="18"/>
                          <w:szCs w:val="18"/>
                        </w:rPr>
                        <w:t xml:space="preserve"> Professor</w:t>
                      </w:r>
                      <w:r w:rsidRPr="009829DB">
                        <w:rPr>
                          <w:rFonts w:ascii="Helvitica" w:hAnsi="Helvitica" w:cs="Helvetica"/>
                          <w:bCs/>
                          <w:sz w:val="18"/>
                          <w:szCs w:val="18"/>
                        </w:rPr>
                        <w:t xml:space="preserve">, </w:t>
                      </w:r>
                    </w:p>
                    <w:p w:rsidR="00C44DFA" w:rsidRPr="009829DB" w:rsidRDefault="00CB15B9" w:rsidP="00B94D22">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w:t>
                      </w:r>
                      <w:r w:rsidR="000C5336" w:rsidRPr="009829DB">
                        <w:rPr>
                          <w:rFonts w:ascii="Helvitica" w:hAnsi="Helvitica" w:cs="Helvetica"/>
                          <w:bCs/>
                          <w:sz w:val="18"/>
                          <w:szCs w:val="18"/>
                        </w:rPr>
                        <w:t>Civil</w:t>
                      </w:r>
                      <w:r w:rsidR="001846BE" w:rsidRPr="009829DB">
                        <w:rPr>
                          <w:rFonts w:ascii="Helvitica" w:hAnsi="Helvitica" w:cs="Helvetica"/>
                          <w:bCs/>
                          <w:sz w:val="18"/>
                          <w:szCs w:val="18"/>
                        </w:rPr>
                        <w:t xml:space="preserve">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062449" w:rsidRPr="009829DB" w:rsidRDefault="0006244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Sri. P. </w:t>
                      </w:r>
                      <w:r w:rsidR="00FC7517" w:rsidRPr="009829DB">
                        <w:rPr>
                          <w:rFonts w:ascii="Helvitica" w:hAnsi="Helvitica" w:cs="Helvetica"/>
                          <w:b/>
                          <w:color w:val="4F6228" w:themeColor="accent3" w:themeShade="80"/>
                          <w:sz w:val="18"/>
                          <w:szCs w:val="18"/>
                        </w:rPr>
                        <w:t>Srinivas Reddy</w:t>
                      </w:r>
                    </w:p>
                    <w:p w:rsidR="00353CDA" w:rsidRPr="009829DB" w:rsidRDefault="00062449" w:rsidP="00062449">
                      <w:pPr>
                        <w:spacing w:after="0"/>
                        <w:jc w:val="center"/>
                        <w:rPr>
                          <w:rFonts w:ascii="Helvitica" w:hAnsi="Helvitica" w:cs="Helvetica"/>
                          <w:bCs/>
                          <w:sz w:val="18"/>
                          <w:szCs w:val="18"/>
                        </w:rPr>
                      </w:pPr>
                      <w:r w:rsidRPr="009829DB">
                        <w:rPr>
                          <w:rFonts w:ascii="Helvitica" w:hAnsi="Helvitica" w:cs="Helvetica"/>
                          <w:bCs/>
                          <w:sz w:val="18"/>
                          <w:szCs w:val="18"/>
                        </w:rPr>
                        <w:t>Assistant Professor</w:t>
                      </w:r>
                      <w:r w:rsidR="00CB15B9" w:rsidRPr="009829DB">
                        <w:rPr>
                          <w:rFonts w:ascii="Helvitica" w:hAnsi="Helvitica" w:cs="Helvetica"/>
                          <w:bCs/>
                          <w:sz w:val="18"/>
                          <w:szCs w:val="18"/>
                        </w:rPr>
                        <w:t xml:space="preserve">, </w:t>
                      </w:r>
                    </w:p>
                    <w:p w:rsidR="00062449" w:rsidRPr="009829DB" w:rsidRDefault="00CB15B9" w:rsidP="00062449">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Civil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1616E3" w:rsidRPr="009829DB" w:rsidRDefault="000C5336"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 xml:space="preserve">Dr. </w:t>
                      </w:r>
                      <w:r w:rsidR="00FC7517" w:rsidRPr="009829DB">
                        <w:rPr>
                          <w:rFonts w:ascii="Helvitica" w:hAnsi="Helvitica" w:cs="Helvetica"/>
                          <w:b/>
                          <w:color w:val="4F6228" w:themeColor="accent3" w:themeShade="80"/>
                          <w:sz w:val="18"/>
                          <w:szCs w:val="18"/>
                        </w:rPr>
                        <w:t>Poojari Yugendar</w:t>
                      </w:r>
                    </w:p>
                    <w:p w:rsidR="00353CDA" w:rsidRPr="009829DB" w:rsidRDefault="001616E3" w:rsidP="00B94D22">
                      <w:pPr>
                        <w:spacing w:after="0"/>
                        <w:jc w:val="center"/>
                        <w:rPr>
                          <w:rFonts w:ascii="Helvitica" w:hAnsi="Helvitica" w:cs="Helvetica"/>
                          <w:bCs/>
                          <w:sz w:val="18"/>
                          <w:szCs w:val="18"/>
                        </w:rPr>
                      </w:pPr>
                      <w:r w:rsidRPr="009829DB">
                        <w:rPr>
                          <w:rFonts w:ascii="Helvitica" w:hAnsi="Helvitica" w:cs="Helvetica"/>
                          <w:bCs/>
                          <w:sz w:val="18"/>
                          <w:szCs w:val="18"/>
                        </w:rPr>
                        <w:t>Assistant Professor</w:t>
                      </w:r>
                      <w:r w:rsidR="000C5336" w:rsidRPr="009829DB">
                        <w:rPr>
                          <w:rFonts w:ascii="Helvitica" w:hAnsi="Helvitica" w:cs="Helvetica"/>
                          <w:bCs/>
                          <w:sz w:val="18"/>
                          <w:szCs w:val="18"/>
                        </w:rPr>
                        <w:t xml:space="preserve">, </w:t>
                      </w:r>
                    </w:p>
                    <w:p w:rsidR="00C44DFA" w:rsidRPr="009829DB" w:rsidRDefault="00CB15B9" w:rsidP="00B94D22">
                      <w:pPr>
                        <w:spacing w:after="0"/>
                        <w:jc w:val="center"/>
                        <w:rPr>
                          <w:rFonts w:ascii="Helvitica" w:hAnsi="Helvitica" w:cs="Helvetica"/>
                          <w:bCs/>
                          <w:sz w:val="18"/>
                          <w:szCs w:val="18"/>
                        </w:rPr>
                      </w:pPr>
                      <w:r w:rsidRPr="009829DB">
                        <w:rPr>
                          <w:rFonts w:ascii="Helvitica" w:hAnsi="Helvitica" w:cs="Helvetica"/>
                          <w:bCs/>
                          <w:sz w:val="18"/>
                          <w:szCs w:val="18"/>
                        </w:rPr>
                        <w:t>Department</w:t>
                      </w:r>
                      <w:r w:rsidR="00062449" w:rsidRPr="009829DB">
                        <w:rPr>
                          <w:rFonts w:ascii="Helvitica" w:hAnsi="Helvitica" w:cs="Helvetica"/>
                          <w:bCs/>
                          <w:sz w:val="18"/>
                          <w:szCs w:val="18"/>
                        </w:rPr>
                        <w:t xml:space="preserve"> of </w:t>
                      </w:r>
                      <w:r w:rsidR="000C5336" w:rsidRPr="009829DB">
                        <w:rPr>
                          <w:rFonts w:ascii="Helvitica" w:hAnsi="Helvitica" w:cs="Helvetica"/>
                          <w:bCs/>
                          <w:sz w:val="18"/>
                          <w:szCs w:val="18"/>
                        </w:rPr>
                        <w:t>Civil</w:t>
                      </w:r>
                      <w:r w:rsidR="001846BE" w:rsidRPr="009829DB">
                        <w:rPr>
                          <w:rFonts w:ascii="Helvitica" w:hAnsi="Helvitica" w:cs="Helvetica"/>
                          <w:bCs/>
                          <w:sz w:val="18"/>
                          <w:szCs w:val="18"/>
                        </w:rPr>
                        <w:t xml:space="preserve"> Engineering</w:t>
                      </w:r>
                      <w:r w:rsidR="00012CEB" w:rsidRPr="009829DB">
                        <w:rPr>
                          <w:rFonts w:ascii="Helvitica" w:hAnsi="Helvitica" w:cs="Helvetica"/>
                          <w:bCs/>
                          <w:sz w:val="18"/>
                          <w:szCs w:val="18"/>
                        </w:rPr>
                        <w:t>,</w:t>
                      </w:r>
                    </w:p>
                    <w:p w:rsidR="00353CDA" w:rsidRPr="009829DB" w:rsidRDefault="00353CDA" w:rsidP="00353CDA">
                      <w:pPr>
                        <w:spacing w:after="0"/>
                        <w:jc w:val="center"/>
                        <w:rPr>
                          <w:rFonts w:ascii="Bookman Old Style" w:hAnsi="Bookman Old Style"/>
                          <w:sz w:val="18"/>
                          <w:szCs w:val="18"/>
                        </w:rPr>
                      </w:pPr>
                      <w:r w:rsidRPr="009829DB">
                        <w:rPr>
                          <w:rFonts w:ascii="Helvitica" w:hAnsi="Helvitica" w:cs="Helvetica"/>
                          <w:bCs/>
                          <w:sz w:val="18"/>
                          <w:szCs w:val="18"/>
                        </w:rPr>
                        <w:t>CBIT (A), Hyderabad</w:t>
                      </w:r>
                    </w:p>
                    <w:p w:rsidR="00240861" w:rsidRPr="009829DB" w:rsidRDefault="00240861" w:rsidP="00B94D22">
                      <w:pPr>
                        <w:spacing w:after="0"/>
                        <w:jc w:val="center"/>
                        <w:rPr>
                          <w:rFonts w:ascii="Bookman Old Style" w:hAnsi="Bookman Old Style"/>
                          <w:sz w:val="8"/>
                          <w:szCs w:val="8"/>
                        </w:rPr>
                      </w:pPr>
                    </w:p>
                    <w:p w:rsidR="00240861" w:rsidRPr="00A46E0D" w:rsidRDefault="00240861" w:rsidP="00953225">
                      <w:pPr>
                        <w:tabs>
                          <w:tab w:val="left" w:pos="270"/>
                        </w:tabs>
                        <w:spacing w:after="0"/>
                        <w:ind w:right="-15"/>
                        <w:jc w:val="center"/>
                        <w:rPr>
                          <w:rFonts w:ascii="Helvitica" w:hAnsi="Helvitica" w:cs="Helvetica"/>
                          <w:b/>
                          <w:color w:val="991E20"/>
                          <w:sz w:val="18"/>
                          <w:szCs w:val="18"/>
                        </w:rPr>
                      </w:pPr>
                      <w:r w:rsidRPr="00A46E0D">
                        <w:rPr>
                          <w:rFonts w:ascii="Helvitica" w:hAnsi="Helvitica" w:cs="Helvetica"/>
                          <w:b/>
                          <w:color w:val="991E20"/>
                          <w:sz w:val="18"/>
                          <w:szCs w:val="18"/>
                        </w:rPr>
                        <w:t>MEMBERS</w:t>
                      </w:r>
                    </w:p>
                    <w:p w:rsidR="00240861" w:rsidRPr="009829DB" w:rsidRDefault="00CB15B9" w:rsidP="00247A65">
                      <w:pPr>
                        <w:spacing w:after="0" w:line="240" w:lineRule="auto"/>
                        <w:jc w:val="center"/>
                        <w:rPr>
                          <w:rFonts w:ascii="Helvitica" w:hAnsi="Helvitica" w:cs="Helvetica"/>
                          <w:b/>
                          <w:color w:val="4F6228" w:themeColor="accent3" w:themeShade="80"/>
                          <w:sz w:val="18"/>
                          <w:szCs w:val="18"/>
                        </w:rPr>
                      </w:pPr>
                      <w:r w:rsidRPr="009829DB">
                        <w:rPr>
                          <w:rFonts w:ascii="Helvitica" w:hAnsi="Helvitica" w:cs="Helvetica"/>
                          <w:b/>
                          <w:color w:val="4F6228" w:themeColor="accent3" w:themeShade="80"/>
                          <w:sz w:val="18"/>
                          <w:szCs w:val="18"/>
                        </w:rPr>
                        <w:t>All the Staff of Department</w:t>
                      </w:r>
                      <w:r w:rsidR="00240861" w:rsidRPr="009829DB">
                        <w:rPr>
                          <w:rFonts w:ascii="Helvitica" w:hAnsi="Helvitica" w:cs="Helvetica"/>
                          <w:b/>
                          <w:color w:val="4F6228" w:themeColor="accent3" w:themeShade="80"/>
                          <w:sz w:val="18"/>
                          <w:szCs w:val="18"/>
                        </w:rPr>
                        <w:t xml:space="preserve"> of Civil Engineering</w:t>
                      </w:r>
                    </w:p>
                    <w:p w:rsidR="00517B92" w:rsidRPr="00A46E0D" w:rsidRDefault="00012A40" w:rsidP="002D07A4">
                      <w:pPr>
                        <w:tabs>
                          <w:tab w:val="left" w:pos="270"/>
                        </w:tabs>
                        <w:spacing w:before="240" w:after="0"/>
                        <w:ind w:right="-15"/>
                        <w:jc w:val="both"/>
                        <w:rPr>
                          <w:rFonts w:ascii="Helvitica" w:hAnsi="Helvitica" w:cs="Helvetica"/>
                          <w:b/>
                          <w:color w:val="991E20"/>
                          <w:sz w:val="18"/>
                          <w:szCs w:val="18"/>
                        </w:rPr>
                      </w:pPr>
                      <w:r w:rsidRPr="00A46E0D">
                        <w:rPr>
                          <w:rFonts w:ascii="Helvitica" w:hAnsi="Helvitica" w:cs="Helvetica"/>
                          <w:b/>
                          <w:color w:val="991E20"/>
                          <w:sz w:val="18"/>
                          <w:szCs w:val="18"/>
                        </w:rPr>
                        <w:t>IMPORTANT DATES</w:t>
                      </w:r>
                    </w:p>
                    <w:p w:rsidR="00FF4F7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Last date for s</w:t>
                      </w:r>
                      <w:r w:rsidR="004B04C7" w:rsidRPr="009829DB">
                        <w:rPr>
                          <w:rFonts w:ascii="Helvitica" w:hAnsi="Helvitica" w:cs="Helvetica"/>
                          <w:bCs/>
                          <w:sz w:val="18"/>
                          <w:szCs w:val="18"/>
                        </w:rPr>
                        <w:t>ubmission of Abstract`</w:t>
                      </w:r>
                      <w:r w:rsidR="000F0F1C" w:rsidRPr="009829DB">
                        <w:rPr>
                          <w:rFonts w:ascii="Helvitica" w:hAnsi="Helvitica" w:cs="Helvetica"/>
                          <w:bCs/>
                          <w:sz w:val="18"/>
                          <w:szCs w:val="18"/>
                        </w:rPr>
                        <w:tab/>
                      </w:r>
                      <w:r w:rsidRPr="009829DB">
                        <w:rPr>
                          <w:rFonts w:ascii="Helvitica" w:hAnsi="Helvitica" w:cs="Helvetica"/>
                          <w:bCs/>
                          <w:sz w:val="18"/>
                          <w:szCs w:val="18"/>
                        </w:rPr>
                        <w:t xml:space="preserve">: </w:t>
                      </w:r>
                      <w:r w:rsidR="004B04C7" w:rsidRPr="009829DB">
                        <w:rPr>
                          <w:rFonts w:ascii="Helvitica" w:hAnsi="Helvitica" w:cs="Helvetica"/>
                          <w:bCs/>
                          <w:sz w:val="18"/>
                          <w:szCs w:val="18"/>
                        </w:rPr>
                        <w:t>15.03</w:t>
                      </w:r>
                      <w:r w:rsidR="002F7C5B" w:rsidRPr="009829DB">
                        <w:rPr>
                          <w:rFonts w:ascii="Helvitica" w:hAnsi="Helvitica" w:cs="Helvetica"/>
                          <w:bCs/>
                          <w:sz w:val="18"/>
                          <w:szCs w:val="18"/>
                        </w:rPr>
                        <w:t>.2021</w:t>
                      </w:r>
                    </w:p>
                    <w:p w:rsidR="00AC54BE"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Intimation of acceptance</w:t>
                      </w:r>
                      <w:r w:rsidR="004B04C7" w:rsidRPr="009829DB">
                        <w:rPr>
                          <w:rFonts w:ascii="Helvitica" w:hAnsi="Helvitica" w:cs="Helvetica"/>
                          <w:bCs/>
                          <w:sz w:val="18"/>
                          <w:szCs w:val="18"/>
                        </w:rPr>
                        <w:t xml:space="preserve"> of Abstract </w:t>
                      </w:r>
                      <w:r w:rsidR="000F0F1C" w:rsidRPr="009829DB">
                        <w:rPr>
                          <w:rFonts w:ascii="Helvitica" w:hAnsi="Helvitica" w:cs="Helvetica"/>
                          <w:bCs/>
                          <w:sz w:val="18"/>
                          <w:szCs w:val="18"/>
                        </w:rPr>
                        <w:tab/>
                      </w:r>
                      <w:r w:rsidRPr="009829DB">
                        <w:rPr>
                          <w:rFonts w:ascii="Helvitica" w:hAnsi="Helvitica" w:cs="Helvetica"/>
                          <w:bCs/>
                          <w:sz w:val="18"/>
                          <w:szCs w:val="18"/>
                        </w:rPr>
                        <w:t>:</w:t>
                      </w:r>
                      <w:r w:rsidR="004B04C7" w:rsidRPr="009829DB">
                        <w:rPr>
                          <w:rFonts w:ascii="Helvitica" w:hAnsi="Helvitica" w:cs="Helvetica"/>
                          <w:bCs/>
                          <w:sz w:val="18"/>
                          <w:szCs w:val="18"/>
                        </w:rPr>
                        <w:t xml:space="preserve"> 20.03</w:t>
                      </w:r>
                      <w:r w:rsidR="002F7C5B" w:rsidRPr="009829DB">
                        <w:rPr>
                          <w:rFonts w:ascii="Helvitica" w:hAnsi="Helvitica" w:cs="Helvetica"/>
                          <w:bCs/>
                          <w:sz w:val="18"/>
                          <w:szCs w:val="18"/>
                        </w:rPr>
                        <w:t>.2021</w:t>
                      </w:r>
                    </w:p>
                    <w:p w:rsidR="00A140B7"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 xml:space="preserve">Last date for submission of </w:t>
                      </w:r>
                    </w:p>
                    <w:p w:rsidR="00012A4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corrected paper</w:t>
                      </w:r>
                      <w:r w:rsidR="009829DB">
                        <w:rPr>
                          <w:rFonts w:ascii="Helvitica" w:hAnsi="Helvitica" w:cs="Helvetica"/>
                          <w:bCs/>
                          <w:sz w:val="18"/>
                          <w:szCs w:val="18"/>
                        </w:rPr>
                        <w:tab/>
                      </w:r>
                      <w:r w:rsidR="009829DB">
                        <w:rPr>
                          <w:rFonts w:ascii="Helvitica" w:hAnsi="Helvitica" w:cs="Helvetica"/>
                          <w:bCs/>
                          <w:sz w:val="18"/>
                          <w:szCs w:val="18"/>
                        </w:rPr>
                        <w:tab/>
                      </w:r>
                      <w:r w:rsidR="009829DB">
                        <w:rPr>
                          <w:rFonts w:ascii="Helvitica" w:hAnsi="Helvitica" w:cs="Helvetica"/>
                          <w:bCs/>
                          <w:sz w:val="18"/>
                          <w:szCs w:val="18"/>
                        </w:rPr>
                        <w:tab/>
                      </w:r>
                      <w:r w:rsidRPr="009829DB">
                        <w:rPr>
                          <w:rFonts w:ascii="Helvitica" w:hAnsi="Helvitica" w:cs="Helvetica"/>
                          <w:bCs/>
                          <w:sz w:val="18"/>
                          <w:szCs w:val="18"/>
                        </w:rPr>
                        <w:t>:</w:t>
                      </w:r>
                      <w:r w:rsidR="001E0BFE" w:rsidRPr="009829DB">
                        <w:rPr>
                          <w:rFonts w:ascii="Helvitica" w:hAnsi="Helvitica" w:cs="Helvetica"/>
                          <w:bCs/>
                          <w:sz w:val="18"/>
                          <w:szCs w:val="18"/>
                        </w:rPr>
                        <w:t xml:space="preserve"> 20.05</w:t>
                      </w:r>
                      <w:r w:rsidR="002F7C5B" w:rsidRPr="009829DB">
                        <w:rPr>
                          <w:rFonts w:ascii="Helvitica" w:hAnsi="Helvitica" w:cs="Helvetica"/>
                          <w:bCs/>
                          <w:sz w:val="18"/>
                          <w:szCs w:val="18"/>
                        </w:rPr>
                        <w:t>.2021</w:t>
                      </w:r>
                    </w:p>
                    <w:p w:rsidR="00012A4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Last date for registration</w:t>
                      </w:r>
                      <w:r w:rsidR="000F0F1C" w:rsidRPr="009829DB">
                        <w:rPr>
                          <w:rFonts w:ascii="Helvitica" w:hAnsi="Helvitica" w:cs="Helvetica"/>
                          <w:bCs/>
                          <w:sz w:val="18"/>
                          <w:szCs w:val="18"/>
                        </w:rPr>
                        <w:t xml:space="preserve"> </w:t>
                      </w:r>
                      <w:r w:rsidR="000F0F1C" w:rsidRPr="009829DB">
                        <w:rPr>
                          <w:rFonts w:ascii="Helvitica" w:hAnsi="Helvitica" w:cs="Helvetica"/>
                          <w:bCs/>
                          <w:sz w:val="18"/>
                          <w:szCs w:val="18"/>
                        </w:rPr>
                        <w:tab/>
                      </w:r>
                      <w:r w:rsidR="000F0F1C" w:rsidRPr="009829DB">
                        <w:rPr>
                          <w:rFonts w:ascii="Helvitica" w:hAnsi="Helvitica" w:cs="Helvetica"/>
                          <w:bCs/>
                          <w:sz w:val="18"/>
                          <w:szCs w:val="18"/>
                        </w:rPr>
                        <w:tab/>
                      </w:r>
                      <w:r w:rsidRPr="009829DB">
                        <w:rPr>
                          <w:rFonts w:ascii="Helvitica" w:hAnsi="Helvitica" w:cs="Helvetica"/>
                          <w:bCs/>
                          <w:sz w:val="18"/>
                          <w:szCs w:val="18"/>
                        </w:rPr>
                        <w:t>:</w:t>
                      </w:r>
                      <w:r w:rsidR="001E0BFE" w:rsidRPr="009829DB">
                        <w:rPr>
                          <w:rFonts w:ascii="Helvitica" w:hAnsi="Helvitica" w:cs="Helvetica"/>
                          <w:bCs/>
                          <w:sz w:val="18"/>
                          <w:szCs w:val="18"/>
                        </w:rPr>
                        <w:t xml:space="preserve"> 28.05</w:t>
                      </w:r>
                      <w:r w:rsidR="002F7C5B" w:rsidRPr="009829DB">
                        <w:rPr>
                          <w:rFonts w:ascii="Helvitica" w:hAnsi="Helvitica" w:cs="Helvetica"/>
                          <w:bCs/>
                          <w:sz w:val="18"/>
                          <w:szCs w:val="18"/>
                        </w:rPr>
                        <w:t>.2021</w:t>
                      </w:r>
                    </w:p>
                    <w:p w:rsidR="00012A40" w:rsidRPr="009829DB" w:rsidRDefault="00012A40" w:rsidP="00187B57">
                      <w:pPr>
                        <w:tabs>
                          <w:tab w:val="left" w:pos="270"/>
                        </w:tabs>
                        <w:spacing w:after="0"/>
                        <w:ind w:right="-15"/>
                        <w:jc w:val="both"/>
                        <w:rPr>
                          <w:rFonts w:ascii="Helvitica" w:hAnsi="Helvitica" w:cs="Helvetica"/>
                          <w:bCs/>
                          <w:sz w:val="18"/>
                          <w:szCs w:val="18"/>
                        </w:rPr>
                      </w:pPr>
                      <w:r w:rsidRPr="009829DB">
                        <w:rPr>
                          <w:rFonts w:ascii="Helvitica" w:hAnsi="Helvitica" w:cs="Helvetica"/>
                          <w:bCs/>
                          <w:sz w:val="18"/>
                          <w:szCs w:val="18"/>
                        </w:rPr>
                        <w:t>Conference dates</w:t>
                      </w:r>
                      <w:r w:rsidR="000F0F1C" w:rsidRPr="009829DB">
                        <w:rPr>
                          <w:rFonts w:ascii="Helvitica" w:hAnsi="Helvitica" w:cs="Helvetica"/>
                          <w:bCs/>
                          <w:sz w:val="18"/>
                          <w:szCs w:val="18"/>
                        </w:rPr>
                        <w:t xml:space="preserve"> </w:t>
                      </w:r>
                      <w:r w:rsidR="000F0F1C" w:rsidRPr="009829DB">
                        <w:rPr>
                          <w:rFonts w:ascii="Helvitica" w:hAnsi="Helvitica" w:cs="Helvetica"/>
                          <w:bCs/>
                          <w:sz w:val="18"/>
                          <w:szCs w:val="18"/>
                        </w:rPr>
                        <w:tab/>
                      </w:r>
                      <w:r w:rsidR="000F0F1C" w:rsidRPr="009829DB">
                        <w:rPr>
                          <w:rFonts w:ascii="Helvitica" w:hAnsi="Helvitica" w:cs="Helvetica"/>
                          <w:bCs/>
                          <w:sz w:val="18"/>
                          <w:szCs w:val="18"/>
                        </w:rPr>
                        <w:tab/>
                      </w:r>
                      <w:r w:rsidR="000F0F1C" w:rsidRPr="009829DB">
                        <w:rPr>
                          <w:rFonts w:ascii="Helvitica" w:hAnsi="Helvitica" w:cs="Helvetica"/>
                          <w:bCs/>
                          <w:sz w:val="18"/>
                          <w:szCs w:val="18"/>
                        </w:rPr>
                        <w:tab/>
                      </w:r>
                      <w:r w:rsidR="00211E7E" w:rsidRPr="009829DB">
                        <w:rPr>
                          <w:rFonts w:ascii="Helvitica" w:hAnsi="Helvitica" w:cs="Helvetica"/>
                          <w:bCs/>
                          <w:sz w:val="18"/>
                          <w:szCs w:val="18"/>
                        </w:rPr>
                        <w:t>: 05.06.2021 &amp;</w:t>
                      </w:r>
                      <w:r w:rsidRPr="009829DB">
                        <w:rPr>
                          <w:rFonts w:ascii="Helvitica" w:hAnsi="Helvitica" w:cs="Helvetica"/>
                          <w:bCs/>
                          <w:sz w:val="18"/>
                          <w:szCs w:val="18"/>
                        </w:rPr>
                        <w:t xml:space="preserve"> 06.06.2021</w:t>
                      </w:r>
                    </w:p>
                    <w:p w:rsidR="00A87651" w:rsidRDefault="00A87651" w:rsidP="006334E0">
                      <w:pPr>
                        <w:tabs>
                          <w:tab w:val="left" w:pos="270"/>
                        </w:tabs>
                        <w:spacing w:after="0" w:line="240" w:lineRule="auto"/>
                        <w:ind w:right="-14"/>
                        <w:rPr>
                          <w:rFonts w:ascii="Bookman Old Style" w:hAnsi="Bookman Old Style"/>
                          <w:b/>
                          <w:color w:val="C00000"/>
                          <w:sz w:val="20"/>
                          <w:szCs w:val="20"/>
                        </w:rPr>
                      </w:pPr>
                    </w:p>
                    <w:p w:rsidR="00F549E2" w:rsidRDefault="00F549E2" w:rsidP="00FE55A6">
                      <w:pPr>
                        <w:tabs>
                          <w:tab w:val="left" w:pos="270"/>
                        </w:tabs>
                        <w:spacing w:after="0" w:line="240" w:lineRule="auto"/>
                        <w:ind w:right="-14"/>
                        <w:jc w:val="center"/>
                        <w:rPr>
                          <w:rFonts w:ascii="Bookman Old Style" w:hAnsi="Bookman Old Style"/>
                          <w:b/>
                          <w:color w:val="C00000"/>
                          <w:sz w:val="20"/>
                          <w:szCs w:val="20"/>
                        </w:rPr>
                      </w:pPr>
                    </w:p>
                    <w:p w:rsidR="005E780C" w:rsidRPr="00897045" w:rsidRDefault="005E780C" w:rsidP="00B94D22">
                      <w:pPr>
                        <w:spacing w:after="0"/>
                        <w:jc w:val="center"/>
                        <w:rPr>
                          <w:rFonts w:ascii="Bookman Old Style" w:hAnsi="Bookman Old Style"/>
                          <w:sz w:val="16"/>
                          <w:szCs w:val="16"/>
                        </w:rPr>
                      </w:pPr>
                    </w:p>
                    <w:p w:rsidR="00BF3D8F" w:rsidRPr="00897045" w:rsidRDefault="00BF3D8F" w:rsidP="00B94D22">
                      <w:pPr>
                        <w:spacing w:after="0"/>
                        <w:jc w:val="center"/>
                        <w:rPr>
                          <w:rFonts w:ascii="Bookman Old Style" w:hAnsi="Bookman Old Style"/>
                          <w:sz w:val="16"/>
                          <w:szCs w:val="16"/>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Default="00BF3D8F" w:rsidP="00B94D22">
                      <w:pPr>
                        <w:spacing w:after="0"/>
                        <w:jc w:val="center"/>
                        <w:rPr>
                          <w:rFonts w:ascii="Bookman Old Style" w:hAnsi="Bookman Old Style"/>
                          <w:sz w:val="20"/>
                          <w:szCs w:val="20"/>
                        </w:rPr>
                      </w:pPr>
                    </w:p>
                    <w:p w:rsidR="00BF3D8F" w:rsidRPr="003A3EE5" w:rsidRDefault="00BF3D8F" w:rsidP="00B94D22">
                      <w:pPr>
                        <w:spacing w:after="0"/>
                        <w:jc w:val="center"/>
                        <w:rPr>
                          <w:rFonts w:ascii="Bookman Old Style" w:hAnsi="Bookman Old Style"/>
                          <w:sz w:val="20"/>
                          <w:szCs w:val="20"/>
                        </w:rPr>
                      </w:pPr>
                    </w:p>
                    <w:p w:rsidR="005E780C" w:rsidRDefault="005E780C" w:rsidP="00B94D22">
                      <w:pPr>
                        <w:spacing w:after="0" w:line="48" w:lineRule="auto"/>
                        <w:jc w:val="center"/>
                        <w:rPr>
                          <w:rFonts w:ascii="Bookman Old Style" w:hAnsi="Bookman Old Style"/>
                          <w:sz w:val="4"/>
                          <w:szCs w:val="4"/>
                        </w:rPr>
                      </w:pPr>
                    </w:p>
                    <w:p w:rsidR="005E780C" w:rsidRPr="007B04D0" w:rsidRDefault="005E780C" w:rsidP="00B94D22">
                      <w:pPr>
                        <w:spacing w:after="0"/>
                        <w:jc w:val="center"/>
                        <w:rPr>
                          <w:rFonts w:ascii="Bookman Old Style" w:hAnsi="Bookman Old Style"/>
                          <w:sz w:val="4"/>
                          <w:szCs w:val="4"/>
                        </w:rPr>
                      </w:pPr>
                    </w:p>
                    <w:p w:rsidR="005E780C" w:rsidRDefault="005E780C" w:rsidP="00B94D22">
                      <w:pPr>
                        <w:spacing w:after="0"/>
                        <w:jc w:val="center"/>
                        <w:rPr>
                          <w:rFonts w:ascii="Bookman Old Style" w:hAnsi="Bookman Old Style"/>
                          <w:sz w:val="4"/>
                          <w:szCs w:val="4"/>
                        </w:rPr>
                      </w:pPr>
                    </w:p>
                    <w:p w:rsidR="005E780C" w:rsidRPr="007B04D0" w:rsidRDefault="005E780C" w:rsidP="00B94D22">
                      <w:pPr>
                        <w:spacing w:after="0"/>
                        <w:jc w:val="center"/>
                        <w:rPr>
                          <w:rFonts w:ascii="Bookman Old Style" w:hAnsi="Bookman Old Style"/>
                          <w:sz w:val="4"/>
                          <w:szCs w:val="4"/>
                        </w:rPr>
                      </w:pPr>
                    </w:p>
                    <w:p w:rsidR="001463D6" w:rsidRPr="001463D6" w:rsidRDefault="001463D6" w:rsidP="001463D6">
                      <w:pPr>
                        <w:pStyle w:val="ListParagraph"/>
                        <w:spacing w:after="0"/>
                        <w:ind w:left="450"/>
                        <w:rPr>
                          <w:rFonts w:ascii="Bookman Old Style" w:hAnsi="Bookman Old Style"/>
                          <w:sz w:val="20"/>
                          <w:szCs w:val="19"/>
                        </w:rPr>
                      </w:pPr>
                    </w:p>
                    <w:p w:rsidR="005E780C" w:rsidRPr="007B04D0" w:rsidRDefault="005E780C" w:rsidP="00B94D22">
                      <w:pPr>
                        <w:spacing w:after="0"/>
                        <w:jc w:val="center"/>
                        <w:rPr>
                          <w:rFonts w:ascii="Bookman Old Style" w:hAnsi="Bookman Old Style"/>
                          <w:sz w:val="4"/>
                          <w:szCs w:val="4"/>
                        </w:rPr>
                      </w:pPr>
                    </w:p>
                    <w:p w:rsidR="005E780C" w:rsidRPr="000A6FC4" w:rsidRDefault="005E780C" w:rsidP="00B94D22">
                      <w:pPr>
                        <w:spacing w:after="0" w:line="240" w:lineRule="auto"/>
                        <w:jc w:val="center"/>
                        <w:rPr>
                          <w:rFonts w:ascii="Bookman Old Style" w:hAnsi="Bookman Old Style"/>
                          <w:b/>
                          <w:color w:val="000099"/>
                          <w:sz w:val="8"/>
                          <w:szCs w:val="8"/>
                          <w:u w:val="single"/>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26090C6">
                <wp:simplePos x="0" y="0"/>
                <wp:positionH relativeFrom="column">
                  <wp:posOffset>6233795</wp:posOffset>
                </wp:positionH>
                <wp:positionV relativeFrom="paragraph">
                  <wp:posOffset>-845820</wp:posOffset>
                </wp:positionV>
                <wp:extent cx="3420110" cy="7416165"/>
                <wp:effectExtent l="23495" t="20955" r="23495" b="2095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7416165"/>
                        </a:xfrm>
                        <a:prstGeom prst="rect">
                          <a:avLst/>
                        </a:prstGeom>
                        <a:solidFill>
                          <a:schemeClr val="bg1">
                            <a:lumMod val="100000"/>
                            <a:lumOff val="0"/>
                          </a:schemeClr>
                        </a:solidFill>
                        <a:ln w="28575">
                          <a:solidFill>
                            <a:srgbClr val="C00000"/>
                          </a:solidFill>
                          <a:miter lim="800000"/>
                          <a:headEnd/>
                          <a:tailEnd/>
                        </a:ln>
                      </wps:spPr>
                      <wps:txbx>
                        <w:txbxContent>
                          <w:p w:rsidR="006F780E" w:rsidRDefault="0075781D" w:rsidP="00772194">
                            <w:pPr>
                              <w:spacing w:after="0" w:line="240" w:lineRule="auto"/>
                              <w:ind w:left="-101"/>
                              <w:rPr>
                                <w:rFonts w:ascii="Bookman Old Style" w:hAnsi="Bookman Old Style"/>
                                <w:b/>
                                <w:color w:val="000099"/>
                                <w:sz w:val="24"/>
                                <w:szCs w:val="24"/>
                              </w:rPr>
                            </w:pPr>
                            <w:r>
                              <w:rPr>
                                <w:noProof/>
                              </w:rPr>
                              <w:drawing>
                                <wp:inline distT="0" distB="0" distL="0" distR="0" wp14:anchorId="59C3C8DF" wp14:editId="16155D23">
                                  <wp:extent cx="3340100" cy="552450"/>
                                  <wp:effectExtent l="0" t="0" r="0" b="0"/>
                                  <wp:docPr id="1" name="Picture 1" descr="D:\8-CBIT Branding Documents Dept\0-2021-Formats Design\2020-21-42Y Logo Final\CBIT 42 Logo-Conf.jpg"/>
                                  <wp:cNvGraphicFramePr/>
                                  <a:graphic xmlns:a="http://schemas.openxmlformats.org/drawingml/2006/main">
                                    <a:graphicData uri="http://schemas.openxmlformats.org/drawingml/2006/picture">
                                      <pic:pic xmlns:pic="http://schemas.openxmlformats.org/drawingml/2006/picture">
                                        <pic:nvPicPr>
                                          <pic:cNvPr id="1" name="Picture 1" descr="D:\8-CBIT Branding Documents Dept\0-2021-Formats Design\2020-21-42Y Logo Final\CBIT 42 Logo-Conf.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552450"/>
                                          </a:xfrm>
                                          <a:prstGeom prst="rect">
                                            <a:avLst/>
                                          </a:prstGeom>
                                          <a:noFill/>
                                          <a:ln>
                                            <a:noFill/>
                                          </a:ln>
                                        </pic:spPr>
                                      </pic:pic>
                                    </a:graphicData>
                                  </a:graphic>
                                </wp:inline>
                              </w:drawing>
                            </w:r>
                          </w:p>
                          <w:p w:rsidR="006F780E" w:rsidRPr="00A87D55" w:rsidRDefault="006F780E" w:rsidP="00FE3D15">
                            <w:pPr>
                              <w:spacing w:after="0" w:line="240" w:lineRule="auto"/>
                              <w:ind w:left="-101"/>
                              <w:jc w:val="center"/>
                              <w:rPr>
                                <w:rFonts w:ascii="Bookman Old Style" w:hAnsi="Bookman Old Style"/>
                                <w:b/>
                                <w:color w:val="000099"/>
                                <w:sz w:val="12"/>
                                <w:szCs w:val="12"/>
                              </w:rPr>
                            </w:pPr>
                          </w:p>
                          <w:p w:rsidR="004E5DF4" w:rsidRPr="0058643B" w:rsidRDefault="004E5DF4" w:rsidP="004E5DF4">
                            <w:pPr>
                              <w:tabs>
                                <w:tab w:val="left" w:pos="270"/>
                              </w:tabs>
                              <w:spacing w:after="0"/>
                              <w:ind w:right="-15"/>
                              <w:jc w:val="center"/>
                              <w:rPr>
                                <w:rFonts w:ascii="Helvitica" w:hAnsi="Helvitica" w:cs="Helvetica"/>
                                <w:b/>
                                <w:color w:val="4F6228" w:themeColor="accent3" w:themeShade="80"/>
                              </w:rPr>
                            </w:pPr>
                            <w:r w:rsidRPr="0058643B">
                              <w:rPr>
                                <w:rFonts w:ascii="Helvitica" w:hAnsi="Helvitica" w:cs="Helvetica"/>
                                <w:b/>
                                <w:color w:val="4F6228" w:themeColor="accent3" w:themeShade="80"/>
                              </w:rPr>
                              <w:t>In association with</w:t>
                            </w:r>
                          </w:p>
                          <w:p w:rsidR="004E5DF4" w:rsidRDefault="004E5DF4" w:rsidP="004E5DF4">
                            <w:pPr>
                              <w:shd w:val="clear" w:color="auto" w:fill="FFFFFF"/>
                              <w:spacing w:after="0" w:line="240" w:lineRule="auto"/>
                              <w:jc w:val="center"/>
                              <w:rPr>
                                <w:rFonts w:ascii="Bookman Old Style" w:hAnsi="Bookman Old Style"/>
                                <w:b/>
                                <w:color w:val="000000" w:themeColor="text1"/>
                                <w:sz w:val="32"/>
                                <w:szCs w:val="32"/>
                              </w:rPr>
                            </w:pPr>
                            <w:r w:rsidRPr="00E166E6">
                              <w:rPr>
                                <w:noProof/>
                              </w:rPr>
                              <w:drawing>
                                <wp:inline distT="0" distB="0" distL="0" distR="0" wp14:anchorId="356B4275" wp14:editId="6EE15D3D">
                                  <wp:extent cx="632460" cy="632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4E5DF4" w:rsidRPr="0075781D" w:rsidRDefault="004E5DF4" w:rsidP="004E5DF4">
                            <w:pPr>
                              <w:tabs>
                                <w:tab w:val="left" w:pos="270"/>
                              </w:tabs>
                              <w:spacing w:after="0"/>
                              <w:ind w:right="-15"/>
                              <w:jc w:val="center"/>
                              <w:rPr>
                                <w:rFonts w:ascii="Helvitica" w:hAnsi="Helvitica" w:cs="Helvetica"/>
                                <w:b/>
                                <w:bCs/>
                                <w:sz w:val="18"/>
                                <w:szCs w:val="18"/>
                              </w:rPr>
                            </w:pPr>
                            <w:r w:rsidRPr="0075781D">
                              <w:rPr>
                                <w:rFonts w:ascii="Helvitica" w:hAnsi="Helvitica" w:cs="Helvetica"/>
                                <w:b/>
                                <w:bCs/>
                                <w:sz w:val="18"/>
                                <w:szCs w:val="18"/>
                              </w:rPr>
                              <w:t>Centre for Innovative Construction Technology (CICT),</w:t>
                            </w:r>
                          </w:p>
                          <w:p w:rsidR="004E5DF4" w:rsidRPr="00976078" w:rsidRDefault="004E5DF4" w:rsidP="004E5DF4">
                            <w:pPr>
                              <w:tabs>
                                <w:tab w:val="left" w:pos="270"/>
                              </w:tabs>
                              <w:spacing w:after="0"/>
                              <w:ind w:right="-15"/>
                              <w:jc w:val="center"/>
                              <w:rPr>
                                <w:rFonts w:ascii="Helvitica" w:hAnsi="Helvitica" w:cs="Helvetica"/>
                                <w:bCs/>
                                <w:sz w:val="18"/>
                                <w:szCs w:val="18"/>
                              </w:rPr>
                            </w:pPr>
                            <w:r w:rsidRPr="00976078">
                              <w:rPr>
                                <w:rFonts w:ascii="Helvitica" w:hAnsi="Helvitica" w:cs="Helvetica"/>
                                <w:bCs/>
                                <w:sz w:val="18"/>
                                <w:szCs w:val="18"/>
                              </w:rPr>
                              <w:t>Department of Civil Engineering,</w:t>
                            </w:r>
                          </w:p>
                          <w:p w:rsidR="004E5DF4" w:rsidRPr="00976078" w:rsidRDefault="004E5DF4" w:rsidP="004E5DF4">
                            <w:pPr>
                              <w:tabs>
                                <w:tab w:val="left" w:pos="270"/>
                              </w:tabs>
                              <w:spacing w:after="0"/>
                              <w:ind w:right="-15"/>
                              <w:jc w:val="center"/>
                              <w:rPr>
                                <w:rFonts w:ascii="Helvitica" w:hAnsi="Helvitica" w:cs="Helvetica"/>
                                <w:bCs/>
                                <w:sz w:val="18"/>
                                <w:szCs w:val="18"/>
                              </w:rPr>
                            </w:pPr>
                            <w:r w:rsidRPr="00976078">
                              <w:rPr>
                                <w:rFonts w:ascii="Helvitica" w:hAnsi="Helvitica" w:cs="Helvetica"/>
                                <w:bCs/>
                                <w:sz w:val="18"/>
                                <w:szCs w:val="18"/>
                              </w:rPr>
                              <w:t>University of Malaya,</w:t>
                            </w:r>
                          </w:p>
                          <w:p w:rsidR="004E5DF4" w:rsidRDefault="004E5DF4" w:rsidP="004E5DF4">
                            <w:pPr>
                              <w:tabs>
                                <w:tab w:val="left" w:pos="270"/>
                              </w:tabs>
                              <w:spacing w:after="0"/>
                              <w:ind w:right="-15"/>
                              <w:jc w:val="center"/>
                              <w:rPr>
                                <w:rFonts w:ascii="Helvitica" w:hAnsi="Helvitica" w:cs="Helvetica"/>
                                <w:bCs/>
                                <w:sz w:val="18"/>
                                <w:szCs w:val="18"/>
                              </w:rPr>
                            </w:pPr>
                            <w:r w:rsidRPr="00976078">
                              <w:rPr>
                                <w:rFonts w:ascii="Helvitica" w:hAnsi="Helvitica" w:cs="Helvetica"/>
                                <w:bCs/>
                                <w:sz w:val="18"/>
                                <w:szCs w:val="18"/>
                              </w:rPr>
                              <w:t>50603, Kuala Lumpur, Malaysia</w:t>
                            </w:r>
                          </w:p>
                          <w:p w:rsidR="0075781D" w:rsidRPr="0075781D" w:rsidRDefault="0075781D" w:rsidP="004E5DF4">
                            <w:pPr>
                              <w:tabs>
                                <w:tab w:val="left" w:pos="270"/>
                              </w:tabs>
                              <w:spacing w:after="0"/>
                              <w:ind w:right="-15"/>
                              <w:jc w:val="center"/>
                              <w:rPr>
                                <w:rFonts w:ascii="Helvitica" w:hAnsi="Helvitica" w:cs="Helvetica"/>
                                <w:bCs/>
                                <w:sz w:val="8"/>
                                <w:szCs w:val="18"/>
                              </w:rPr>
                            </w:pPr>
                          </w:p>
                          <w:p w:rsidR="004E5DF4" w:rsidRPr="00061FB6" w:rsidRDefault="004E5DF4" w:rsidP="00062449">
                            <w:pPr>
                              <w:tabs>
                                <w:tab w:val="left" w:pos="270"/>
                              </w:tabs>
                              <w:spacing w:after="0"/>
                              <w:ind w:right="-15"/>
                              <w:jc w:val="center"/>
                              <w:rPr>
                                <w:rFonts w:ascii="Helvitica" w:hAnsi="Helvitica" w:cs="Helvetica"/>
                                <w:b/>
                                <w:color w:val="4F6228" w:themeColor="accent3" w:themeShade="80"/>
                                <w:sz w:val="8"/>
                                <w:szCs w:val="8"/>
                              </w:rPr>
                            </w:pPr>
                          </w:p>
                          <w:p w:rsidR="0075781D" w:rsidRPr="0075781D" w:rsidRDefault="004E5DF4" w:rsidP="004C07C1">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1</w:t>
                            </w:r>
                            <w:r w:rsidRPr="0075781D">
                              <w:rPr>
                                <w:rFonts w:ascii="Trajan Pro" w:hAnsi="Trajan Pro" w:cs="Helvetica"/>
                                <w:b/>
                                <w:color w:val="A26E29"/>
                                <w:sz w:val="24"/>
                                <w:szCs w:val="24"/>
                                <w:vertAlign w:val="superscript"/>
                              </w:rPr>
                              <w:t>st</w:t>
                            </w:r>
                            <w:r w:rsidRPr="0075781D">
                              <w:rPr>
                                <w:rFonts w:ascii="Trajan Pro" w:hAnsi="Trajan Pro" w:cs="Helvetica"/>
                                <w:b/>
                                <w:color w:val="A26E29"/>
                                <w:sz w:val="24"/>
                                <w:szCs w:val="24"/>
                              </w:rPr>
                              <w:t xml:space="preserve"> </w:t>
                            </w:r>
                            <w:r w:rsidR="00062449" w:rsidRPr="0075781D">
                              <w:rPr>
                                <w:rFonts w:ascii="Trajan Pro" w:hAnsi="Trajan Pro" w:cs="Helvetica"/>
                                <w:b/>
                                <w:color w:val="A26E29"/>
                                <w:sz w:val="24"/>
                                <w:szCs w:val="24"/>
                              </w:rPr>
                              <w:t>International Conference</w:t>
                            </w:r>
                            <w:r w:rsidR="0075781D" w:rsidRPr="0075781D">
                              <w:rPr>
                                <w:rFonts w:ascii="Trajan Pro" w:hAnsi="Trajan Pro" w:cs="Helvetica"/>
                                <w:b/>
                                <w:color w:val="A26E29"/>
                                <w:sz w:val="24"/>
                                <w:szCs w:val="24"/>
                              </w:rPr>
                              <w:t xml:space="preserve"> </w:t>
                            </w:r>
                          </w:p>
                          <w:p w:rsidR="003D5D9A" w:rsidRPr="0075781D" w:rsidRDefault="00664174" w:rsidP="004C07C1">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o</w:t>
                            </w:r>
                            <w:r w:rsidR="003D5D9A" w:rsidRPr="0075781D">
                              <w:rPr>
                                <w:rFonts w:ascii="Trajan Pro" w:hAnsi="Trajan Pro" w:cs="Helvetica"/>
                                <w:b/>
                                <w:color w:val="A26E29"/>
                                <w:sz w:val="24"/>
                                <w:szCs w:val="24"/>
                              </w:rPr>
                              <w:t>n</w:t>
                            </w:r>
                          </w:p>
                          <w:p w:rsidR="005961E8" w:rsidRPr="0075781D" w:rsidRDefault="00062449" w:rsidP="00CB4CD4">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 xml:space="preserve">Sustainable Approach </w:t>
                            </w:r>
                            <w:r w:rsidR="0075781D" w:rsidRPr="0075781D">
                              <w:rPr>
                                <w:rFonts w:ascii="Trajan Pro" w:hAnsi="Trajan Pro" w:cs="Helvetica"/>
                                <w:b/>
                                <w:color w:val="A26E29"/>
                                <w:sz w:val="24"/>
                                <w:szCs w:val="24"/>
                              </w:rPr>
                              <w:t>for</w:t>
                            </w:r>
                            <w:r w:rsidRPr="0075781D">
                              <w:rPr>
                                <w:rFonts w:ascii="Trajan Pro" w:hAnsi="Trajan Pro" w:cs="Helvetica"/>
                                <w:b/>
                                <w:color w:val="A26E29"/>
                                <w:sz w:val="24"/>
                                <w:szCs w:val="24"/>
                              </w:rPr>
                              <w:t xml:space="preserve"> Resilient </w:t>
                            </w:r>
                            <w:r w:rsidR="005961E8" w:rsidRPr="0075781D">
                              <w:rPr>
                                <w:rFonts w:ascii="Trajan Pro" w:hAnsi="Trajan Pro" w:cs="Helvetica"/>
                                <w:b/>
                                <w:color w:val="A26E29"/>
                                <w:sz w:val="24"/>
                                <w:szCs w:val="24"/>
                              </w:rPr>
                              <w:t xml:space="preserve">Infrastructure </w:t>
                            </w:r>
                          </w:p>
                          <w:p w:rsidR="003D5D9A" w:rsidRPr="0075781D" w:rsidRDefault="00D609C9" w:rsidP="00CB4CD4">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(IC-</w:t>
                            </w:r>
                            <w:r w:rsidR="003339B4" w:rsidRPr="0075781D">
                              <w:rPr>
                                <w:rFonts w:ascii="Trajan Pro" w:hAnsi="Trajan Pro" w:cs="Helvetica"/>
                                <w:b/>
                                <w:color w:val="A26E29"/>
                                <w:sz w:val="24"/>
                                <w:szCs w:val="24"/>
                              </w:rPr>
                              <w:t>SAF</w:t>
                            </w:r>
                            <w:r w:rsidR="005961E8" w:rsidRPr="0075781D">
                              <w:rPr>
                                <w:rFonts w:ascii="Trajan Pro" w:hAnsi="Trajan Pro" w:cs="Helvetica"/>
                                <w:b/>
                                <w:color w:val="A26E29"/>
                                <w:sz w:val="24"/>
                                <w:szCs w:val="24"/>
                              </w:rPr>
                              <w:t>RI-2021</w:t>
                            </w:r>
                            <w:r w:rsidRPr="0075781D">
                              <w:rPr>
                                <w:rFonts w:ascii="Trajan Pro" w:hAnsi="Trajan Pro" w:cs="Helvetica"/>
                                <w:b/>
                                <w:color w:val="A26E29"/>
                                <w:sz w:val="24"/>
                                <w:szCs w:val="24"/>
                              </w:rPr>
                              <w:t>)</w:t>
                            </w:r>
                          </w:p>
                          <w:p w:rsidR="003D5D9A" w:rsidRPr="00A46E0D" w:rsidRDefault="00D609C9" w:rsidP="003D5D9A">
                            <w:pPr>
                              <w:tabs>
                                <w:tab w:val="left" w:pos="270"/>
                              </w:tabs>
                              <w:spacing w:after="0"/>
                              <w:ind w:right="-15"/>
                              <w:jc w:val="center"/>
                              <w:rPr>
                                <w:rFonts w:ascii="Helvitica" w:hAnsi="Helvitica" w:cs="Helvetica"/>
                                <w:b/>
                                <w:color w:val="991E20"/>
                                <w:sz w:val="24"/>
                                <w:szCs w:val="24"/>
                              </w:rPr>
                            </w:pPr>
                            <w:r w:rsidRPr="00A46E0D">
                              <w:rPr>
                                <w:rFonts w:ascii="Helvitica" w:hAnsi="Helvitica" w:cs="Helvetica"/>
                                <w:b/>
                                <w:color w:val="991E20"/>
                                <w:sz w:val="24"/>
                                <w:szCs w:val="24"/>
                              </w:rPr>
                              <w:t>5</w:t>
                            </w:r>
                            <w:r w:rsidR="00062449" w:rsidRPr="00A46E0D">
                              <w:rPr>
                                <w:rFonts w:ascii="Helvitica" w:hAnsi="Helvitica" w:cs="Helvetica"/>
                                <w:b/>
                                <w:color w:val="991E20"/>
                                <w:sz w:val="24"/>
                                <w:szCs w:val="24"/>
                              </w:rPr>
                              <w:t>-</w:t>
                            </w:r>
                            <w:r w:rsidRPr="00A46E0D">
                              <w:rPr>
                                <w:rFonts w:ascii="Helvitica" w:hAnsi="Helvitica" w:cs="Helvetica"/>
                                <w:b/>
                                <w:color w:val="991E20"/>
                                <w:sz w:val="24"/>
                                <w:szCs w:val="24"/>
                              </w:rPr>
                              <w:t xml:space="preserve">6, June </w:t>
                            </w:r>
                            <w:r w:rsidR="005961E8" w:rsidRPr="00A46E0D">
                              <w:rPr>
                                <w:rFonts w:ascii="Helvitica" w:hAnsi="Helvitica" w:cs="Helvetica"/>
                                <w:b/>
                                <w:color w:val="991E20"/>
                                <w:sz w:val="24"/>
                                <w:szCs w:val="24"/>
                              </w:rPr>
                              <w:t>2021</w:t>
                            </w:r>
                          </w:p>
                          <w:p w:rsidR="00A10A66" w:rsidRDefault="0075781D" w:rsidP="005961E8">
                            <w:pPr>
                              <w:tabs>
                                <w:tab w:val="left" w:pos="270"/>
                              </w:tabs>
                              <w:spacing w:after="0"/>
                              <w:ind w:right="-15"/>
                              <w:jc w:val="center"/>
                              <w:rPr>
                                <w:rFonts w:ascii="Bookman Old Style" w:hAnsi="Bookman Old Style"/>
                                <w:b/>
                                <w:color w:val="4F6228" w:themeColor="accent3" w:themeShade="80"/>
                                <w:sz w:val="32"/>
                                <w:szCs w:val="32"/>
                              </w:rPr>
                            </w:pPr>
                            <w:r w:rsidRPr="00665863">
                              <w:rPr>
                                <w:rFonts w:ascii="HelveticaNeue LT 45 Light" w:hAnsi="HelveticaNeue LT 45 Light"/>
                                <w:b/>
                                <w:noProof/>
                                <w:color w:val="991E20"/>
                              </w:rPr>
                              <w:drawing>
                                <wp:inline distT="0" distB="0" distL="0" distR="0" wp14:anchorId="3943F706" wp14:editId="7F686D87">
                                  <wp:extent cx="2924175" cy="2144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735" cy="2144806"/>
                                          </a:xfrm>
                                          <a:prstGeom prst="rect">
                                            <a:avLst/>
                                          </a:prstGeom>
                                          <a:noFill/>
                                          <a:ln>
                                            <a:noFill/>
                                          </a:ln>
                                        </pic:spPr>
                                      </pic:pic>
                                    </a:graphicData>
                                  </a:graphic>
                                </wp:inline>
                              </w:drawing>
                            </w:r>
                          </w:p>
                          <w:p w:rsidR="0075781D" w:rsidRDefault="0009338F" w:rsidP="005961E8">
                            <w:pPr>
                              <w:tabs>
                                <w:tab w:val="left" w:pos="270"/>
                              </w:tabs>
                              <w:spacing w:after="0"/>
                              <w:ind w:right="-15"/>
                              <w:jc w:val="center"/>
                              <w:rPr>
                                <w:rFonts w:ascii="Helvitica" w:hAnsi="Helvitica" w:cs="Helvetica"/>
                                <w:b/>
                                <w:color w:val="4F6228" w:themeColor="accent3" w:themeShade="80"/>
                              </w:rPr>
                            </w:pPr>
                            <w:r w:rsidRPr="0058643B">
                              <w:rPr>
                                <w:rFonts w:ascii="Helvitica" w:hAnsi="Helvitica" w:cs="Helvetica"/>
                                <w:b/>
                                <w:color w:val="4F6228" w:themeColor="accent3" w:themeShade="80"/>
                              </w:rPr>
                              <w:t xml:space="preserve">Organized </w:t>
                            </w:r>
                          </w:p>
                          <w:p w:rsidR="001846BE" w:rsidRPr="0058643B" w:rsidRDefault="0009338F" w:rsidP="005961E8">
                            <w:pPr>
                              <w:tabs>
                                <w:tab w:val="left" w:pos="270"/>
                              </w:tabs>
                              <w:spacing w:after="0"/>
                              <w:ind w:right="-15"/>
                              <w:jc w:val="center"/>
                              <w:rPr>
                                <w:rFonts w:ascii="Helvitica" w:hAnsi="Helvitica" w:cs="Helvetica"/>
                                <w:b/>
                                <w:color w:val="4F6228" w:themeColor="accent3" w:themeShade="80"/>
                              </w:rPr>
                            </w:pPr>
                            <w:r w:rsidRPr="0058643B">
                              <w:rPr>
                                <w:rFonts w:ascii="Helvitica" w:hAnsi="Helvitica" w:cs="Helvetica"/>
                                <w:b/>
                                <w:color w:val="4F6228" w:themeColor="accent3" w:themeShade="80"/>
                              </w:rPr>
                              <w:t>by</w:t>
                            </w:r>
                          </w:p>
                          <w:p w:rsidR="0075781D" w:rsidRPr="005427CB" w:rsidRDefault="0075781D" w:rsidP="0075781D">
                            <w:pPr>
                              <w:spacing w:after="0" w:line="240" w:lineRule="auto"/>
                              <w:jc w:val="center"/>
                              <w:rPr>
                                <w:rFonts w:ascii="HelveticaNeue LT 45 Light" w:hAnsi="HelveticaNeue LT 45 Light"/>
                                <w:b/>
                                <w:color w:val="991E20"/>
                              </w:rPr>
                            </w:pPr>
                            <w:r w:rsidRPr="005427CB">
                              <w:rPr>
                                <w:rFonts w:ascii="HelveticaNeue LT 45 Light" w:hAnsi="HelveticaNeue LT 45 Light"/>
                                <w:b/>
                                <w:color w:val="991E20"/>
                              </w:rPr>
                              <w:t xml:space="preserve">Department of </w:t>
                            </w:r>
                            <w:r>
                              <w:rPr>
                                <w:rFonts w:ascii="HelveticaNeue LT 45 Light" w:hAnsi="HelveticaNeue LT 45 Light"/>
                                <w:b/>
                                <w:color w:val="991E20"/>
                              </w:rPr>
                              <w:t>Civil</w:t>
                            </w:r>
                            <w:r w:rsidRPr="005427CB">
                              <w:rPr>
                                <w:rFonts w:ascii="HelveticaNeue LT 45 Light" w:hAnsi="HelveticaNeue LT 45 Light"/>
                                <w:b/>
                                <w:color w:val="991E20"/>
                              </w:rPr>
                              <w:t xml:space="preserve"> Engineering</w:t>
                            </w:r>
                          </w:p>
                          <w:p w:rsidR="0075781D" w:rsidRPr="0075781D" w:rsidRDefault="0075781D" w:rsidP="0075781D">
                            <w:pPr>
                              <w:spacing w:after="0" w:line="240" w:lineRule="auto"/>
                              <w:jc w:val="center"/>
                              <w:rPr>
                                <w:rFonts w:ascii="HelveticaNeue LT 45 Light" w:hAnsi="HelveticaNeue LT 45 Light"/>
                                <w:b/>
                                <w:color w:val="A26E29"/>
                                <w:sz w:val="26"/>
                                <w:szCs w:val="26"/>
                              </w:rPr>
                            </w:pPr>
                            <w:r w:rsidRPr="0075781D">
                              <w:rPr>
                                <w:rFonts w:ascii="HelveticaNeue LT 45 Light" w:hAnsi="HelveticaNeue LT 45 Light"/>
                                <w:b/>
                                <w:color w:val="A26E29"/>
                                <w:sz w:val="26"/>
                                <w:szCs w:val="26"/>
                              </w:rPr>
                              <w:t>Chaitanya Bharathi Institute of Technology</w:t>
                            </w:r>
                          </w:p>
                          <w:p w:rsidR="0075781D" w:rsidRPr="005427CB" w:rsidRDefault="0075781D" w:rsidP="0075781D">
                            <w:pPr>
                              <w:spacing w:after="0" w:line="240" w:lineRule="auto"/>
                              <w:jc w:val="center"/>
                              <w:rPr>
                                <w:rFonts w:ascii="HelveticaNeue LT 45 Light" w:hAnsi="HelveticaNeue LT 45 Light"/>
                                <w:sz w:val="20"/>
                              </w:rPr>
                            </w:pPr>
                            <w:r w:rsidRPr="005427CB">
                              <w:rPr>
                                <w:rFonts w:ascii="HelveticaNeue LT 45 Light" w:hAnsi="HelveticaNeue LT 45 Light"/>
                                <w:sz w:val="20"/>
                              </w:rPr>
                              <w:t>(Autonomous under UGC)</w:t>
                            </w:r>
                          </w:p>
                          <w:p w:rsidR="0075781D" w:rsidRPr="005427CB" w:rsidRDefault="0075781D" w:rsidP="0075781D">
                            <w:pPr>
                              <w:spacing w:after="0" w:line="240" w:lineRule="auto"/>
                              <w:jc w:val="center"/>
                              <w:rPr>
                                <w:rFonts w:ascii="HelveticaNeue LT 45 Light" w:hAnsi="HelveticaNeue LT 45 Light"/>
                              </w:rPr>
                            </w:pPr>
                            <w:r w:rsidRPr="005427CB">
                              <w:rPr>
                                <w:rFonts w:ascii="HelveticaNeue LT 45 Light" w:hAnsi="HelveticaNeue LT 45 Light"/>
                              </w:rPr>
                              <w:t>Affiliated to Osmania University</w:t>
                            </w:r>
                          </w:p>
                          <w:p w:rsidR="0075781D" w:rsidRPr="005427CB" w:rsidRDefault="0075781D" w:rsidP="0075781D">
                            <w:pPr>
                              <w:spacing w:after="0" w:line="240" w:lineRule="auto"/>
                              <w:jc w:val="center"/>
                              <w:rPr>
                                <w:rFonts w:ascii="HelveticaNeue LT 45 Light" w:hAnsi="HelveticaNeue LT 45 Light"/>
                              </w:rPr>
                            </w:pPr>
                            <w:r w:rsidRPr="005427CB">
                              <w:rPr>
                                <w:rFonts w:ascii="HelveticaNeue LT 45 Light" w:hAnsi="HelveticaNeue LT 45 Light"/>
                              </w:rPr>
                              <w:t>Gandipet, Hyderabad – 500075</w:t>
                            </w:r>
                          </w:p>
                          <w:p w:rsidR="0075781D" w:rsidRPr="005427CB" w:rsidRDefault="0075781D" w:rsidP="0075781D">
                            <w:pPr>
                              <w:spacing w:after="0" w:line="240" w:lineRule="auto"/>
                              <w:jc w:val="center"/>
                              <w:rPr>
                                <w:rFonts w:ascii="HelveticaNeue LT 45 Light" w:hAnsi="HelveticaNeue LT 45 Light"/>
                              </w:rPr>
                            </w:pPr>
                            <w:r w:rsidRPr="005427CB">
                              <w:rPr>
                                <w:rFonts w:ascii="HelveticaNeue LT 45 Light" w:hAnsi="HelveticaNeue LT 45 Light"/>
                              </w:rPr>
                              <w:t>Telangana State, India.</w:t>
                            </w:r>
                          </w:p>
                          <w:p w:rsidR="00343C4A" w:rsidRDefault="00343C4A" w:rsidP="0009338F">
                            <w:pPr>
                              <w:tabs>
                                <w:tab w:val="left" w:pos="270"/>
                              </w:tabs>
                              <w:spacing w:after="0"/>
                              <w:ind w:right="-15"/>
                              <w:jc w:val="center"/>
                              <w:rPr>
                                <w:rFonts w:ascii="Bookman Old Style" w:hAnsi="Bookman Old Style"/>
                                <w:b/>
                                <w:color w:val="4F6228" w:themeColor="accent3" w:themeShade="80"/>
                                <w:sz w:val="32"/>
                                <w:szCs w:val="32"/>
                              </w:rPr>
                            </w:pPr>
                          </w:p>
                          <w:p w:rsidR="009304B3" w:rsidRDefault="009304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090C6" id="Rectangle 7" o:spid="_x0000_s1028" style="position:absolute;margin-left:490.85pt;margin-top:-66.6pt;width:269.3pt;height:58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" fillcolor="white [3212]" strokecolor="#c00000" strokeweight="2.25pt">
                <v:textbox>
                  <w:txbxContent>
                    <w:p w:rsidR="006F780E" w:rsidRDefault="0075781D" w:rsidP="00772194">
                      <w:pPr>
                        <w:spacing w:after="0" w:line="240" w:lineRule="auto"/>
                        <w:ind w:left="-101"/>
                        <w:rPr>
                          <w:rFonts w:ascii="Bookman Old Style" w:hAnsi="Bookman Old Style"/>
                          <w:b/>
                          <w:color w:val="000099"/>
                          <w:sz w:val="24"/>
                          <w:szCs w:val="24"/>
                        </w:rPr>
                      </w:pPr>
                      <w:r>
                        <w:rPr>
                          <w:noProof/>
                        </w:rPr>
                        <w:drawing>
                          <wp:inline distT="0" distB="0" distL="0" distR="0" wp14:anchorId="59C3C8DF" wp14:editId="16155D23">
                            <wp:extent cx="3340100" cy="552450"/>
                            <wp:effectExtent l="0" t="0" r="0" b="0"/>
                            <wp:docPr id="1" name="Picture 1" descr="D:\8-CBIT Branding Documents Dept\0-2021-Formats Design\2020-21-42Y Logo Final\CBIT 42 Logo-Conf.jpg"/>
                            <wp:cNvGraphicFramePr/>
                            <a:graphic xmlns:a="http://schemas.openxmlformats.org/drawingml/2006/main">
                              <a:graphicData uri="http://schemas.openxmlformats.org/drawingml/2006/picture">
                                <pic:pic xmlns:pic="http://schemas.openxmlformats.org/drawingml/2006/picture">
                                  <pic:nvPicPr>
                                    <pic:cNvPr id="1" name="Picture 1" descr="D:\8-CBIT Branding Documents Dept\0-2021-Formats Design\2020-21-42Y Logo Final\CBIT 42 Logo-Conf.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552450"/>
                                    </a:xfrm>
                                    <a:prstGeom prst="rect">
                                      <a:avLst/>
                                    </a:prstGeom>
                                    <a:noFill/>
                                    <a:ln>
                                      <a:noFill/>
                                    </a:ln>
                                  </pic:spPr>
                                </pic:pic>
                              </a:graphicData>
                            </a:graphic>
                          </wp:inline>
                        </w:drawing>
                      </w:r>
                    </w:p>
                    <w:p w:rsidR="006F780E" w:rsidRPr="00A87D55" w:rsidRDefault="006F780E" w:rsidP="00FE3D15">
                      <w:pPr>
                        <w:spacing w:after="0" w:line="240" w:lineRule="auto"/>
                        <w:ind w:left="-101"/>
                        <w:jc w:val="center"/>
                        <w:rPr>
                          <w:rFonts w:ascii="Bookman Old Style" w:hAnsi="Bookman Old Style"/>
                          <w:b/>
                          <w:color w:val="000099"/>
                          <w:sz w:val="12"/>
                          <w:szCs w:val="12"/>
                        </w:rPr>
                      </w:pPr>
                    </w:p>
                    <w:p w:rsidR="004E5DF4" w:rsidRPr="0058643B" w:rsidRDefault="004E5DF4" w:rsidP="004E5DF4">
                      <w:pPr>
                        <w:tabs>
                          <w:tab w:val="left" w:pos="270"/>
                        </w:tabs>
                        <w:spacing w:after="0"/>
                        <w:ind w:right="-15"/>
                        <w:jc w:val="center"/>
                        <w:rPr>
                          <w:rFonts w:ascii="Helvitica" w:hAnsi="Helvitica" w:cs="Helvetica"/>
                          <w:b/>
                          <w:color w:val="4F6228" w:themeColor="accent3" w:themeShade="80"/>
                        </w:rPr>
                      </w:pPr>
                      <w:r w:rsidRPr="0058643B">
                        <w:rPr>
                          <w:rFonts w:ascii="Helvitica" w:hAnsi="Helvitica" w:cs="Helvetica"/>
                          <w:b/>
                          <w:color w:val="4F6228" w:themeColor="accent3" w:themeShade="80"/>
                        </w:rPr>
                        <w:t>In association with</w:t>
                      </w:r>
                    </w:p>
                    <w:p w:rsidR="004E5DF4" w:rsidRDefault="004E5DF4" w:rsidP="004E5DF4">
                      <w:pPr>
                        <w:shd w:val="clear" w:color="auto" w:fill="FFFFFF"/>
                        <w:spacing w:after="0" w:line="240" w:lineRule="auto"/>
                        <w:jc w:val="center"/>
                        <w:rPr>
                          <w:rFonts w:ascii="Bookman Old Style" w:hAnsi="Bookman Old Style"/>
                          <w:b/>
                          <w:color w:val="000000" w:themeColor="text1"/>
                          <w:sz w:val="32"/>
                          <w:szCs w:val="32"/>
                        </w:rPr>
                      </w:pPr>
                      <w:r w:rsidRPr="00E166E6">
                        <w:rPr>
                          <w:noProof/>
                        </w:rPr>
                        <w:drawing>
                          <wp:inline distT="0" distB="0" distL="0" distR="0" wp14:anchorId="356B4275" wp14:editId="6EE15D3D">
                            <wp:extent cx="632460" cy="632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4E5DF4" w:rsidRPr="0075781D" w:rsidRDefault="004E5DF4" w:rsidP="004E5DF4">
                      <w:pPr>
                        <w:tabs>
                          <w:tab w:val="left" w:pos="270"/>
                        </w:tabs>
                        <w:spacing w:after="0"/>
                        <w:ind w:right="-15"/>
                        <w:jc w:val="center"/>
                        <w:rPr>
                          <w:rFonts w:ascii="Helvitica" w:hAnsi="Helvitica" w:cs="Helvetica"/>
                          <w:b/>
                          <w:bCs/>
                          <w:sz w:val="18"/>
                          <w:szCs w:val="18"/>
                        </w:rPr>
                      </w:pPr>
                      <w:r w:rsidRPr="0075781D">
                        <w:rPr>
                          <w:rFonts w:ascii="Helvitica" w:hAnsi="Helvitica" w:cs="Helvetica"/>
                          <w:b/>
                          <w:bCs/>
                          <w:sz w:val="18"/>
                          <w:szCs w:val="18"/>
                        </w:rPr>
                        <w:t>Centre for Innovative Construction Technology (CICT),</w:t>
                      </w:r>
                    </w:p>
                    <w:p w:rsidR="004E5DF4" w:rsidRPr="00976078" w:rsidRDefault="004E5DF4" w:rsidP="004E5DF4">
                      <w:pPr>
                        <w:tabs>
                          <w:tab w:val="left" w:pos="270"/>
                        </w:tabs>
                        <w:spacing w:after="0"/>
                        <w:ind w:right="-15"/>
                        <w:jc w:val="center"/>
                        <w:rPr>
                          <w:rFonts w:ascii="Helvitica" w:hAnsi="Helvitica" w:cs="Helvetica"/>
                          <w:bCs/>
                          <w:sz w:val="18"/>
                          <w:szCs w:val="18"/>
                        </w:rPr>
                      </w:pPr>
                      <w:r w:rsidRPr="00976078">
                        <w:rPr>
                          <w:rFonts w:ascii="Helvitica" w:hAnsi="Helvitica" w:cs="Helvetica"/>
                          <w:bCs/>
                          <w:sz w:val="18"/>
                          <w:szCs w:val="18"/>
                        </w:rPr>
                        <w:t>Department of Civil Engineering,</w:t>
                      </w:r>
                    </w:p>
                    <w:p w:rsidR="004E5DF4" w:rsidRPr="00976078" w:rsidRDefault="004E5DF4" w:rsidP="004E5DF4">
                      <w:pPr>
                        <w:tabs>
                          <w:tab w:val="left" w:pos="270"/>
                        </w:tabs>
                        <w:spacing w:after="0"/>
                        <w:ind w:right="-15"/>
                        <w:jc w:val="center"/>
                        <w:rPr>
                          <w:rFonts w:ascii="Helvitica" w:hAnsi="Helvitica" w:cs="Helvetica"/>
                          <w:bCs/>
                          <w:sz w:val="18"/>
                          <w:szCs w:val="18"/>
                        </w:rPr>
                      </w:pPr>
                      <w:r w:rsidRPr="00976078">
                        <w:rPr>
                          <w:rFonts w:ascii="Helvitica" w:hAnsi="Helvitica" w:cs="Helvetica"/>
                          <w:bCs/>
                          <w:sz w:val="18"/>
                          <w:szCs w:val="18"/>
                        </w:rPr>
                        <w:t>University of Malaya,</w:t>
                      </w:r>
                    </w:p>
                    <w:p w:rsidR="004E5DF4" w:rsidRDefault="004E5DF4" w:rsidP="004E5DF4">
                      <w:pPr>
                        <w:tabs>
                          <w:tab w:val="left" w:pos="270"/>
                        </w:tabs>
                        <w:spacing w:after="0"/>
                        <w:ind w:right="-15"/>
                        <w:jc w:val="center"/>
                        <w:rPr>
                          <w:rFonts w:ascii="Helvitica" w:hAnsi="Helvitica" w:cs="Helvetica"/>
                          <w:bCs/>
                          <w:sz w:val="18"/>
                          <w:szCs w:val="18"/>
                        </w:rPr>
                      </w:pPr>
                      <w:r w:rsidRPr="00976078">
                        <w:rPr>
                          <w:rFonts w:ascii="Helvitica" w:hAnsi="Helvitica" w:cs="Helvetica"/>
                          <w:bCs/>
                          <w:sz w:val="18"/>
                          <w:szCs w:val="18"/>
                        </w:rPr>
                        <w:t>50603, Kuala Lumpur, Malaysia</w:t>
                      </w:r>
                    </w:p>
                    <w:p w:rsidR="0075781D" w:rsidRPr="0075781D" w:rsidRDefault="0075781D" w:rsidP="004E5DF4">
                      <w:pPr>
                        <w:tabs>
                          <w:tab w:val="left" w:pos="270"/>
                        </w:tabs>
                        <w:spacing w:after="0"/>
                        <w:ind w:right="-15"/>
                        <w:jc w:val="center"/>
                        <w:rPr>
                          <w:rFonts w:ascii="Helvitica" w:hAnsi="Helvitica" w:cs="Helvetica"/>
                          <w:bCs/>
                          <w:sz w:val="8"/>
                          <w:szCs w:val="18"/>
                        </w:rPr>
                      </w:pPr>
                    </w:p>
                    <w:p w:rsidR="004E5DF4" w:rsidRPr="00061FB6" w:rsidRDefault="004E5DF4" w:rsidP="00062449">
                      <w:pPr>
                        <w:tabs>
                          <w:tab w:val="left" w:pos="270"/>
                        </w:tabs>
                        <w:spacing w:after="0"/>
                        <w:ind w:right="-15"/>
                        <w:jc w:val="center"/>
                        <w:rPr>
                          <w:rFonts w:ascii="Helvitica" w:hAnsi="Helvitica" w:cs="Helvetica"/>
                          <w:b/>
                          <w:color w:val="4F6228" w:themeColor="accent3" w:themeShade="80"/>
                          <w:sz w:val="8"/>
                          <w:szCs w:val="8"/>
                        </w:rPr>
                      </w:pPr>
                    </w:p>
                    <w:p w:rsidR="0075781D" w:rsidRPr="0075781D" w:rsidRDefault="004E5DF4" w:rsidP="004C07C1">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1</w:t>
                      </w:r>
                      <w:r w:rsidRPr="0075781D">
                        <w:rPr>
                          <w:rFonts w:ascii="Trajan Pro" w:hAnsi="Trajan Pro" w:cs="Helvetica"/>
                          <w:b/>
                          <w:color w:val="A26E29"/>
                          <w:sz w:val="24"/>
                          <w:szCs w:val="24"/>
                          <w:vertAlign w:val="superscript"/>
                        </w:rPr>
                        <w:t>st</w:t>
                      </w:r>
                      <w:r w:rsidRPr="0075781D">
                        <w:rPr>
                          <w:rFonts w:ascii="Trajan Pro" w:hAnsi="Trajan Pro" w:cs="Helvetica"/>
                          <w:b/>
                          <w:color w:val="A26E29"/>
                          <w:sz w:val="24"/>
                          <w:szCs w:val="24"/>
                        </w:rPr>
                        <w:t xml:space="preserve"> </w:t>
                      </w:r>
                      <w:r w:rsidR="00062449" w:rsidRPr="0075781D">
                        <w:rPr>
                          <w:rFonts w:ascii="Trajan Pro" w:hAnsi="Trajan Pro" w:cs="Helvetica"/>
                          <w:b/>
                          <w:color w:val="A26E29"/>
                          <w:sz w:val="24"/>
                          <w:szCs w:val="24"/>
                        </w:rPr>
                        <w:t>International Conference</w:t>
                      </w:r>
                      <w:r w:rsidR="0075781D" w:rsidRPr="0075781D">
                        <w:rPr>
                          <w:rFonts w:ascii="Trajan Pro" w:hAnsi="Trajan Pro" w:cs="Helvetica"/>
                          <w:b/>
                          <w:color w:val="A26E29"/>
                          <w:sz w:val="24"/>
                          <w:szCs w:val="24"/>
                        </w:rPr>
                        <w:t xml:space="preserve"> </w:t>
                      </w:r>
                    </w:p>
                    <w:p w:rsidR="003D5D9A" w:rsidRPr="0075781D" w:rsidRDefault="00664174" w:rsidP="004C07C1">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o</w:t>
                      </w:r>
                      <w:r w:rsidR="003D5D9A" w:rsidRPr="0075781D">
                        <w:rPr>
                          <w:rFonts w:ascii="Trajan Pro" w:hAnsi="Trajan Pro" w:cs="Helvetica"/>
                          <w:b/>
                          <w:color w:val="A26E29"/>
                          <w:sz w:val="24"/>
                          <w:szCs w:val="24"/>
                        </w:rPr>
                        <w:t>n</w:t>
                      </w:r>
                    </w:p>
                    <w:p w:rsidR="005961E8" w:rsidRPr="0075781D" w:rsidRDefault="00062449" w:rsidP="00CB4CD4">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 xml:space="preserve">Sustainable Approach </w:t>
                      </w:r>
                      <w:r w:rsidR="0075781D" w:rsidRPr="0075781D">
                        <w:rPr>
                          <w:rFonts w:ascii="Trajan Pro" w:hAnsi="Trajan Pro" w:cs="Helvetica"/>
                          <w:b/>
                          <w:color w:val="A26E29"/>
                          <w:sz w:val="24"/>
                          <w:szCs w:val="24"/>
                        </w:rPr>
                        <w:t>for</w:t>
                      </w:r>
                      <w:r w:rsidRPr="0075781D">
                        <w:rPr>
                          <w:rFonts w:ascii="Trajan Pro" w:hAnsi="Trajan Pro" w:cs="Helvetica"/>
                          <w:b/>
                          <w:color w:val="A26E29"/>
                          <w:sz w:val="24"/>
                          <w:szCs w:val="24"/>
                        </w:rPr>
                        <w:t xml:space="preserve"> Resilient </w:t>
                      </w:r>
                      <w:r w:rsidR="005961E8" w:rsidRPr="0075781D">
                        <w:rPr>
                          <w:rFonts w:ascii="Trajan Pro" w:hAnsi="Trajan Pro" w:cs="Helvetica"/>
                          <w:b/>
                          <w:color w:val="A26E29"/>
                          <w:sz w:val="24"/>
                          <w:szCs w:val="24"/>
                        </w:rPr>
                        <w:t xml:space="preserve">Infrastructure </w:t>
                      </w:r>
                    </w:p>
                    <w:p w:rsidR="003D5D9A" w:rsidRPr="0075781D" w:rsidRDefault="00D609C9" w:rsidP="00CB4CD4">
                      <w:pPr>
                        <w:tabs>
                          <w:tab w:val="left" w:pos="270"/>
                        </w:tabs>
                        <w:spacing w:after="0"/>
                        <w:ind w:right="-15"/>
                        <w:jc w:val="center"/>
                        <w:rPr>
                          <w:rFonts w:ascii="Trajan Pro" w:hAnsi="Trajan Pro" w:cs="Helvetica"/>
                          <w:b/>
                          <w:color w:val="A26E29"/>
                          <w:sz w:val="24"/>
                          <w:szCs w:val="24"/>
                        </w:rPr>
                      </w:pPr>
                      <w:r w:rsidRPr="0075781D">
                        <w:rPr>
                          <w:rFonts w:ascii="Trajan Pro" w:hAnsi="Trajan Pro" w:cs="Helvetica"/>
                          <w:b/>
                          <w:color w:val="A26E29"/>
                          <w:sz w:val="24"/>
                          <w:szCs w:val="24"/>
                        </w:rPr>
                        <w:t>(IC-</w:t>
                      </w:r>
                      <w:r w:rsidR="003339B4" w:rsidRPr="0075781D">
                        <w:rPr>
                          <w:rFonts w:ascii="Trajan Pro" w:hAnsi="Trajan Pro" w:cs="Helvetica"/>
                          <w:b/>
                          <w:color w:val="A26E29"/>
                          <w:sz w:val="24"/>
                          <w:szCs w:val="24"/>
                        </w:rPr>
                        <w:t>SAF</w:t>
                      </w:r>
                      <w:r w:rsidR="005961E8" w:rsidRPr="0075781D">
                        <w:rPr>
                          <w:rFonts w:ascii="Trajan Pro" w:hAnsi="Trajan Pro" w:cs="Helvetica"/>
                          <w:b/>
                          <w:color w:val="A26E29"/>
                          <w:sz w:val="24"/>
                          <w:szCs w:val="24"/>
                        </w:rPr>
                        <w:t>RI-2021</w:t>
                      </w:r>
                      <w:r w:rsidRPr="0075781D">
                        <w:rPr>
                          <w:rFonts w:ascii="Trajan Pro" w:hAnsi="Trajan Pro" w:cs="Helvetica"/>
                          <w:b/>
                          <w:color w:val="A26E29"/>
                          <w:sz w:val="24"/>
                          <w:szCs w:val="24"/>
                        </w:rPr>
                        <w:t>)</w:t>
                      </w:r>
                    </w:p>
                    <w:p w:rsidR="003D5D9A" w:rsidRPr="00A46E0D" w:rsidRDefault="00D609C9" w:rsidP="003D5D9A">
                      <w:pPr>
                        <w:tabs>
                          <w:tab w:val="left" w:pos="270"/>
                        </w:tabs>
                        <w:spacing w:after="0"/>
                        <w:ind w:right="-15"/>
                        <w:jc w:val="center"/>
                        <w:rPr>
                          <w:rFonts w:ascii="Helvitica" w:hAnsi="Helvitica" w:cs="Helvetica"/>
                          <w:b/>
                          <w:color w:val="991E20"/>
                          <w:sz w:val="24"/>
                          <w:szCs w:val="24"/>
                        </w:rPr>
                      </w:pPr>
                      <w:r w:rsidRPr="00A46E0D">
                        <w:rPr>
                          <w:rFonts w:ascii="Helvitica" w:hAnsi="Helvitica" w:cs="Helvetica"/>
                          <w:b/>
                          <w:color w:val="991E20"/>
                          <w:sz w:val="24"/>
                          <w:szCs w:val="24"/>
                        </w:rPr>
                        <w:t>5</w:t>
                      </w:r>
                      <w:r w:rsidR="00062449" w:rsidRPr="00A46E0D">
                        <w:rPr>
                          <w:rFonts w:ascii="Helvitica" w:hAnsi="Helvitica" w:cs="Helvetica"/>
                          <w:b/>
                          <w:color w:val="991E20"/>
                          <w:sz w:val="24"/>
                          <w:szCs w:val="24"/>
                        </w:rPr>
                        <w:t>-</w:t>
                      </w:r>
                      <w:r w:rsidRPr="00A46E0D">
                        <w:rPr>
                          <w:rFonts w:ascii="Helvitica" w:hAnsi="Helvitica" w:cs="Helvetica"/>
                          <w:b/>
                          <w:color w:val="991E20"/>
                          <w:sz w:val="24"/>
                          <w:szCs w:val="24"/>
                        </w:rPr>
                        <w:t xml:space="preserve">6, June </w:t>
                      </w:r>
                      <w:r w:rsidR="005961E8" w:rsidRPr="00A46E0D">
                        <w:rPr>
                          <w:rFonts w:ascii="Helvitica" w:hAnsi="Helvitica" w:cs="Helvetica"/>
                          <w:b/>
                          <w:color w:val="991E20"/>
                          <w:sz w:val="24"/>
                          <w:szCs w:val="24"/>
                        </w:rPr>
                        <w:t>2021</w:t>
                      </w:r>
                    </w:p>
                    <w:p w:rsidR="00A10A66" w:rsidRDefault="0075781D" w:rsidP="005961E8">
                      <w:pPr>
                        <w:tabs>
                          <w:tab w:val="left" w:pos="270"/>
                        </w:tabs>
                        <w:spacing w:after="0"/>
                        <w:ind w:right="-15"/>
                        <w:jc w:val="center"/>
                        <w:rPr>
                          <w:rFonts w:ascii="Bookman Old Style" w:hAnsi="Bookman Old Style"/>
                          <w:b/>
                          <w:color w:val="4F6228" w:themeColor="accent3" w:themeShade="80"/>
                          <w:sz w:val="32"/>
                          <w:szCs w:val="32"/>
                        </w:rPr>
                      </w:pPr>
                      <w:r w:rsidRPr="00665863">
                        <w:rPr>
                          <w:rFonts w:ascii="HelveticaNeue LT 45 Light" w:hAnsi="HelveticaNeue LT 45 Light"/>
                          <w:b/>
                          <w:noProof/>
                          <w:color w:val="991E20"/>
                        </w:rPr>
                        <w:drawing>
                          <wp:inline distT="0" distB="0" distL="0" distR="0" wp14:anchorId="3943F706" wp14:editId="7F686D87">
                            <wp:extent cx="2924175" cy="2144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735" cy="2144806"/>
                                    </a:xfrm>
                                    <a:prstGeom prst="rect">
                                      <a:avLst/>
                                    </a:prstGeom>
                                    <a:noFill/>
                                    <a:ln>
                                      <a:noFill/>
                                    </a:ln>
                                  </pic:spPr>
                                </pic:pic>
                              </a:graphicData>
                            </a:graphic>
                          </wp:inline>
                        </w:drawing>
                      </w:r>
                    </w:p>
                    <w:p w:rsidR="0075781D" w:rsidRDefault="0009338F" w:rsidP="005961E8">
                      <w:pPr>
                        <w:tabs>
                          <w:tab w:val="left" w:pos="270"/>
                        </w:tabs>
                        <w:spacing w:after="0"/>
                        <w:ind w:right="-15"/>
                        <w:jc w:val="center"/>
                        <w:rPr>
                          <w:rFonts w:ascii="Helvitica" w:hAnsi="Helvitica" w:cs="Helvetica"/>
                          <w:b/>
                          <w:color w:val="4F6228" w:themeColor="accent3" w:themeShade="80"/>
                        </w:rPr>
                      </w:pPr>
                      <w:r w:rsidRPr="0058643B">
                        <w:rPr>
                          <w:rFonts w:ascii="Helvitica" w:hAnsi="Helvitica" w:cs="Helvetica"/>
                          <w:b/>
                          <w:color w:val="4F6228" w:themeColor="accent3" w:themeShade="80"/>
                        </w:rPr>
                        <w:t xml:space="preserve">Organized </w:t>
                      </w:r>
                    </w:p>
                    <w:p w:rsidR="001846BE" w:rsidRPr="0058643B" w:rsidRDefault="0009338F" w:rsidP="005961E8">
                      <w:pPr>
                        <w:tabs>
                          <w:tab w:val="left" w:pos="270"/>
                        </w:tabs>
                        <w:spacing w:after="0"/>
                        <w:ind w:right="-15"/>
                        <w:jc w:val="center"/>
                        <w:rPr>
                          <w:rFonts w:ascii="Helvitica" w:hAnsi="Helvitica" w:cs="Helvetica"/>
                          <w:b/>
                          <w:color w:val="4F6228" w:themeColor="accent3" w:themeShade="80"/>
                        </w:rPr>
                      </w:pPr>
                      <w:r w:rsidRPr="0058643B">
                        <w:rPr>
                          <w:rFonts w:ascii="Helvitica" w:hAnsi="Helvitica" w:cs="Helvetica"/>
                          <w:b/>
                          <w:color w:val="4F6228" w:themeColor="accent3" w:themeShade="80"/>
                        </w:rPr>
                        <w:t>by</w:t>
                      </w:r>
                    </w:p>
                    <w:p w:rsidR="0075781D" w:rsidRPr="005427CB" w:rsidRDefault="0075781D" w:rsidP="0075781D">
                      <w:pPr>
                        <w:spacing w:after="0" w:line="240" w:lineRule="auto"/>
                        <w:jc w:val="center"/>
                        <w:rPr>
                          <w:rFonts w:ascii="HelveticaNeue LT 45 Light" w:hAnsi="HelveticaNeue LT 45 Light"/>
                          <w:b/>
                          <w:color w:val="991E20"/>
                        </w:rPr>
                      </w:pPr>
                      <w:r w:rsidRPr="005427CB">
                        <w:rPr>
                          <w:rFonts w:ascii="HelveticaNeue LT 45 Light" w:hAnsi="HelveticaNeue LT 45 Light"/>
                          <w:b/>
                          <w:color w:val="991E20"/>
                        </w:rPr>
                        <w:t xml:space="preserve">Department of </w:t>
                      </w:r>
                      <w:r>
                        <w:rPr>
                          <w:rFonts w:ascii="HelveticaNeue LT 45 Light" w:hAnsi="HelveticaNeue LT 45 Light"/>
                          <w:b/>
                          <w:color w:val="991E20"/>
                        </w:rPr>
                        <w:t>Civil</w:t>
                      </w:r>
                      <w:r w:rsidRPr="005427CB">
                        <w:rPr>
                          <w:rFonts w:ascii="HelveticaNeue LT 45 Light" w:hAnsi="HelveticaNeue LT 45 Light"/>
                          <w:b/>
                          <w:color w:val="991E20"/>
                        </w:rPr>
                        <w:t xml:space="preserve"> Engineering</w:t>
                      </w:r>
                    </w:p>
                    <w:p w:rsidR="0075781D" w:rsidRPr="0075781D" w:rsidRDefault="0075781D" w:rsidP="0075781D">
                      <w:pPr>
                        <w:spacing w:after="0" w:line="240" w:lineRule="auto"/>
                        <w:jc w:val="center"/>
                        <w:rPr>
                          <w:rFonts w:ascii="HelveticaNeue LT 45 Light" w:hAnsi="HelveticaNeue LT 45 Light"/>
                          <w:b/>
                          <w:color w:val="A26E29"/>
                          <w:sz w:val="26"/>
                          <w:szCs w:val="26"/>
                        </w:rPr>
                      </w:pPr>
                      <w:r w:rsidRPr="0075781D">
                        <w:rPr>
                          <w:rFonts w:ascii="HelveticaNeue LT 45 Light" w:hAnsi="HelveticaNeue LT 45 Light"/>
                          <w:b/>
                          <w:color w:val="A26E29"/>
                          <w:sz w:val="26"/>
                          <w:szCs w:val="26"/>
                        </w:rPr>
                        <w:t>Chaitanya Bharathi Institute of Technology</w:t>
                      </w:r>
                    </w:p>
                    <w:p w:rsidR="0075781D" w:rsidRPr="005427CB" w:rsidRDefault="0075781D" w:rsidP="0075781D">
                      <w:pPr>
                        <w:spacing w:after="0" w:line="240" w:lineRule="auto"/>
                        <w:jc w:val="center"/>
                        <w:rPr>
                          <w:rFonts w:ascii="HelveticaNeue LT 45 Light" w:hAnsi="HelveticaNeue LT 45 Light"/>
                          <w:sz w:val="20"/>
                        </w:rPr>
                      </w:pPr>
                      <w:r w:rsidRPr="005427CB">
                        <w:rPr>
                          <w:rFonts w:ascii="HelveticaNeue LT 45 Light" w:hAnsi="HelveticaNeue LT 45 Light"/>
                          <w:sz w:val="20"/>
                        </w:rPr>
                        <w:t>(Autonomous under UGC)</w:t>
                      </w:r>
                    </w:p>
                    <w:p w:rsidR="0075781D" w:rsidRPr="005427CB" w:rsidRDefault="0075781D" w:rsidP="0075781D">
                      <w:pPr>
                        <w:spacing w:after="0" w:line="240" w:lineRule="auto"/>
                        <w:jc w:val="center"/>
                        <w:rPr>
                          <w:rFonts w:ascii="HelveticaNeue LT 45 Light" w:hAnsi="HelveticaNeue LT 45 Light"/>
                        </w:rPr>
                      </w:pPr>
                      <w:r w:rsidRPr="005427CB">
                        <w:rPr>
                          <w:rFonts w:ascii="HelveticaNeue LT 45 Light" w:hAnsi="HelveticaNeue LT 45 Light"/>
                        </w:rPr>
                        <w:t>Affiliated to Osmania University</w:t>
                      </w:r>
                    </w:p>
                    <w:p w:rsidR="0075781D" w:rsidRPr="005427CB" w:rsidRDefault="0075781D" w:rsidP="0075781D">
                      <w:pPr>
                        <w:spacing w:after="0" w:line="240" w:lineRule="auto"/>
                        <w:jc w:val="center"/>
                        <w:rPr>
                          <w:rFonts w:ascii="HelveticaNeue LT 45 Light" w:hAnsi="HelveticaNeue LT 45 Light"/>
                        </w:rPr>
                      </w:pPr>
                      <w:r w:rsidRPr="005427CB">
                        <w:rPr>
                          <w:rFonts w:ascii="HelveticaNeue LT 45 Light" w:hAnsi="HelveticaNeue LT 45 Light"/>
                        </w:rPr>
                        <w:t>Gandipet, Hyderabad – 500075</w:t>
                      </w:r>
                    </w:p>
                    <w:p w:rsidR="0075781D" w:rsidRPr="005427CB" w:rsidRDefault="0075781D" w:rsidP="0075781D">
                      <w:pPr>
                        <w:spacing w:after="0" w:line="240" w:lineRule="auto"/>
                        <w:jc w:val="center"/>
                        <w:rPr>
                          <w:rFonts w:ascii="HelveticaNeue LT 45 Light" w:hAnsi="HelveticaNeue LT 45 Light"/>
                        </w:rPr>
                      </w:pPr>
                      <w:r w:rsidRPr="005427CB">
                        <w:rPr>
                          <w:rFonts w:ascii="HelveticaNeue LT 45 Light" w:hAnsi="HelveticaNeue LT 45 Light"/>
                        </w:rPr>
                        <w:t>Telangana State, India.</w:t>
                      </w:r>
                    </w:p>
                    <w:p w:rsidR="00343C4A" w:rsidRDefault="00343C4A" w:rsidP="0009338F">
                      <w:pPr>
                        <w:tabs>
                          <w:tab w:val="left" w:pos="270"/>
                        </w:tabs>
                        <w:spacing w:after="0"/>
                        <w:ind w:right="-15"/>
                        <w:jc w:val="center"/>
                        <w:rPr>
                          <w:rFonts w:ascii="Bookman Old Style" w:hAnsi="Bookman Old Style"/>
                          <w:b/>
                          <w:color w:val="4F6228" w:themeColor="accent3" w:themeShade="80"/>
                          <w:sz w:val="32"/>
                          <w:szCs w:val="32"/>
                        </w:rPr>
                      </w:pPr>
                    </w:p>
                    <w:p w:rsidR="009304B3" w:rsidRDefault="009304B3"/>
                  </w:txbxContent>
                </v:textbox>
              </v:rect>
            </w:pict>
          </mc:Fallback>
        </mc:AlternateContent>
      </w:r>
    </w:p>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A46E0D">
      <w:r>
        <w:rPr>
          <w:noProof/>
        </w:rPr>
        <w:lastRenderedPageBreak/>
        <mc:AlternateContent>
          <mc:Choice Requires="wps">
            <w:drawing>
              <wp:anchor distT="0" distB="0" distL="114300" distR="114300" simplePos="0" relativeHeight="251665408" behindDoc="0" locked="0" layoutInCell="1" allowOverlap="1" wp14:anchorId="1C26B4EF">
                <wp:simplePos x="0" y="0"/>
                <wp:positionH relativeFrom="column">
                  <wp:posOffset>6239510</wp:posOffset>
                </wp:positionH>
                <wp:positionV relativeFrom="paragraph">
                  <wp:posOffset>-861060</wp:posOffset>
                </wp:positionV>
                <wp:extent cx="3420110" cy="7416165"/>
                <wp:effectExtent l="19685" t="15240" r="17780" b="1714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7416165"/>
                        </a:xfrm>
                        <a:prstGeom prst="rect">
                          <a:avLst/>
                        </a:prstGeom>
                        <a:solidFill>
                          <a:schemeClr val="bg1">
                            <a:lumMod val="100000"/>
                            <a:lumOff val="0"/>
                          </a:schemeClr>
                        </a:solidFill>
                        <a:ln w="28575">
                          <a:solidFill>
                            <a:srgbClr val="C00000"/>
                          </a:solidFill>
                          <a:miter lim="800000"/>
                          <a:headEnd/>
                          <a:tailEnd/>
                        </a:ln>
                      </wps:spPr>
                      <wps:txbx>
                        <w:txbxContent>
                          <w:p w:rsidR="00DF43D5" w:rsidRPr="00D7227F" w:rsidRDefault="00DF43D5" w:rsidP="006D4E98">
                            <w:pPr>
                              <w:pStyle w:val="ListParagraph"/>
                              <w:numPr>
                                <w:ilvl w:val="0"/>
                                <w:numId w:val="27"/>
                              </w:numPr>
                              <w:tabs>
                                <w:tab w:val="left" w:pos="270"/>
                              </w:tabs>
                              <w:spacing w:after="0"/>
                              <w:ind w:right="-15"/>
                              <w:jc w:val="both"/>
                              <w:rPr>
                                <w:rFonts w:ascii="Bookman Old Style" w:hAnsi="Bookman Old Style" w:cs="Book Antiqua"/>
                                <w:color w:val="000000" w:themeColor="text1"/>
                                <w:sz w:val="18"/>
                                <w:szCs w:val="18"/>
                              </w:rPr>
                            </w:pPr>
                            <w:r w:rsidRPr="00D7227F">
                              <w:rPr>
                                <w:rFonts w:ascii="Helvitica" w:hAnsi="Helvitica" w:cs="Helvetica"/>
                                <w:b/>
                                <w:sz w:val="18"/>
                                <w:szCs w:val="18"/>
                              </w:rPr>
                              <w:t>IOP Conference Series: Materials Science and Engineering ISSN:1757-8981 Publisher: IOPscience, Index: SCOPUS &amp; Web of Science</w:t>
                            </w:r>
                          </w:p>
                          <w:p w:rsidR="00DF43D5" w:rsidRPr="00D7227F" w:rsidRDefault="00DF43D5" w:rsidP="00DF43D5">
                            <w:pPr>
                              <w:tabs>
                                <w:tab w:val="left" w:pos="270"/>
                              </w:tabs>
                              <w:spacing w:after="0"/>
                              <w:ind w:right="-15"/>
                              <w:jc w:val="both"/>
                              <w:rPr>
                                <w:rFonts w:ascii="Helvitica" w:hAnsi="Helvitica" w:cs="Helvetica"/>
                                <w:bCs/>
                                <w:sz w:val="18"/>
                                <w:szCs w:val="18"/>
                              </w:rPr>
                            </w:pPr>
                            <w:r w:rsidRPr="00D7227F">
                              <w:rPr>
                                <w:rFonts w:ascii="Helvitica" w:hAnsi="Helvitica" w:cs="Helvetica"/>
                                <w:bCs/>
                                <w:sz w:val="18"/>
                                <w:szCs w:val="18"/>
                              </w:rPr>
                              <w:t xml:space="preserve">The word Template for preparing the paper will be available at the SAFRI-2021 website. </w:t>
                            </w:r>
                          </w:p>
                          <w:p w:rsidR="008D6FFC" w:rsidRPr="0075781D" w:rsidRDefault="00DD4CAA" w:rsidP="000206D2">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REGISTRATION FEE</w:t>
                            </w:r>
                          </w:p>
                          <w:p w:rsidR="008D6FFC" w:rsidRPr="00DF43D5" w:rsidRDefault="008D6FFC" w:rsidP="00DF43D5">
                            <w:pPr>
                              <w:spacing w:after="0" w:line="240" w:lineRule="auto"/>
                              <w:rPr>
                                <w:rFonts w:ascii="Helvitica" w:hAnsi="Helvitica" w:cs="Helvetica"/>
                                <w:b/>
                                <w:sz w:val="18"/>
                                <w:szCs w:val="18"/>
                              </w:rPr>
                            </w:pPr>
                            <w:r w:rsidRPr="00DF43D5">
                              <w:rPr>
                                <w:rFonts w:ascii="Helvitica" w:hAnsi="Helvitica" w:cs="Helvetica"/>
                                <w:b/>
                                <w:sz w:val="18"/>
                                <w:szCs w:val="18"/>
                              </w:rPr>
                              <w:t>Delegates from INDIA</w:t>
                            </w:r>
                          </w:p>
                          <w:p w:rsidR="008D6FFC" w:rsidRPr="00DF43D5" w:rsidRDefault="008D6FFC" w:rsidP="008D6FFC">
                            <w:pPr>
                              <w:spacing w:after="0" w:line="240" w:lineRule="auto"/>
                              <w:rPr>
                                <w:rFonts w:ascii="Helvitica" w:hAnsi="Helvitica" w:cs="Helvetica"/>
                                <w:bCs/>
                                <w:sz w:val="18"/>
                                <w:szCs w:val="18"/>
                              </w:rPr>
                            </w:pPr>
                            <w:r w:rsidRPr="00DF43D5">
                              <w:rPr>
                                <w:rFonts w:ascii="Helvitica" w:hAnsi="Helvitica" w:cs="Helvetica"/>
                                <w:bCs/>
                                <w:sz w:val="18"/>
                                <w:szCs w:val="18"/>
                              </w:rPr>
                              <w:t>Student</w:t>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Pr="00DF43D5">
                              <w:rPr>
                                <w:rFonts w:ascii="Helvitica" w:hAnsi="Helvitica" w:cs="Helvetica"/>
                                <w:bCs/>
                                <w:sz w:val="18"/>
                                <w:szCs w:val="18"/>
                              </w:rPr>
                              <w:t>: Rs. 600/-</w:t>
                            </w:r>
                          </w:p>
                          <w:p w:rsidR="009E4450" w:rsidRPr="00DF43D5" w:rsidRDefault="009E4450" w:rsidP="008D6FFC">
                            <w:pPr>
                              <w:spacing w:after="0" w:line="240" w:lineRule="auto"/>
                              <w:rPr>
                                <w:rFonts w:ascii="Helvitica" w:hAnsi="Helvitica" w:cs="Helvetica"/>
                                <w:bCs/>
                                <w:sz w:val="18"/>
                                <w:szCs w:val="18"/>
                              </w:rPr>
                            </w:pPr>
                            <w:r w:rsidRPr="00DF43D5">
                              <w:rPr>
                                <w:rFonts w:ascii="Helvitica" w:hAnsi="Helvitica" w:cs="Helvetica"/>
                                <w:bCs/>
                                <w:sz w:val="18"/>
                                <w:szCs w:val="18"/>
                              </w:rPr>
                              <w:t>Faculty &amp; Scientists</w:t>
                            </w:r>
                            <w:r w:rsidRPr="00DF43D5">
                              <w:rPr>
                                <w:rFonts w:ascii="Helvitica" w:hAnsi="Helvitica" w:cs="Helvetica"/>
                                <w:bCs/>
                                <w:sz w:val="18"/>
                                <w:szCs w:val="18"/>
                              </w:rPr>
                              <w:tab/>
                            </w:r>
                            <w:r w:rsidRPr="00DF43D5">
                              <w:rPr>
                                <w:rFonts w:ascii="Helvitica" w:hAnsi="Helvitica" w:cs="Helvetica"/>
                                <w:bCs/>
                                <w:sz w:val="18"/>
                                <w:szCs w:val="18"/>
                              </w:rPr>
                              <w:tab/>
                            </w:r>
                            <w:r w:rsidRPr="00DF43D5">
                              <w:rPr>
                                <w:rFonts w:ascii="Helvitica" w:hAnsi="Helvitica" w:cs="Helvetica"/>
                                <w:bCs/>
                                <w:sz w:val="18"/>
                                <w:szCs w:val="18"/>
                              </w:rPr>
                              <w:tab/>
                              <w:t>: Rs. 1000/-</w:t>
                            </w:r>
                          </w:p>
                          <w:p w:rsidR="008D6FFC" w:rsidRPr="00DF43D5" w:rsidRDefault="008D6FFC" w:rsidP="008D6FFC">
                            <w:pPr>
                              <w:spacing w:after="0" w:line="240" w:lineRule="auto"/>
                              <w:rPr>
                                <w:rFonts w:ascii="Helvitica" w:hAnsi="Helvitica" w:cs="Helvetica"/>
                                <w:bCs/>
                                <w:sz w:val="18"/>
                                <w:szCs w:val="18"/>
                              </w:rPr>
                            </w:pPr>
                            <w:r w:rsidRPr="00DF43D5">
                              <w:rPr>
                                <w:rFonts w:ascii="Helvitica" w:hAnsi="Helvitica" w:cs="Helvetica"/>
                                <w:bCs/>
                                <w:sz w:val="18"/>
                                <w:szCs w:val="18"/>
                              </w:rPr>
                              <w:t>Industry</w:t>
                            </w:r>
                            <w:r w:rsidR="009E4450" w:rsidRPr="00DF43D5">
                              <w:rPr>
                                <w:rFonts w:ascii="Helvitica" w:hAnsi="Helvitica" w:cs="Helvetica"/>
                                <w:bCs/>
                                <w:sz w:val="18"/>
                                <w:szCs w:val="18"/>
                              </w:rPr>
                              <w:t xml:space="preserve"> participants</w:t>
                            </w:r>
                            <w:r w:rsidR="009E4450" w:rsidRPr="00DF43D5">
                              <w:rPr>
                                <w:rFonts w:ascii="Helvitica" w:hAnsi="Helvitica" w:cs="Helvetica"/>
                                <w:bCs/>
                                <w:sz w:val="18"/>
                                <w:szCs w:val="18"/>
                              </w:rPr>
                              <w:tab/>
                            </w:r>
                            <w:r w:rsidR="004A34D6" w:rsidRPr="00DF43D5">
                              <w:rPr>
                                <w:rFonts w:ascii="Helvitica" w:hAnsi="Helvitica" w:cs="Helvetica"/>
                                <w:bCs/>
                                <w:sz w:val="18"/>
                                <w:szCs w:val="18"/>
                              </w:rPr>
                              <w:tab/>
                            </w:r>
                            <w:r w:rsidR="004A34D6" w:rsidRPr="00DF43D5">
                              <w:rPr>
                                <w:rFonts w:ascii="Helvitica" w:hAnsi="Helvitica" w:cs="Helvetica"/>
                                <w:bCs/>
                                <w:sz w:val="18"/>
                                <w:szCs w:val="18"/>
                              </w:rPr>
                              <w:tab/>
                            </w:r>
                            <w:r w:rsidR="00D363A5" w:rsidRPr="00DF43D5">
                              <w:rPr>
                                <w:rFonts w:ascii="Helvitica" w:hAnsi="Helvitica" w:cs="Helvetica"/>
                                <w:bCs/>
                                <w:sz w:val="18"/>
                                <w:szCs w:val="18"/>
                              </w:rPr>
                              <w:t xml:space="preserve">: </w:t>
                            </w:r>
                            <w:r w:rsidR="009E4450" w:rsidRPr="00DF43D5">
                              <w:rPr>
                                <w:rFonts w:ascii="Helvitica" w:hAnsi="Helvitica" w:cs="Helvetica"/>
                                <w:bCs/>
                                <w:sz w:val="18"/>
                                <w:szCs w:val="18"/>
                              </w:rPr>
                              <w:t>Rs. 15</w:t>
                            </w:r>
                            <w:r w:rsidRPr="00DF43D5">
                              <w:rPr>
                                <w:rFonts w:ascii="Helvitica" w:hAnsi="Helvitica" w:cs="Helvetica"/>
                                <w:bCs/>
                                <w:sz w:val="18"/>
                                <w:szCs w:val="18"/>
                              </w:rPr>
                              <w:t>00/-</w:t>
                            </w:r>
                          </w:p>
                          <w:p w:rsidR="008D6FFC" w:rsidRPr="00DF43D5" w:rsidRDefault="008D6FFC" w:rsidP="008D6FFC">
                            <w:pPr>
                              <w:spacing w:after="0" w:line="240" w:lineRule="auto"/>
                              <w:rPr>
                                <w:rFonts w:ascii="Helvitica" w:hAnsi="Helvitica" w:cs="Helvetica"/>
                                <w:b/>
                                <w:sz w:val="18"/>
                                <w:szCs w:val="18"/>
                              </w:rPr>
                            </w:pPr>
                            <w:r w:rsidRPr="00DF43D5">
                              <w:rPr>
                                <w:rFonts w:ascii="Helvitica" w:hAnsi="Helvitica" w:cs="Helvetica"/>
                                <w:b/>
                                <w:sz w:val="18"/>
                                <w:szCs w:val="18"/>
                              </w:rPr>
                              <w:t>Delegates from outside INDIA</w:t>
                            </w:r>
                          </w:p>
                          <w:p w:rsidR="008D6FFC" w:rsidRPr="00DF43D5" w:rsidRDefault="008D6FFC" w:rsidP="008D6FFC">
                            <w:pPr>
                              <w:spacing w:after="0" w:line="240" w:lineRule="auto"/>
                              <w:rPr>
                                <w:rFonts w:ascii="Helvitica" w:hAnsi="Helvitica" w:cs="Helvetica"/>
                                <w:bCs/>
                                <w:sz w:val="18"/>
                                <w:szCs w:val="18"/>
                              </w:rPr>
                            </w:pPr>
                            <w:r w:rsidRPr="00DF43D5">
                              <w:rPr>
                                <w:rFonts w:ascii="Helvitica" w:hAnsi="Helvitica" w:cs="Helvetica"/>
                                <w:bCs/>
                                <w:sz w:val="18"/>
                                <w:szCs w:val="18"/>
                              </w:rPr>
                              <w:t>Student</w:t>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Pr="00DF43D5">
                              <w:rPr>
                                <w:rFonts w:ascii="Helvitica" w:hAnsi="Helvitica" w:cs="Helvetica"/>
                                <w:bCs/>
                                <w:sz w:val="18"/>
                                <w:szCs w:val="18"/>
                              </w:rPr>
                              <w:t xml:space="preserve">: </w:t>
                            </w:r>
                            <w:r w:rsidR="00ED45FE" w:rsidRPr="00DF43D5">
                              <w:rPr>
                                <w:rFonts w:ascii="Helvitica" w:hAnsi="Helvitica" w:cs="Helvetica"/>
                                <w:bCs/>
                                <w:sz w:val="18"/>
                                <w:szCs w:val="18"/>
                              </w:rPr>
                              <w:t>USD</w:t>
                            </w:r>
                            <w:r w:rsidR="00B365D7" w:rsidRPr="00DF43D5">
                              <w:rPr>
                                <w:rFonts w:ascii="Helvitica" w:hAnsi="Helvitica" w:cs="Helvetica"/>
                                <w:bCs/>
                                <w:sz w:val="18"/>
                                <w:szCs w:val="18"/>
                              </w:rPr>
                              <w:t>4</w:t>
                            </w:r>
                            <w:r w:rsidRPr="00DF43D5">
                              <w:rPr>
                                <w:rFonts w:ascii="Helvitica" w:hAnsi="Helvitica" w:cs="Helvetica"/>
                                <w:bCs/>
                                <w:sz w:val="18"/>
                                <w:szCs w:val="18"/>
                              </w:rPr>
                              <w:t>0</w:t>
                            </w:r>
                          </w:p>
                          <w:p w:rsidR="00B365D7" w:rsidRPr="00DF43D5" w:rsidRDefault="00B365D7" w:rsidP="00B365D7">
                            <w:pPr>
                              <w:spacing w:after="0" w:line="240" w:lineRule="auto"/>
                              <w:rPr>
                                <w:rFonts w:ascii="Helvitica" w:hAnsi="Helvitica" w:cs="Helvetica"/>
                                <w:bCs/>
                                <w:sz w:val="18"/>
                                <w:szCs w:val="18"/>
                              </w:rPr>
                            </w:pPr>
                            <w:r w:rsidRPr="00DF43D5">
                              <w:rPr>
                                <w:rFonts w:ascii="Helvitica" w:hAnsi="Helvitica" w:cs="Helvetica"/>
                                <w:bCs/>
                                <w:sz w:val="18"/>
                                <w:szCs w:val="18"/>
                              </w:rPr>
                              <w:t>Faculty &amp; Scientists</w:t>
                            </w:r>
                            <w:r w:rsidRPr="00DF43D5">
                              <w:rPr>
                                <w:rFonts w:ascii="Helvitica" w:hAnsi="Helvitica" w:cs="Helvetica"/>
                                <w:bCs/>
                                <w:sz w:val="18"/>
                                <w:szCs w:val="18"/>
                              </w:rPr>
                              <w:tab/>
                            </w:r>
                            <w:r w:rsidRPr="00DF43D5">
                              <w:rPr>
                                <w:rFonts w:ascii="Helvitica" w:hAnsi="Helvitica" w:cs="Helvetica"/>
                                <w:bCs/>
                                <w:sz w:val="18"/>
                                <w:szCs w:val="18"/>
                              </w:rPr>
                              <w:tab/>
                            </w:r>
                            <w:r w:rsidRPr="00DF43D5">
                              <w:rPr>
                                <w:rFonts w:ascii="Helvitica" w:hAnsi="Helvitica" w:cs="Helvetica"/>
                                <w:bCs/>
                                <w:sz w:val="18"/>
                                <w:szCs w:val="18"/>
                              </w:rPr>
                              <w:tab/>
                              <w:t>: USD80</w:t>
                            </w:r>
                          </w:p>
                          <w:p w:rsidR="00B365D7" w:rsidRPr="00DF43D5" w:rsidRDefault="00B365D7" w:rsidP="00B365D7">
                            <w:pPr>
                              <w:spacing w:after="0" w:line="240" w:lineRule="auto"/>
                              <w:rPr>
                                <w:rFonts w:ascii="Helvitica" w:hAnsi="Helvitica" w:cs="Helvetica"/>
                                <w:bCs/>
                                <w:sz w:val="18"/>
                                <w:szCs w:val="18"/>
                              </w:rPr>
                            </w:pPr>
                            <w:r w:rsidRPr="00DF43D5">
                              <w:rPr>
                                <w:rFonts w:ascii="Helvitica" w:hAnsi="Helvitica" w:cs="Helvetica"/>
                                <w:bCs/>
                                <w:sz w:val="18"/>
                                <w:szCs w:val="18"/>
                              </w:rPr>
                              <w:t>Industry participants</w:t>
                            </w:r>
                            <w:r w:rsidRPr="00DF43D5">
                              <w:rPr>
                                <w:rFonts w:ascii="Helvitica" w:hAnsi="Helvitica" w:cs="Helvetica"/>
                                <w:bCs/>
                                <w:sz w:val="18"/>
                                <w:szCs w:val="18"/>
                              </w:rPr>
                              <w:tab/>
                            </w:r>
                            <w:r w:rsidRPr="00DF43D5">
                              <w:rPr>
                                <w:rFonts w:ascii="Helvitica" w:hAnsi="Helvitica" w:cs="Helvetica"/>
                                <w:bCs/>
                                <w:sz w:val="18"/>
                                <w:szCs w:val="18"/>
                              </w:rPr>
                              <w:tab/>
                            </w:r>
                            <w:r w:rsidRPr="00DF43D5">
                              <w:rPr>
                                <w:rFonts w:ascii="Helvitica" w:hAnsi="Helvitica" w:cs="Helvetica"/>
                                <w:bCs/>
                                <w:sz w:val="18"/>
                                <w:szCs w:val="18"/>
                              </w:rPr>
                              <w:tab/>
                              <w:t>: USD100</w:t>
                            </w:r>
                          </w:p>
                          <w:p w:rsidR="00EB2A6A" w:rsidRPr="0075781D" w:rsidRDefault="006B7FA7" w:rsidP="00DF43D5">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F</w:t>
                            </w:r>
                            <w:r w:rsidR="00EB2A6A" w:rsidRPr="0075781D">
                              <w:rPr>
                                <w:rFonts w:ascii="Helvitica" w:hAnsi="Helvitica" w:cs="Helvetica"/>
                                <w:b/>
                                <w:color w:val="991E20"/>
                                <w:sz w:val="18"/>
                                <w:szCs w:val="18"/>
                              </w:rPr>
                              <w:t>ee</w:t>
                            </w:r>
                            <w:r w:rsidR="00381AFB" w:rsidRPr="0075781D">
                              <w:rPr>
                                <w:rFonts w:ascii="Helvitica" w:hAnsi="Helvitica" w:cs="Helvetica"/>
                                <w:b/>
                                <w:color w:val="991E20"/>
                                <w:sz w:val="18"/>
                                <w:szCs w:val="18"/>
                              </w:rPr>
                              <w:t xml:space="preserve"> </w:t>
                            </w:r>
                            <w:r w:rsidRPr="0075781D">
                              <w:rPr>
                                <w:rFonts w:ascii="Helvitica" w:hAnsi="Helvitica" w:cs="Helvetica"/>
                                <w:b/>
                                <w:color w:val="991E20"/>
                                <w:sz w:val="18"/>
                                <w:szCs w:val="18"/>
                              </w:rPr>
                              <w:t xml:space="preserve">to be paid </w:t>
                            </w:r>
                            <w:r w:rsidR="00EB2A6A" w:rsidRPr="0075781D">
                              <w:rPr>
                                <w:rFonts w:ascii="Helvitica" w:hAnsi="Helvitica" w:cs="Helvetica"/>
                                <w:b/>
                                <w:color w:val="991E20"/>
                                <w:sz w:val="18"/>
                                <w:szCs w:val="18"/>
                              </w:rPr>
                              <w:t xml:space="preserve">for the papers </w:t>
                            </w:r>
                            <w:r w:rsidRPr="0075781D">
                              <w:rPr>
                                <w:rFonts w:ascii="Helvitica" w:hAnsi="Helvitica" w:cs="Helvetica"/>
                                <w:b/>
                                <w:color w:val="991E20"/>
                                <w:sz w:val="18"/>
                                <w:szCs w:val="18"/>
                              </w:rPr>
                              <w:t>selected for journal publications will be intimated</w:t>
                            </w:r>
                            <w:r w:rsidR="00EB2A6A" w:rsidRPr="0075781D">
                              <w:rPr>
                                <w:rFonts w:ascii="Helvitica" w:hAnsi="Helvitica" w:cs="Helvetica"/>
                                <w:b/>
                                <w:color w:val="991E20"/>
                                <w:sz w:val="18"/>
                                <w:szCs w:val="18"/>
                              </w:rPr>
                              <w:t xml:space="preserve"> later</w:t>
                            </w:r>
                          </w:p>
                          <w:p w:rsidR="00591216" w:rsidRPr="00DF43D5" w:rsidRDefault="00EB2A6A" w:rsidP="00DF43D5">
                            <w:pPr>
                              <w:spacing w:after="0" w:line="240" w:lineRule="auto"/>
                              <w:jc w:val="both"/>
                              <w:rPr>
                                <w:rFonts w:ascii="Helvitica" w:hAnsi="Helvitica" w:cs="Helvetica"/>
                                <w:bCs/>
                                <w:sz w:val="18"/>
                                <w:szCs w:val="18"/>
                              </w:rPr>
                            </w:pPr>
                            <w:r w:rsidRPr="00DF43D5">
                              <w:rPr>
                                <w:rFonts w:ascii="Helvitica" w:hAnsi="Helvitica" w:cs="Helvetica"/>
                                <w:bCs/>
                                <w:sz w:val="18"/>
                                <w:szCs w:val="18"/>
                              </w:rPr>
                              <w:t>At least one of the authors of the selected paper should register and present the paper at the conference. Registration form</w:t>
                            </w:r>
                            <w:r w:rsidR="00211E7E" w:rsidRPr="00DF43D5">
                              <w:rPr>
                                <w:rFonts w:ascii="Helvitica" w:hAnsi="Helvitica" w:cs="Helvetica"/>
                                <w:bCs/>
                                <w:sz w:val="18"/>
                                <w:szCs w:val="18"/>
                              </w:rPr>
                              <w:t xml:space="preserve"> is</w:t>
                            </w:r>
                            <w:r w:rsidRPr="00DF43D5">
                              <w:rPr>
                                <w:rFonts w:ascii="Helvitica" w:hAnsi="Helvitica" w:cs="Helvetica"/>
                                <w:bCs/>
                                <w:sz w:val="18"/>
                                <w:szCs w:val="18"/>
                              </w:rPr>
                              <w:t xml:space="preserve"> ava</w:t>
                            </w:r>
                            <w:r w:rsidR="00591216" w:rsidRPr="00DF43D5">
                              <w:rPr>
                                <w:rFonts w:ascii="Helvitica" w:hAnsi="Helvitica" w:cs="Helvetica"/>
                                <w:bCs/>
                                <w:sz w:val="18"/>
                                <w:szCs w:val="18"/>
                              </w:rPr>
                              <w:t xml:space="preserve">ilable in SAFRI </w:t>
                            </w:r>
                            <w:r w:rsidR="002F02DB" w:rsidRPr="00DF43D5">
                              <w:rPr>
                                <w:rFonts w:ascii="Helvitica" w:hAnsi="Helvitica" w:cs="Helvetica"/>
                                <w:bCs/>
                                <w:sz w:val="18"/>
                                <w:szCs w:val="18"/>
                              </w:rPr>
                              <w:t>2021 website: ic-safri2021.cbit.org.in</w:t>
                            </w:r>
                          </w:p>
                          <w:p w:rsidR="00591216" w:rsidRPr="0075781D" w:rsidRDefault="006B1EC1" w:rsidP="000206D2">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ONLINE TRANSFER</w:t>
                            </w:r>
                          </w:p>
                          <w:p w:rsidR="00591216" w:rsidRPr="00DF43D5" w:rsidRDefault="00EE7F2C" w:rsidP="00DF43D5">
                            <w:pPr>
                              <w:spacing w:after="0" w:line="240" w:lineRule="auto"/>
                              <w:rPr>
                                <w:rFonts w:ascii="Helvitica" w:hAnsi="Helvitica" w:cs="Helvetica"/>
                                <w:bCs/>
                                <w:sz w:val="18"/>
                                <w:szCs w:val="18"/>
                              </w:rPr>
                            </w:pPr>
                            <w:r w:rsidRPr="00DF43D5">
                              <w:rPr>
                                <w:rFonts w:ascii="Helvitica" w:hAnsi="Helvitica" w:cs="Helvetica"/>
                                <w:bCs/>
                                <w:sz w:val="18"/>
                                <w:szCs w:val="18"/>
                              </w:rPr>
                              <w:t>Account</w:t>
                            </w:r>
                            <w:r w:rsidR="00591216" w:rsidRPr="00DF43D5">
                              <w:rPr>
                                <w:rFonts w:ascii="Helvitica" w:hAnsi="Helvitica" w:cs="Helvetica"/>
                                <w:bCs/>
                                <w:sz w:val="18"/>
                                <w:szCs w:val="18"/>
                              </w:rPr>
                              <w:t xml:space="preserve"> Name</w:t>
                            </w:r>
                            <w:r w:rsidR="00595C36" w:rsidRPr="00DF43D5">
                              <w:rPr>
                                <w:rFonts w:ascii="Helvitica" w:hAnsi="Helvitica" w:cs="Helvetica"/>
                                <w:bCs/>
                                <w:sz w:val="18"/>
                                <w:szCs w:val="18"/>
                              </w:rPr>
                              <w:tab/>
                            </w:r>
                            <w:r w:rsidR="00272E55" w:rsidRPr="00DF43D5">
                              <w:rPr>
                                <w:rFonts w:ascii="Helvitica" w:hAnsi="Helvitica" w:cs="Helvetica"/>
                                <w:bCs/>
                                <w:sz w:val="18"/>
                                <w:szCs w:val="18"/>
                              </w:rPr>
                              <w:tab/>
                            </w:r>
                            <w:r w:rsidR="00591216" w:rsidRPr="00DF43D5">
                              <w:rPr>
                                <w:rFonts w:ascii="Helvitica" w:hAnsi="Helvitica" w:cs="Helvetica"/>
                                <w:bCs/>
                                <w:sz w:val="18"/>
                                <w:szCs w:val="18"/>
                              </w:rPr>
                              <w:t xml:space="preserve">: </w:t>
                            </w:r>
                            <w:r w:rsidR="00595C36" w:rsidRPr="00DF43D5">
                              <w:rPr>
                                <w:rFonts w:ascii="Helvitica" w:hAnsi="Helvitica" w:cs="Helvetica"/>
                                <w:bCs/>
                                <w:sz w:val="18"/>
                                <w:szCs w:val="18"/>
                              </w:rPr>
                              <w:t>CBIT</w:t>
                            </w:r>
                            <w:r w:rsidR="00B71504" w:rsidRPr="00DF43D5">
                              <w:rPr>
                                <w:rFonts w:ascii="Helvitica" w:hAnsi="Helvitica" w:cs="Helvetica"/>
                                <w:bCs/>
                                <w:sz w:val="18"/>
                                <w:szCs w:val="18"/>
                              </w:rPr>
                              <w:t xml:space="preserve"> Recurring Expenditure</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Account Type</w:t>
                            </w:r>
                            <w:r w:rsidR="00595C36" w:rsidRPr="00DF43D5">
                              <w:rPr>
                                <w:rFonts w:ascii="Helvitica" w:hAnsi="Helvitica" w:cs="Helvetica"/>
                                <w:bCs/>
                                <w:sz w:val="18"/>
                                <w:szCs w:val="18"/>
                              </w:rPr>
                              <w:tab/>
                            </w:r>
                            <w:r w:rsidR="00272E55" w:rsidRPr="00DF43D5">
                              <w:rPr>
                                <w:rFonts w:ascii="Helvitica" w:hAnsi="Helvitica" w:cs="Helvetica"/>
                                <w:bCs/>
                                <w:sz w:val="18"/>
                                <w:szCs w:val="18"/>
                              </w:rPr>
                              <w:tab/>
                            </w:r>
                            <w:r w:rsidRPr="00DF43D5">
                              <w:rPr>
                                <w:rFonts w:ascii="Helvitica" w:hAnsi="Helvitica" w:cs="Helvetica"/>
                                <w:bCs/>
                                <w:sz w:val="18"/>
                                <w:szCs w:val="18"/>
                              </w:rPr>
                              <w:t>:</w:t>
                            </w:r>
                            <w:r w:rsidR="00595C36" w:rsidRPr="00DF43D5">
                              <w:rPr>
                                <w:rFonts w:ascii="Helvitica" w:hAnsi="Helvitica" w:cs="Helvetica"/>
                                <w:bCs/>
                                <w:sz w:val="18"/>
                                <w:szCs w:val="18"/>
                              </w:rPr>
                              <w:t xml:space="preserve"> Savings</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Account No</w:t>
                            </w:r>
                            <w:r w:rsidR="00595C36" w:rsidRPr="00DF43D5">
                              <w:rPr>
                                <w:rFonts w:ascii="Helvitica" w:hAnsi="Helvitica" w:cs="Helvetica"/>
                                <w:bCs/>
                                <w:sz w:val="18"/>
                                <w:szCs w:val="18"/>
                              </w:rPr>
                              <w:tab/>
                            </w:r>
                            <w:r w:rsidR="00595C36" w:rsidRPr="00DF43D5">
                              <w:rPr>
                                <w:rFonts w:ascii="Helvitica" w:hAnsi="Helvitica" w:cs="Helvetica"/>
                                <w:bCs/>
                                <w:sz w:val="18"/>
                                <w:szCs w:val="18"/>
                              </w:rPr>
                              <w:tab/>
                            </w:r>
                            <w:r w:rsidRPr="00DF43D5">
                              <w:rPr>
                                <w:rFonts w:ascii="Helvitica" w:hAnsi="Helvitica" w:cs="Helvetica"/>
                                <w:bCs/>
                                <w:sz w:val="18"/>
                                <w:szCs w:val="18"/>
                              </w:rPr>
                              <w:t>:</w:t>
                            </w:r>
                            <w:r w:rsidR="00595C36" w:rsidRPr="00DF43D5">
                              <w:rPr>
                                <w:rFonts w:ascii="Helvitica" w:hAnsi="Helvitica" w:cs="Helvetica"/>
                                <w:bCs/>
                                <w:sz w:val="18"/>
                                <w:szCs w:val="18"/>
                              </w:rPr>
                              <w:t xml:space="preserve"> </w:t>
                            </w:r>
                            <w:r w:rsidR="00B71504" w:rsidRPr="00DF43D5">
                              <w:rPr>
                                <w:rFonts w:ascii="Helvitica" w:hAnsi="Helvitica" w:cs="Helvetica"/>
                                <w:bCs/>
                                <w:sz w:val="18"/>
                                <w:szCs w:val="18"/>
                              </w:rPr>
                              <w:t>180401001258</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IFSC Code</w:t>
                            </w:r>
                            <w:r w:rsidR="00595C36" w:rsidRPr="00DF43D5">
                              <w:rPr>
                                <w:rFonts w:ascii="Helvitica" w:hAnsi="Helvitica" w:cs="Helvetica"/>
                                <w:bCs/>
                                <w:sz w:val="18"/>
                                <w:szCs w:val="18"/>
                              </w:rPr>
                              <w:tab/>
                            </w:r>
                            <w:r w:rsidR="00595C36" w:rsidRPr="00DF43D5">
                              <w:rPr>
                                <w:rFonts w:ascii="Helvitica" w:hAnsi="Helvitica" w:cs="Helvetica"/>
                                <w:bCs/>
                                <w:sz w:val="18"/>
                                <w:szCs w:val="18"/>
                              </w:rPr>
                              <w:tab/>
                            </w:r>
                            <w:r w:rsidRPr="00DF43D5">
                              <w:rPr>
                                <w:rFonts w:ascii="Helvitica" w:hAnsi="Helvitica" w:cs="Helvetica"/>
                                <w:bCs/>
                                <w:sz w:val="18"/>
                                <w:szCs w:val="18"/>
                              </w:rPr>
                              <w:t>:</w:t>
                            </w:r>
                            <w:r w:rsidR="00595C36" w:rsidRPr="00DF43D5">
                              <w:rPr>
                                <w:rFonts w:ascii="Helvitica" w:hAnsi="Helvitica" w:cs="Helvetica"/>
                                <w:bCs/>
                                <w:sz w:val="18"/>
                                <w:szCs w:val="18"/>
                              </w:rPr>
                              <w:t xml:space="preserve"> ICIC0001804</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MICR Code</w:t>
                            </w:r>
                            <w:r w:rsidR="007250F0" w:rsidRPr="00DF43D5">
                              <w:rPr>
                                <w:rFonts w:ascii="Helvitica" w:hAnsi="Helvitica" w:cs="Helvetica"/>
                                <w:bCs/>
                                <w:sz w:val="18"/>
                                <w:szCs w:val="18"/>
                              </w:rPr>
                              <w:tab/>
                            </w:r>
                            <w:r w:rsidR="007250F0" w:rsidRPr="00DF43D5">
                              <w:rPr>
                                <w:rFonts w:ascii="Helvitica" w:hAnsi="Helvitica" w:cs="Helvetica"/>
                                <w:bCs/>
                                <w:sz w:val="18"/>
                                <w:szCs w:val="18"/>
                              </w:rPr>
                              <w:tab/>
                            </w:r>
                            <w:r w:rsidRPr="00DF43D5">
                              <w:rPr>
                                <w:rFonts w:ascii="Helvitica" w:hAnsi="Helvitica" w:cs="Helvetica"/>
                                <w:bCs/>
                                <w:sz w:val="18"/>
                                <w:szCs w:val="18"/>
                              </w:rPr>
                              <w:t>:</w:t>
                            </w:r>
                            <w:r w:rsidR="00D035D1" w:rsidRPr="00DF43D5">
                              <w:rPr>
                                <w:rFonts w:ascii="Helvitica" w:hAnsi="Helvitica" w:cs="Helvetica"/>
                                <w:bCs/>
                                <w:sz w:val="18"/>
                                <w:szCs w:val="18"/>
                              </w:rPr>
                              <w:t xml:space="preserve"> </w:t>
                            </w:r>
                            <w:r w:rsidR="00A11077" w:rsidRPr="00DF43D5">
                              <w:rPr>
                                <w:rFonts w:ascii="Helvitica" w:hAnsi="Helvitica" w:cs="Helvetica"/>
                                <w:bCs/>
                                <w:sz w:val="18"/>
                                <w:szCs w:val="18"/>
                              </w:rPr>
                              <w:t>500229104</w:t>
                            </w:r>
                          </w:p>
                          <w:p w:rsidR="00B13784" w:rsidRPr="0075781D" w:rsidRDefault="00B13784" w:rsidP="000206D2">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CONTACT</w:t>
                            </w:r>
                          </w:p>
                          <w:p w:rsidR="00B13784" w:rsidRPr="00DF43D5" w:rsidRDefault="00B13784" w:rsidP="00187B57">
                            <w:pPr>
                              <w:spacing w:after="0" w:line="240" w:lineRule="auto"/>
                              <w:rPr>
                                <w:rFonts w:ascii="Helvitica" w:hAnsi="Helvitica" w:cs="Helvetica"/>
                                <w:b/>
                                <w:sz w:val="18"/>
                                <w:szCs w:val="18"/>
                              </w:rPr>
                            </w:pPr>
                            <w:r w:rsidRPr="00DF43D5">
                              <w:rPr>
                                <w:rFonts w:ascii="Helvitica" w:hAnsi="Helvitica" w:cs="Helvetica"/>
                                <w:b/>
                                <w:sz w:val="18"/>
                                <w:szCs w:val="18"/>
                              </w:rPr>
                              <w:t>Dr. N.R. Dakshina Murthy</w:t>
                            </w:r>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 xml:space="preserve">Email: </w:t>
                            </w:r>
                            <w:hyperlink r:id="rId10" w:history="1">
                              <w:r w:rsidRPr="00DF43D5">
                                <w:rPr>
                                  <w:rFonts w:ascii="Helvitica" w:hAnsi="Helvitica" w:cs="Helvetica"/>
                                  <w:sz w:val="18"/>
                                  <w:szCs w:val="18"/>
                                </w:rPr>
                                <w:t>dakshinamurthy_civil@cbit.ac.in</w:t>
                              </w:r>
                            </w:hyperlink>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Phone: +91- 9652814862</w:t>
                            </w:r>
                          </w:p>
                          <w:p w:rsidR="00B13784" w:rsidRPr="00DF43D5" w:rsidRDefault="00B13784" w:rsidP="00187B57">
                            <w:pPr>
                              <w:spacing w:after="0" w:line="240" w:lineRule="auto"/>
                              <w:rPr>
                                <w:rFonts w:ascii="Helvitica" w:hAnsi="Helvitica" w:cs="Helvetica"/>
                                <w:b/>
                                <w:sz w:val="18"/>
                                <w:szCs w:val="18"/>
                              </w:rPr>
                            </w:pPr>
                            <w:r w:rsidRPr="00DF43D5">
                              <w:rPr>
                                <w:rFonts w:ascii="Helvitica" w:hAnsi="Helvitica" w:cs="Helvetica"/>
                                <w:b/>
                                <w:sz w:val="18"/>
                                <w:szCs w:val="18"/>
                              </w:rPr>
                              <w:t>Sri. P. Srinivas Reddy</w:t>
                            </w:r>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Email: psrinivasareddy</w:t>
                            </w:r>
                            <w:hyperlink r:id="rId11" w:history="1">
                              <w:r w:rsidRPr="00DF43D5">
                                <w:rPr>
                                  <w:rFonts w:ascii="Helvitica" w:hAnsi="Helvitica" w:cs="Helvetica"/>
                                  <w:sz w:val="18"/>
                                  <w:szCs w:val="18"/>
                                </w:rPr>
                                <w:t>_civil@cbit.ac.in</w:t>
                              </w:r>
                            </w:hyperlink>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Phone: +91- 8106200704</w:t>
                            </w:r>
                          </w:p>
                          <w:p w:rsidR="00B13784" w:rsidRPr="00DF43D5" w:rsidRDefault="00B13784" w:rsidP="00187B57">
                            <w:pPr>
                              <w:spacing w:after="0" w:line="240" w:lineRule="auto"/>
                              <w:rPr>
                                <w:rFonts w:ascii="Helvitica" w:hAnsi="Helvitica" w:cs="Helvetica"/>
                                <w:b/>
                                <w:sz w:val="18"/>
                                <w:szCs w:val="18"/>
                              </w:rPr>
                            </w:pPr>
                            <w:r w:rsidRPr="00DF43D5">
                              <w:rPr>
                                <w:rFonts w:ascii="Helvitica" w:hAnsi="Helvitica" w:cs="Helvetica"/>
                                <w:b/>
                                <w:sz w:val="18"/>
                                <w:szCs w:val="18"/>
                              </w:rPr>
                              <w:t>Dr. Poojari Yugendar</w:t>
                            </w:r>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Email: pyugendar</w:t>
                            </w:r>
                            <w:hyperlink r:id="rId12" w:history="1">
                              <w:r w:rsidRPr="00DF43D5">
                                <w:rPr>
                                  <w:rFonts w:ascii="Helvitica" w:hAnsi="Helvitica" w:cs="Helvetica"/>
                                  <w:sz w:val="18"/>
                                  <w:szCs w:val="18"/>
                                </w:rPr>
                                <w:t>_civil@cbit.ac.in</w:t>
                              </w:r>
                            </w:hyperlink>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Phone: +91- 9441305396</w:t>
                            </w:r>
                          </w:p>
                          <w:p w:rsidR="008D6FFC" w:rsidRPr="008D6FFC" w:rsidRDefault="00DE3012" w:rsidP="00DF43D5">
                            <w:pPr>
                              <w:tabs>
                                <w:tab w:val="left" w:pos="270"/>
                              </w:tabs>
                              <w:spacing w:after="0"/>
                              <w:ind w:right="-15"/>
                              <w:jc w:val="center"/>
                              <w:rPr>
                                <w:rFonts w:ascii="Book Antiqua" w:hAnsi="Book Antiqua" w:cs="Book Antiqua"/>
                                <w:b/>
                                <w:bCs/>
                                <w:color w:val="4F6228" w:themeColor="accent3" w:themeShade="80"/>
                                <w:lang w:val="en-US"/>
                              </w:rPr>
                            </w:pPr>
                            <w:r w:rsidRPr="00DE3012">
                              <w:rPr>
                                <w:rFonts w:ascii="Book Antiqua" w:hAnsi="Book Antiqua" w:cs="Book Antiqua"/>
                                <w:b/>
                                <w:bCs/>
                                <w:noProof/>
                                <w:color w:val="4F6228" w:themeColor="accent3" w:themeShade="80"/>
                              </w:rPr>
                              <w:drawing>
                                <wp:inline distT="0" distB="0" distL="0" distR="0">
                                  <wp:extent cx="3242921"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23" t="50991"/>
                                          <a:stretch/>
                                        </pic:blipFill>
                                        <pic:spPr bwMode="auto">
                                          <a:xfrm>
                                            <a:off x="0" y="0"/>
                                            <a:ext cx="3242921"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E3012" w:rsidRPr="00DF43D5" w:rsidRDefault="00DE3012" w:rsidP="00DF43D5">
                            <w:pPr>
                              <w:tabs>
                                <w:tab w:val="left" w:pos="270"/>
                              </w:tabs>
                              <w:ind w:right="-15"/>
                              <w:jc w:val="center"/>
                              <w:rPr>
                                <w:rFonts w:ascii="Helvitica" w:hAnsi="Helvitica" w:cs="Helvetica"/>
                                <w:bCs/>
                                <w:sz w:val="18"/>
                                <w:szCs w:val="18"/>
                              </w:rPr>
                            </w:pPr>
                            <w:r w:rsidRPr="00DF43D5">
                              <w:rPr>
                                <w:rFonts w:ascii="Helvitica" w:hAnsi="Helvitica" w:cs="Helvetica"/>
                                <w:bCs/>
                                <w:sz w:val="18"/>
                                <w:szCs w:val="18"/>
                              </w:rPr>
                              <w:t>Research and Development Centre Research and Entrepreneurship Hub, CBIT</w:t>
                            </w:r>
                          </w:p>
                          <w:p w:rsidR="00F90D53" w:rsidRDefault="00F90D53" w:rsidP="00013129">
                            <w:pPr>
                              <w:tabs>
                                <w:tab w:val="left" w:pos="360"/>
                              </w:tabs>
                              <w:spacing w:after="0" w:line="240" w:lineRule="auto"/>
                              <w:ind w:left="-270"/>
                              <w:rPr>
                                <w:rFonts w:ascii="Bookman Old Style" w:hAnsi="Bookman Old Style"/>
                                <w:bCs/>
                                <w:color w:val="000000" w:themeColor="text1"/>
                                <w:sz w:val="20"/>
                                <w:szCs w:val="20"/>
                                <w:lang w:val="en-US"/>
                              </w:rPr>
                            </w:pPr>
                          </w:p>
                          <w:p w:rsidR="0029553E" w:rsidRPr="00DE7C22" w:rsidRDefault="0029553E" w:rsidP="00F90D53">
                            <w:pPr>
                              <w:tabs>
                                <w:tab w:val="left" w:pos="360"/>
                              </w:tabs>
                              <w:spacing w:after="0" w:line="240" w:lineRule="auto"/>
                              <w:ind w:left="-270"/>
                              <w:jc w:val="center"/>
                              <w:rPr>
                                <w:rFonts w:ascii="Bookman Old Style" w:hAnsi="Bookman Old Style"/>
                                <w:bCs/>
                                <w:color w:val="000000" w:themeColor="text1"/>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6B4EF" id="Rectangle 13" o:spid="_x0000_s1029" style="position:absolute;margin-left:491.3pt;margin-top:-67.8pt;width:269.3pt;height:58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" fillcolor="white [3212]" strokecolor="#c00000" strokeweight="2.25pt">
                <v:textbox>
                  <w:txbxContent>
                    <w:p w:rsidR="00DF43D5" w:rsidRPr="00D7227F" w:rsidRDefault="00DF43D5" w:rsidP="006D4E98">
                      <w:pPr>
                        <w:pStyle w:val="ListParagraph"/>
                        <w:numPr>
                          <w:ilvl w:val="0"/>
                          <w:numId w:val="27"/>
                        </w:numPr>
                        <w:tabs>
                          <w:tab w:val="left" w:pos="270"/>
                        </w:tabs>
                        <w:spacing w:after="0"/>
                        <w:ind w:right="-15"/>
                        <w:jc w:val="both"/>
                        <w:rPr>
                          <w:rFonts w:ascii="Bookman Old Style" w:hAnsi="Bookman Old Style" w:cs="Book Antiqua"/>
                          <w:color w:val="000000" w:themeColor="text1"/>
                          <w:sz w:val="18"/>
                          <w:szCs w:val="18"/>
                        </w:rPr>
                      </w:pPr>
                      <w:r w:rsidRPr="00D7227F">
                        <w:rPr>
                          <w:rFonts w:ascii="Helvitica" w:hAnsi="Helvitica" w:cs="Helvetica"/>
                          <w:b/>
                          <w:sz w:val="18"/>
                          <w:szCs w:val="18"/>
                        </w:rPr>
                        <w:t>IOP Conference Series: Materials Science and Engineering ISSN:1757-8981 Publisher: IOPscience, Index: SCOPUS &amp; Web of Science</w:t>
                      </w:r>
                    </w:p>
                    <w:p w:rsidR="00DF43D5" w:rsidRPr="00D7227F" w:rsidRDefault="00DF43D5" w:rsidP="00DF43D5">
                      <w:pPr>
                        <w:tabs>
                          <w:tab w:val="left" w:pos="270"/>
                        </w:tabs>
                        <w:spacing w:after="0"/>
                        <w:ind w:right="-15"/>
                        <w:jc w:val="both"/>
                        <w:rPr>
                          <w:rFonts w:ascii="Helvitica" w:hAnsi="Helvitica" w:cs="Helvetica"/>
                          <w:bCs/>
                          <w:sz w:val="18"/>
                          <w:szCs w:val="18"/>
                        </w:rPr>
                      </w:pPr>
                      <w:r w:rsidRPr="00D7227F">
                        <w:rPr>
                          <w:rFonts w:ascii="Helvitica" w:hAnsi="Helvitica" w:cs="Helvetica"/>
                          <w:bCs/>
                          <w:sz w:val="18"/>
                          <w:szCs w:val="18"/>
                        </w:rPr>
                        <w:t xml:space="preserve">The word Template for preparing the paper will be available at the SAFRI-2021 website. </w:t>
                      </w:r>
                    </w:p>
                    <w:p w:rsidR="008D6FFC" w:rsidRPr="0075781D" w:rsidRDefault="00DD4CAA" w:rsidP="000206D2">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REGISTRATION FEE</w:t>
                      </w:r>
                    </w:p>
                    <w:p w:rsidR="008D6FFC" w:rsidRPr="00DF43D5" w:rsidRDefault="008D6FFC" w:rsidP="00DF43D5">
                      <w:pPr>
                        <w:spacing w:after="0" w:line="240" w:lineRule="auto"/>
                        <w:rPr>
                          <w:rFonts w:ascii="Helvitica" w:hAnsi="Helvitica" w:cs="Helvetica"/>
                          <w:b/>
                          <w:sz w:val="18"/>
                          <w:szCs w:val="18"/>
                        </w:rPr>
                      </w:pPr>
                      <w:r w:rsidRPr="00DF43D5">
                        <w:rPr>
                          <w:rFonts w:ascii="Helvitica" w:hAnsi="Helvitica" w:cs="Helvetica"/>
                          <w:b/>
                          <w:sz w:val="18"/>
                          <w:szCs w:val="18"/>
                        </w:rPr>
                        <w:t>Delegates from INDIA</w:t>
                      </w:r>
                    </w:p>
                    <w:p w:rsidR="008D6FFC" w:rsidRPr="00DF43D5" w:rsidRDefault="008D6FFC" w:rsidP="008D6FFC">
                      <w:pPr>
                        <w:spacing w:after="0" w:line="240" w:lineRule="auto"/>
                        <w:rPr>
                          <w:rFonts w:ascii="Helvitica" w:hAnsi="Helvitica" w:cs="Helvetica"/>
                          <w:bCs/>
                          <w:sz w:val="18"/>
                          <w:szCs w:val="18"/>
                        </w:rPr>
                      </w:pPr>
                      <w:r w:rsidRPr="00DF43D5">
                        <w:rPr>
                          <w:rFonts w:ascii="Helvitica" w:hAnsi="Helvitica" w:cs="Helvetica"/>
                          <w:bCs/>
                          <w:sz w:val="18"/>
                          <w:szCs w:val="18"/>
                        </w:rPr>
                        <w:t>Student</w:t>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Pr="00DF43D5">
                        <w:rPr>
                          <w:rFonts w:ascii="Helvitica" w:hAnsi="Helvitica" w:cs="Helvetica"/>
                          <w:bCs/>
                          <w:sz w:val="18"/>
                          <w:szCs w:val="18"/>
                        </w:rPr>
                        <w:t>: Rs. 600/-</w:t>
                      </w:r>
                    </w:p>
                    <w:p w:rsidR="009E4450" w:rsidRPr="00DF43D5" w:rsidRDefault="009E4450" w:rsidP="008D6FFC">
                      <w:pPr>
                        <w:spacing w:after="0" w:line="240" w:lineRule="auto"/>
                        <w:rPr>
                          <w:rFonts w:ascii="Helvitica" w:hAnsi="Helvitica" w:cs="Helvetica"/>
                          <w:bCs/>
                          <w:sz w:val="18"/>
                          <w:szCs w:val="18"/>
                        </w:rPr>
                      </w:pPr>
                      <w:r w:rsidRPr="00DF43D5">
                        <w:rPr>
                          <w:rFonts w:ascii="Helvitica" w:hAnsi="Helvitica" w:cs="Helvetica"/>
                          <w:bCs/>
                          <w:sz w:val="18"/>
                          <w:szCs w:val="18"/>
                        </w:rPr>
                        <w:t>Faculty &amp; Scientists</w:t>
                      </w:r>
                      <w:r w:rsidRPr="00DF43D5">
                        <w:rPr>
                          <w:rFonts w:ascii="Helvitica" w:hAnsi="Helvitica" w:cs="Helvetica"/>
                          <w:bCs/>
                          <w:sz w:val="18"/>
                          <w:szCs w:val="18"/>
                        </w:rPr>
                        <w:tab/>
                      </w:r>
                      <w:r w:rsidRPr="00DF43D5">
                        <w:rPr>
                          <w:rFonts w:ascii="Helvitica" w:hAnsi="Helvitica" w:cs="Helvetica"/>
                          <w:bCs/>
                          <w:sz w:val="18"/>
                          <w:szCs w:val="18"/>
                        </w:rPr>
                        <w:tab/>
                      </w:r>
                      <w:r w:rsidRPr="00DF43D5">
                        <w:rPr>
                          <w:rFonts w:ascii="Helvitica" w:hAnsi="Helvitica" w:cs="Helvetica"/>
                          <w:bCs/>
                          <w:sz w:val="18"/>
                          <w:szCs w:val="18"/>
                        </w:rPr>
                        <w:tab/>
                        <w:t>: Rs. 1000/-</w:t>
                      </w:r>
                    </w:p>
                    <w:p w:rsidR="008D6FFC" w:rsidRPr="00DF43D5" w:rsidRDefault="008D6FFC" w:rsidP="008D6FFC">
                      <w:pPr>
                        <w:spacing w:after="0" w:line="240" w:lineRule="auto"/>
                        <w:rPr>
                          <w:rFonts w:ascii="Helvitica" w:hAnsi="Helvitica" w:cs="Helvetica"/>
                          <w:bCs/>
                          <w:sz w:val="18"/>
                          <w:szCs w:val="18"/>
                        </w:rPr>
                      </w:pPr>
                      <w:r w:rsidRPr="00DF43D5">
                        <w:rPr>
                          <w:rFonts w:ascii="Helvitica" w:hAnsi="Helvitica" w:cs="Helvetica"/>
                          <w:bCs/>
                          <w:sz w:val="18"/>
                          <w:szCs w:val="18"/>
                        </w:rPr>
                        <w:t>Industry</w:t>
                      </w:r>
                      <w:r w:rsidR="009E4450" w:rsidRPr="00DF43D5">
                        <w:rPr>
                          <w:rFonts w:ascii="Helvitica" w:hAnsi="Helvitica" w:cs="Helvetica"/>
                          <w:bCs/>
                          <w:sz w:val="18"/>
                          <w:szCs w:val="18"/>
                        </w:rPr>
                        <w:t xml:space="preserve"> participants</w:t>
                      </w:r>
                      <w:r w:rsidR="009E4450" w:rsidRPr="00DF43D5">
                        <w:rPr>
                          <w:rFonts w:ascii="Helvitica" w:hAnsi="Helvitica" w:cs="Helvetica"/>
                          <w:bCs/>
                          <w:sz w:val="18"/>
                          <w:szCs w:val="18"/>
                        </w:rPr>
                        <w:tab/>
                      </w:r>
                      <w:r w:rsidR="004A34D6" w:rsidRPr="00DF43D5">
                        <w:rPr>
                          <w:rFonts w:ascii="Helvitica" w:hAnsi="Helvitica" w:cs="Helvetica"/>
                          <w:bCs/>
                          <w:sz w:val="18"/>
                          <w:szCs w:val="18"/>
                        </w:rPr>
                        <w:tab/>
                      </w:r>
                      <w:r w:rsidR="004A34D6" w:rsidRPr="00DF43D5">
                        <w:rPr>
                          <w:rFonts w:ascii="Helvitica" w:hAnsi="Helvitica" w:cs="Helvetica"/>
                          <w:bCs/>
                          <w:sz w:val="18"/>
                          <w:szCs w:val="18"/>
                        </w:rPr>
                        <w:tab/>
                      </w:r>
                      <w:r w:rsidR="00D363A5" w:rsidRPr="00DF43D5">
                        <w:rPr>
                          <w:rFonts w:ascii="Helvitica" w:hAnsi="Helvitica" w:cs="Helvetica"/>
                          <w:bCs/>
                          <w:sz w:val="18"/>
                          <w:szCs w:val="18"/>
                        </w:rPr>
                        <w:t xml:space="preserve">: </w:t>
                      </w:r>
                      <w:r w:rsidR="009E4450" w:rsidRPr="00DF43D5">
                        <w:rPr>
                          <w:rFonts w:ascii="Helvitica" w:hAnsi="Helvitica" w:cs="Helvetica"/>
                          <w:bCs/>
                          <w:sz w:val="18"/>
                          <w:szCs w:val="18"/>
                        </w:rPr>
                        <w:t>Rs. 15</w:t>
                      </w:r>
                      <w:r w:rsidRPr="00DF43D5">
                        <w:rPr>
                          <w:rFonts w:ascii="Helvitica" w:hAnsi="Helvitica" w:cs="Helvetica"/>
                          <w:bCs/>
                          <w:sz w:val="18"/>
                          <w:szCs w:val="18"/>
                        </w:rPr>
                        <w:t>00/-</w:t>
                      </w:r>
                    </w:p>
                    <w:p w:rsidR="008D6FFC" w:rsidRPr="00DF43D5" w:rsidRDefault="008D6FFC" w:rsidP="008D6FFC">
                      <w:pPr>
                        <w:spacing w:after="0" w:line="240" w:lineRule="auto"/>
                        <w:rPr>
                          <w:rFonts w:ascii="Helvitica" w:hAnsi="Helvitica" w:cs="Helvetica"/>
                          <w:b/>
                          <w:sz w:val="18"/>
                          <w:szCs w:val="18"/>
                        </w:rPr>
                      </w:pPr>
                      <w:r w:rsidRPr="00DF43D5">
                        <w:rPr>
                          <w:rFonts w:ascii="Helvitica" w:hAnsi="Helvitica" w:cs="Helvetica"/>
                          <w:b/>
                          <w:sz w:val="18"/>
                          <w:szCs w:val="18"/>
                        </w:rPr>
                        <w:t>Delegates from outside INDIA</w:t>
                      </w:r>
                    </w:p>
                    <w:p w:rsidR="008D6FFC" w:rsidRPr="00DF43D5" w:rsidRDefault="008D6FFC" w:rsidP="008D6FFC">
                      <w:pPr>
                        <w:spacing w:after="0" w:line="240" w:lineRule="auto"/>
                        <w:rPr>
                          <w:rFonts w:ascii="Helvitica" w:hAnsi="Helvitica" w:cs="Helvetica"/>
                          <w:bCs/>
                          <w:sz w:val="18"/>
                          <w:szCs w:val="18"/>
                        </w:rPr>
                      </w:pPr>
                      <w:r w:rsidRPr="00DF43D5">
                        <w:rPr>
                          <w:rFonts w:ascii="Helvitica" w:hAnsi="Helvitica" w:cs="Helvetica"/>
                          <w:bCs/>
                          <w:sz w:val="18"/>
                          <w:szCs w:val="18"/>
                        </w:rPr>
                        <w:t>Student</w:t>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00D363A5" w:rsidRPr="00DF43D5">
                        <w:rPr>
                          <w:rFonts w:ascii="Helvitica" w:hAnsi="Helvitica" w:cs="Helvetica"/>
                          <w:bCs/>
                          <w:sz w:val="18"/>
                          <w:szCs w:val="18"/>
                        </w:rPr>
                        <w:tab/>
                      </w:r>
                      <w:r w:rsidRPr="00DF43D5">
                        <w:rPr>
                          <w:rFonts w:ascii="Helvitica" w:hAnsi="Helvitica" w:cs="Helvetica"/>
                          <w:bCs/>
                          <w:sz w:val="18"/>
                          <w:szCs w:val="18"/>
                        </w:rPr>
                        <w:t xml:space="preserve">: </w:t>
                      </w:r>
                      <w:r w:rsidR="00ED45FE" w:rsidRPr="00DF43D5">
                        <w:rPr>
                          <w:rFonts w:ascii="Helvitica" w:hAnsi="Helvitica" w:cs="Helvetica"/>
                          <w:bCs/>
                          <w:sz w:val="18"/>
                          <w:szCs w:val="18"/>
                        </w:rPr>
                        <w:t>USD</w:t>
                      </w:r>
                      <w:r w:rsidR="00B365D7" w:rsidRPr="00DF43D5">
                        <w:rPr>
                          <w:rFonts w:ascii="Helvitica" w:hAnsi="Helvitica" w:cs="Helvetica"/>
                          <w:bCs/>
                          <w:sz w:val="18"/>
                          <w:szCs w:val="18"/>
                        </w:rPr>
                        <w:t>4</w:t>
                      </w:r>
                      <w:r w:rsidRPr="00DF43D5">
                        <w:rPr>
                          <w:rFonts w:ascii="Helvitica" w:hAnsi="Helvitica" w:cs="Helvetica"/>
                          <w:bCs/>
                          <w:sz w:val="18"/>
                          <w:szCs w:val="18"/>
                        </w:rPr>
                        <w:t>0</w:t>
                      </w:r>
                    </w:p>
                    <w:p w:rsidR="00B365D7" w:rsidRPr="00DF43D5" w:rsidRDefault="00B365D7" w:rsidP="00B365D7">
                      <w:pPr>
                        <w:spacing w:after="0" w:line="240" w:lineRule="auto"/>
                        <w:rPr>
                          <w:rFonts w:ascii="Helvitica" w:hAnsi="Helvitica" w:cs="Helvetica"/>
                          <w:bCs/>
                          <w:sz w:val="18"/>
                          <w:szCs w:val="18"/>
                        </w:rPr>
                      </w:pPr>
                      <w:r w:rsidRPr="00DF43D5">
                        <w:rPr>
                          <w:rFonts w:ascii="Helvitica" w:hAnsi="Helvitica" w:cs="Helvetica"/>
                          <w:bCs/>
                          <w:sz w:val="18"/>
                          <w:szCs w:val="18"/>
                        </w:rPr>
                        <w:t>Faculty &amp; Scientists</w:t>
                      </w:r>
                      <w:r w:rsidRPr="00DF43D5">
                        <w:rPr>
                          <w:rFonts w:ascii="Helvitica" w:hAnsi="Helvitica" w:cs="Helvetica"/>
                          <w:bCs/>
                          <w:sz w:val="18"/>
                          <w:szCs w:val="18"/>
                        </w:rPr>
                        <w:tab/>
                      </w:r>
                      <w:r w:rsidRPr="00DF43D5">
                        <w:rPr>
                          <w:rFonts w:ascii="Helvitica" w:hAnsi="Helvitica" w:cs="Helvetica"/>
                          <w:bCs/>
                          <w:sz w:val="18"/>
                          <w:szCs w:val="18"/>
                        </w:rPr>
                        <w:tab/>
                      </w:r>
                      <w:r w:rsidRPr="00DF43D5">
                        <w:rPr>
                          <w:rFonts w:ascii="Helvitica" w:hAnsi="Helvitica" w:cs="Helvetica"/>
                          <w:bCs/>
                          <w:sz w:val="18"/>
                          <w:szCs w:val="18"/>
                        </w:rPr>
                        <w:tab/>
                        <w:t>: USD80</w:t>
                      </w:r>
                    </w:p>
                    <w:p w:rsidR="00B365D7" w:rsidRPr="00DF43D5" w:rsidRDefault="00B365D7" w:rsidP="00B365D7">
                      <w:pPr>
                        <w:spacing w:after="0" w:line="240" w:lineRule="auto"/>
                        <w:rPr>
                          <w:rFonts w:ascii="Helvitica" w:hAnsi="Helvitica" w:cs="Helvetica"/>
                          <w:bCs/>
                          <w:sz w:val="18"/>
                          <w:szCs w:val="18"/>
                        </w:rPr>
                      </w:pPr>
                      <w:r w:rsidRPr="00DF43D5">
                        <w:rPr>
                          <w:rFonts w:ascii="Helvitica" w:hAnsi="Helvitica" w:cs="Helvetica"/>
                          <w:bCs/>
                          <w:sz w:val="18"/>
                          <w:szCs w:val="18"/>
                        </w:rPr>
                        <w:t>Industry participants</w:t>
                      </w:r>
                      <w:r w:rsidRPr="00DF43D5">
                        <w:rPr>
                          <w:rFonts w:ascii="Helvitica" w:hAnsi="Helvitica" w:cs="Helvetica"/>
                          <w:bCs/>
                          <w:sz w:val="18"/>
                          <w:szCs w:val="18"/>
                        </w:rPr>
                        <w:tab/>
                      </w:r>
                      <w:r w:rsidRPr="00DF43D5">
                        <w:rPr>
                          <w:rFonts w:ascii="Helvitica" w:hAnsi="Helvitica" w:cs="Helvetica"/>
                          <w:bCs/>
                          <w:sz w:val="18"/>
                          <w:szCs w:val="18"/>
                        </w:rPr>
                        <w:tab/>
                      </w:r>
                      <w:r w:rsidRPr="00DF43D5">
                        <w:rPr>
                          <w:rFonts w:ascii="Helvitica" w:hAnsi="Helvitica" w:cs="Helvetica"/>
                          <w:bCs/>
                          <w:sz w:val="18"/>
                          <w:szCs w:val="18"/>
                        </w:rPr>
                        <w:tab/>
                        <w:t>: USD100</w:t>
                      </w:r>
                    </w:p>
                    <w:p w:rsidR="00EB2A6A" w:rsidRPr="0075781D" w:rsidRDefault="006B7FA7" w:rsidP="00DF43D5">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F</w:t>
                      </w:r>
                      <w:r w:rsidR="00EB2A6A" w:rsidRPr="0075781D">
                        <w:rPr>
                          <w:rFonts w:ascii="Helvitica" w:hAnsi="Helvitica" w:cs="Helvetica"/>
                          <w:b/>
                          <w:color w:val="991E20"/>
                          <w:sz w:val="18"/>
                          <w:szCs w:val="18"/>
                        </w:rPr>
                        <w:t>ee</w:t>
                      </w:r>
                      <w:r w:rsidR="00381AFB" w:rsidRPr="0075781D">
                        <w:rPr>
                          <w:rFonts w:ascii="Helvitica" w:hAnsi="Helvitica" w:cs="Helvetica"/>
                          <w:b/>
                          <w:color w:val="991E20"/>
                          <w:sz w:val="18"/>
                          <w:szCs w:val="18"/>
                        </w:rPr>
                        <w:t xml:space="preserve"> </w:t>
                      </w:r>
                      <w:r w:rsidRPr="0075781D">
                        <w:rPr>
                          <w:rFonts w:ascii="Helvitica" w:hAnsi="Helvitica" w:cs="Helvetica"/>
                          <w:b/>
                          <w:color w:val="991E20"/>
                          <w:sz w:val="18"/>
                          <w:szCs w:val="18"/>
                        </w:rPr>
                        <w:t xml:space="preserve">to be paid </w:t>
                      </w:r>
                      <w:r w:rsidR="00EB2A6A" w:rsidRPr="0075781D">
                        <w:rPr>
                          <w:rFonts w:ascii="Helvitica" w:hAnsi="Helvitica" w:cs="Helvetica"/>
                          <w:b/>
                          <w:color w:val="991E20"/>
                          <w:sz w:val="18"/>
                          <w:szCs w:val="18"/>
                        </w:rPr>
                        <w:t xml:space="preserve">for the papers </w:t>
                      </w:r>
                      <w:r w:rsidRPr="0075781D">
                        <w:rPr>
                          <w:rFonts w:ascii="Helvitica" w:hAnsi="Helvitica" w:cs="Helvetica"/>
                          <w:b/>
                          <w:color w:val="991E20"/>
                          <w:sz w:val="18"/>
                          <w:szCs w:val="18"/>
                        </w:rPr>
                        <w:t>selected for journal publications will be intimated</w:t>
                      </w:r>
                      <w:r w:rsidR="00EB2A6A" w:rsidRPr="0075781D">
                        <w:rPr>
                          <w:rFonts w:ascii="Helvitica" w:hAnsi="Helvitica" w:cs="Helvetica"/>
                          <w:b/>
                          <w:color w:val="991E20"/>
                          <w:sz w:val="18"/>
                          <w:szCs w:val="18"/>
                        </w:rPr>
                        <w:t xml:space="preserve"> later</w:t>
                      </w:r>
                    </w:p>
                    <w:p w:rsidR="00591216" w:rsidRPr="00DF43D5" w:rsidRDefault="00EB2A6A" w:rsidP="00DF43D5">
                      <w:pPr>
                        <w:spacing w:after="0" w:line="240" w:lineRule="auto"/>
                        <w:jc w:val="both"/>
                        <w:rPr>
                          <w:rFonts w:ascii="Helvitica" w:hAnsi="Helvitica" w:cs="Helvetica"/>
                          <w:bCs/>
                          <w:sz w:val="18"/>
                          <w:szCs w:val="18"/>
                        </w:rPr>
                      </w:pPr>
                      <w:r w:rsidRPr="00DF43D5">
                        <w:rPr>
                          <w:rFonts w:ascii="Helvitica" w:hAnsi="Helvitica" w:cs="Helvetica"/>
                          <w:bCs/>
                          <w:sz w:val="18"/>
                          <w:szCs w:val="18"/>
                        </w:rPr>
                        <w:t>At least one of the authors of the selected paper should register and present the paper at the conference. Registration form</w:t>
                      </w:r>
                      <w:r w:rsidR="00211E7E" w:rsidRPr="00DF43D5">
                        <w:rPr>
                          <w:rFonts w:ascii="Helvitica" w:hAnsi="Helvitica" w:cs="Helvetica"/>
                          <w:bCs/>
                          <w:sz w:val="18"/>
                          <w:szCs w:val="18"/>
                        </w:rPr>
                        <w:t xml:space="preserve"> is</w:t>
                      </w:r>
                      <w:r w:rsidRPr="00DF43D5">
                        <w:rPr>
                          <w:rFonts w:ascii="Helvitica" w:hAnsi="Helvitica" w:cs="Helvetica"/>
                          <w:bCs/>
                          <w:sz w:val="18"/>
                          <w:szCs w:val="18"/>
                        </w:rPr>
                        <w:t xml:space="preserve"> ava</w:t>
                      </w:r>
                      <w:r w:rsidR="00591216" w:rsidRPr="00DF43D5">
                        <w:rPr>
                          <w:rFonts w:ascii="Helvitica" w:hAnsi="Helvitica" w:cs="Helvetica"/>
                          <w:bCs/>
                          <w:sz w:val="18"/>
                          <w:szCs w:val="18"/>
                        </w:rPr>
                        <w:t xml:space="preserve">ilable in SAFRI </w:t>
                      </w:r>
                      <w:r w:rsidR="002F02DB" w:rsidRPr="00DF43D5">
                        <w:rPr>
                          <w:rFonts w:ascii="Helvitica" w:hAnsi="Helvitica" w:cs="Helvetica"/>
                          <w:bCs/>
                          <w:sz w:val="18"/>
                          <w:szCs w:val="18"/>
                        </w:rPr>
                        <w:t>2021 website: ic-safri2021.cbit.org.in</w:t>
                      </w:r>
                    </w:p>
                    <w:p w:rsidR="00591216" w:rsidRPr="0075781D" w:rsidRDefault="006B1EC1" w:rsidP="000206D2">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ONLINE TRANSFER</w:t>
                      </w:r>
                    </w:p>
                    <w:p w:rsidR="00591216" w:rsidRPr="00DF43D5" w:rsidRDefault="00EE7F2C" w:rsidP="00DF43D5">
                      <w:pPr>
                        <w:spacing w:after="0" w:line="240" w:lineRule="auto"/>
                        <w:rPr>
                          <w:rFonts w:ascii="Helvitica" w:hAnsi="Helvitica" w:cs="Helvetica"/>
                          <w:bCs/>
                          <w:sz w:val="18"/>
                          <w:szCs w:val="18"/>
                        </w:rPr>
                      </w:pPr>
                      <w:r w:rsidRPr="00DF43D5">
                        <w:rPr>
                          <w:rFonts w:ascii="Helvitica" w:hAnsi="Helvitica" w:cs="Helvetica"/>
                          <w:bCs/>
                          <w:sz w:val="18"/>
                          <w:szCs w:val="18"/>
                        </w:rPr>
                        <w:t>Account</w:t>
                      </w:r>
                      <w:r w:rsidR="00591216" w:rsidRPr="00DF43D5">
                        <w:rPr>
                          <w:rFonts w:ascii="Helvitica" w:hAnsi="Helvitica" w:cs="Helvetica"/>
                          <w:bCs/>
                          <w:sz w:val="18"/>
                          <w:szCs w:val="18"/>
                        </w:rPr>
                        <w:t xml:space="preserve"> Name</w:t>
                      </w:r>
                      <w:r w:rsidR="00595C36" w:rsidRPr="00DF43D5">
                        <w:rPr>
                          <w:rFonts w:ascii="Helvitica" w:hAnsi="Helvitica" w:cs="Helvetica"/>
                          <w:bCs/>
                          <w:sz w:val="18"/>
                          <w:szCs w:val="18"/>
                        </w:rPr>
                        <w:tab/>
                      </w:r>
                      <w:r w:rsidR="00272E55" w:rsidRPr="00DF43D5">
                        <w:rPr>
                          <w:rFonts w:ascii="Helvitica" w:hAnsi="Helvitica" w:cs="Helvetica"/>
                          <w:bCs/>
                          <w:sz w:val="18"/>
                          <w:szCs w:val="18"/>
                        </w:rPr>
                        <w:tab/>
                      </w:r>
                      <w:r w:rsidR="00591216" w:rsidRPr="00DF43D5">
                        <w:rPr>
                          <w:rFonts w:ascii="Helvitica" w:hAnsi="Helvitica" w:cs="Helvetica"/>
                          <w:bCs/>
                          <w:sz w:val="18"/>
                          <w:szCs w:val="18"/>
                        </w:rPr>
                        <w:t xml:space="preserve">: </w:t>
                      </w:r>
                      <w:r w:rsidR="00595C36" w:rsidRPr="00DF43D5">
                        <w:rPr>
                          <w:rFonts w:ascii="Helvitica" w:hAnsi="Helvitica" w:cs="Helvetica"/>
                          <w:bCs/>
                          <w:sz w:val="18"/>
                          <w:szCs w:val="18"/>
                        </w:rPr>
                        <w:t>CBIT</w:t>
                      </w:r>
                      <w:r w:rsidR="00B71504" w:rsidRPr="00DF43D5">
                        <w:rPr>
                          <w:rFonts w:ascii="Helvitica" w:hAnsi="Helvitica" w:cs="Helvetica"/>
                          <w:bCs/>
                          <w:sz w:val="18"/>
                          <w:szCs w:val="18"/>
                        </w:rPr>
                        <w:t xml:space="preserve"> Recurring Expenditure</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Account Type</w:t>
                      </w:r>
                      <w:r w:rsidR="00595C36" w:rsidRPr="00DF43D5">
                        <w:rPr>
                          <w:rFonts w:ascii="Helvitica" w:hAnsi="Helvitica" w:cs="Helvetica"/>
                          <w:bCs/>
                          <w:sz w:val="18"/>
                          <w:szCs w:val="18"/>
                        </w:rPr>
                        <w:tab/>
                      </w:r>
                      <w:r w:rsidR="00272E55" w:rsidRPr="00DF43D5">
                        <w:rPr>
                          <w:rFonts w:ascii="Helvitica" w:hAnsi="Helvitica" w:cs="Helvetica"/>
                          <w:bCs/>
                          <w:sz w:val="18"/>
                          <w:szCs w:val="18"/>
                        </w:rPr>
                        <w:tab/>
                      </w:r>
                      <w:r w:rsidRPr="00DF43D5">
                        <w:rPr>
                          <w:rFonts w:ascii="Helvitica" w:hAnsi="Helvitica" w:cs="Helvetica"/>
                          <w:bCs/>
                          <w:sz w:val="18"/>
                          <w:szCs w:val="18"/>
                        </w:rPr>
                        <w:t>:</w:t>
                      </w:r>
                      <w:r w:rsidR="00595C36" w:rsidRPr="00DF43D5">
                        <w:rPr>
                          <w:rFonts w:ascii="Helvitica" w:hAnsi="Helvitica" w:cs="Helvetica"/>
                          <w:bCs/>
                          <w:sz w:val="18"/>
                          <w:szCs w:val="18"/>
                        </w:rPr>
                        <w:t xml:space="preserve"> Savings</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Account No</w:t>
                      </w:r>
                      <w:r w:rsidR="00595C36" w:rsidRPr="00DF43D5">
                        <w:rPr>
                          <w:rFonts w:ascii="Helvitica" w:hAnsi="Helvitica" w:cs="Helvetica"/>
                          <w:bCs/>
                          <w:sz w:val="18"/>
                          <w:szCs w:val="18"/>
                        </w:rPr>
                        <w:tab/>
                      </w:r>
                      <w:r w:rsidR="00595C36" w:rsidRPr="00DF43D5">
                        <w:rPr>
                          <w:rFonts w:ascii="Helvitica" w:hAnsi="Helvitica" w:cs="Helvetica"/>
                          <w:bCs/>
                          <w:sz w:val="18"/>
                          <w:szCs w:val="18"/>
                        </w:rPr>
                        <w:tab/>
                      </w:r>
                      <w:r w:rsidRPr="00DF43D5">
                        <w:rPr>
                          <w:rFonts w:ascii="Helvitica" w:hAnsi="Helvitica" w:cs="Helvetica"/>
                          <w:bCs/>
                          <w:sz w:val="18"/>
                          <w:szCs w:val="18"/>
                        </w:rPr>
                        <w:t>:</w:t>
                      </w:r>
                      <w:r w:rsidR="00595C36" w:rsidRPr="00DF43D5">
                        <w:rPr>
                          <w:rFonts w:ascii="Helvitica" w:hAnsi="Helvitica" w:cs="Helvetica"/>
                          <w:bCs/>
                          <w:sz w:val="18"/>
                          <w:szCs w:val="18"/>
                        </w:rPr>
                        <w:t xml:space="preserve"> </w:t>
                      </w:r>
                      <w:r w:rsidR="00B71504" w:rsidRPr="00DF43D5">
                        <w:rPr>
                          <w:rFonts w:ascii="Helvitica" w:hAnsi="Helvitica" w:cs="Helvetica"/>
                          <w:bCs/>
                          <w:sz w:val="18"/>
                          <w:szCs w:val="18"/>
                        </w:rPr>
                        <w:t>180401001258</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IFSC Code</w:t>
                      </w:r>
                      <w:r w:rsidR="00595C36" w:rsidRPr="00DF43D5">
                        <w:rPr>
                          <w:rFonts w:ascii="Helvitica" w:hAnsi="Helvitica" w:cs="Helvetica"/>
                          <w:bCs/>
                          <w:sz w:val="18"/>
                          <w:szCs w:val="18"/>
                        </w:rPr>
                        <w:tab/>
                      </w:r>
                      <w:r w:rsidR="00595C36" w:rsidRPr="00DF43D5">
                        <w:rPr>
                          <w:rFonts w:ascii="Helvitica" w:hAnsi="Helvitica" w:cs="Helvetica"/>
                          <w:bCs/>
                          <w:sz w:val="18"/>
                          <w:szCs w:val="18"/>
                        </w:rPr>
                        <w:tab/>
                      </w:r>
                      <w:r w:rsidRPr="00DF43D5">
                        <w:rPr>
                          <w:rFonts w:ascii="Helvitica" w:hAnsi="Helvitica" w:cs="Helvetica"/>
                          <w:bCs/>
                          <w:sz w:val="18"/>
                          <w:szCs w:val="18"/>
                        </w:rPr>
                        <w:t>:</w:t>
                      </w:r>
                      <w:r w:rsidR="00595C36" w:rsidRPr="00DF43D5">
                        <w:rPr>
                          <w:rFonts w:ascii="Helvitica" w:hAnsi="Helvitica" w:cs="Helvetica"/>
                          <w:bCs/>
                          <w:sz w:val="18"/>
                          <w:szCs w:val="18"/>
                        </w:rPr>
                        <w:t xml:space="preserve"> ICIC0001804</w:t>
                      </w:r>
                    </w:p>
                    <w:p w:rsidR="00591216" w:rsidRPr="00DF43D5" w:rsidRDefault="00591216" w:rsidP="008D6FFC">
                      <w:pPr>
                        <w:spacing w:after="0" w:line="240" w:lineRule="auto"/>
                        <w:rPr>
                          <w:rFonts w:ascii="Helvitica" w:hAnsi="Helvitica" w:cs="Helvetica"/>
                          <w:bCs/>
                          <w:sz w:val="18"/>
                          <w:szCs w:val="18"/>
                        </w:rPr>
                      </w:pPr>
                      <w:r w:rsidRPr="00DF43D5">
                        <w:rPr>
                          <w:rFonts w:ascii="Helvitica" w:hAnsi="Helvitica" w:cs="Helvetica"/>
                          <w:bCs/>
                          <w:sz w:val="18"/>
                          <w:szCs w:val="18"/>
                        </w:rPr>
                        <w:t>MICR Code</w:t>
                      </w:r>
                      <w:r w:rsidR="007250F0" w:rsidRPr="00DF43D5">
                        <w:rPr>
                          <w:rFonts w:ascii="Helvitica" w:hAnsi="Helvitica" w:cs="Helvetica"/>
                          <w:bCs/>
                          <w:sz w:val="18"/>
                          <w:szCs w:val="18"/>
                        </w:rPr>
                        <w:tab/>
                      </w:r>
                      <w:r w:rsidR="007250F0" w:rsidRPr="00DF43D5">
                        <w:rPr>
                          <w:rFonts w:ascii="Helvitica" w:hAnsi="Helvitica" w:cs="Helvetica"/>
                          <w:bCs/>
                          <w:sz w:val="18"/>
                          <w:szCs w:val="18"/>
                        </w:rPr>
                        <w:tab/>
                      </w:r>
                      <w:r w:rsidRPr="00DF43D5">
                        <w:rPr>
                          <w:rFonts w:ascii="Helvitica" w:hAnsi="Helvitica" w:cs="Helvetica"/>
                          <w:bCs/>
                          <w:sz w:val="18"/>
                          <w:szCs w:val="18"/>
                        </w:rPr>
                        <w:t>:</w:t>
                      </w:r>
                      <w:r w:rsidR="00D035D1" w:rsidRPr="00DF43D5">
                        <w:rPr>
                          <w:rFonts w:ascii="Helvitica" w:hAnsi="Helvitica" w:cs="Helvetica"/>
                          <w:bCs/>
                          <w:sz w:val="18"/>
                          <w:szCs w:val="18"/>
                        </w:rPr>
                        <w:t xml:space="preserve"> </w:t>
                      </w:r>
                      <w:r w:rsidR="00A11077" w:rsidRPr="00DF43D5">
                        <w:rPr>
                          <w:rFonts w:ascii="Helvitica" w:hAnsi="Helvitica" w:cs="Helvetica"/>
                          <w:bCs/>
                          <w:sz w:val="18"/>
                          <w:szCs w:val="18"/>
                        </w:rPr>
                        <w:t>500229104</w:t>
                      </w:r>
                    </w:p>
                    <w:p w:rsidR="00B13784" w:rsidRPr="0075781D" w:rsidRDefault="00B13784" w:rsidP="000206D2">
                      <w:pPr>
                        <w:tabs>
                          <w:tab w:val="left" w:pos="270"/>
                        </w:tabs>
                        <w:spacing w:after="0"/>
                        <w:ind w:right="-15"/>
                        <w:jc w:val="both"/>
                        <w:rPr>
                          <w:rFonts w:ascii="Helvitica" w:hAnsi="Helvitica" w:cs="Helvetica"/>
                          <w:b/>
                          <w:color w:val="991E20"/>
                          <w:sz w:val="18"/>
                          <w:szCs w:val="18"/>
                        </w:rPr>
                      </w:pPr>
                      <w:r w:rsidRPr="0075781D">
                        <w:rPr>
                          <w:rFonts w:ascii="Helvitica" w:hAnsi="Helvitica" w:cs="Helvetica"/>
                          <w:b/>
                          <w:color w:val="991E20"/>
                          <w:sz w:val="18"/>
                          <w:szCs w:val="18"/>
                        </w:rPr>
                        <w:t>CONTACT</w:t>
                      </w:r>
                    </w:p>
                    <w:p w:rsidR="00B13784" w:rsidRPr="00DF43D5" w:rsidRDefault="00B13784" w:rsidP="00187B57">
                      <w:pPr>
                        <w:spacing w:after="0" w:line="240" w:lineRule="auto"/>
                        <w:rPr>
                          <w:rFonts w:ascii="Helvitica" w:hAnsi="Helvitica" w:cs="Helvetica"/>
                          <w:b/>
                          <w:sz w:val="18"/>
                          <w:szCs w:val="18"/>
                        </w:rPr>
                      </w:pPr>
                      <w:r w:rsidRPr="00DF43D5">
                        <w:rPr>
                          <w:rFonts w:ascii="Helvitica" w:hAnsi="Helvitica" w:cs="Helvetica"/>
                          <w:b/>
                          <w:sz w:val="18"/>
                          <w:szCs w:val="18"/>
                        </w:rPr>
                        <w:t>Dr. N.R. Dakshina Murthy</w:t>
                      </w:r>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 xml:space="preserve">Email: </w:t>
                      </w:r>
                      <w:hyperlink r:id="rId14" w:history="1">
                        <w:r w:rsidRPr="00DF43D5">
                          <w:rPr>
                            <w:rFonts w:ascii="Helvitica" w:hAnsi="Helvitica" w:cs="Helvetica"/>
                            <w:sz w:val="18"/>
                            <w:szCs w:val="18"/>
                          </w:rPr>
                          <w:t>dakshinamurthy_civil@cbit.ac.in</w:t>
                        </w:r>
                      </w:hyperlink>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Phone: +91- 9652814862</w:t>
                      </w:r>
                    </w:p>
                    <w:p w:rsidR="00B13784" w:rsidRPr="00DF43D5" w:rsidRDefault="00B13784" w:rsidP="00187B57">
                      <w:pPr>
                        <w:spacing w:after="0" w:line="240" w:lineRule="auto"/>
                        <w:rPr>
                          <w:rFonts w:ascii="Helvitica" w:hAnsi="Helvitica" w:cs="Helvetica"/>
                          <w:b/>
                          <w:sz w:val="18"/>
                          <w:szCs w:val="18"/>
                        </w:rPr>
                      </w:pPr>
                      <w:r w:rsidRPr="00DF43D5">
                        <w:rPr>
                          <w:rFonts w:ascii="Helvitica" w:hAnsi="Helvitica" w:cs="Helvetica"/>
                          <w:b/>
                          <w:sz w:val="18"/>
                          <w:szCs w:val="18"/>
                        </w:rPr>
                        <w:t>Sri. P. Srinivas Reddy</w:t>
                      </w:r>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Email: psrinivasareddy</w:t>
                      </w:r>
                      <w:hyperlink r:id="rId15" w:history="1">
                        <w:r w:rsidRPr="00DF43D5">
                          <w:rPr>
                            <w:rFonts w:ascii="Helvitica" w:hAnsi="Helvitica" w:cs="Helvetica"/>
                            <w:sz w:val="18"/>
                            <w:szCs w:val="18"/>
                          </w:rPr>
                          <w:t>_civil@cbit.ac.in</w:t>
                        </w:r>
                      </w:hyperlink>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Phone: +91- 8106200704</w:t>
                      </w:r>
                    </w:p>
                    <w:p w:rsidR="00B13784" w:rsidRPr="00DF43D5" w:rsidRDefault="00B13784" w:rsidP="00187B57">
                      <w:pPr>
                        <w:spacing w:after="0" w:line="240" w:lineRule="auto"/>
                        <w:rPr>
                          <w:rFonts w:ascii="Helvitica" w:hAnsi="Helvitica" w:cs="Helvetica"/>
                          <w:b/>
                          <w:sz w:val="18"/>
                          <w:szCs w:val="18"/>
                        </w:rPr>
                      </w:pPr>
                      <w:r w:rsidRPr="00DF43D5">
                        <w:rPr>
                          <w:rFonts w:ascii="Helvitica" w:hAnsi="Helvitica" w:cs="Helvetica"/>
                          <w:b/>
                          <w:sz w:val="18"/>
                          <w:szCs w:val="18"/>
                        </w:rPr>
                        <w:t>Dr. Poojari Yugendar</w:t>
                      </w:r>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Email: pyugendar</w:t>
                      </w:r>
                      <w:hyperlink r:id="rId16" w:history="1">
                        <w:r w:rsidRPr="00DF43D5">
                          <w:rPr>
                            <w:rFonts w:ascii="Helvitica" w:hAnsi="Helvitica" w:cs="Helvetica"/>
                            <w:sz w:val="18"/>
                            <w:szCs w:val="18"/>
                          </w:rPr>
                          <w:t>_civil@cbit.ac.in</w:t>
                        </w:r>
                      </w:hyperlink>
                    </w:p>
                    <w:p w:rsidR="00B13784" w:rsidRPr="00DF43D5" w:rsidRDefault="00B13784" w:rsidP="00187B57">
                      <w:pPr>
                        <w:spacing w:after="0" w:line="240" w:lineRule="auto"/>
                        <w:rPr>
                          <w:rFonts w:ascii="Helvitica" w:hAnsi="Helvitica" w:cs="Helvetica"/>
                          <w:bCs/>
                          <w:sz w:val="18"/>
                          <w:szCs w:val="18"/>
                        </w:rPr>
                      </w:pPr>
                      <w:r w:rsidRPr="00DF43D5">
                        <w:rPr>
                          <w:rFonts w:ascii="Helvitica" w:hAnsi="Helvitica" w:cs="Helvetica"/>
                          <w:bCs/>
                          <w:sz w:val="18"/>
                          <w:szCs w:val="18"/>
                        </w:rPr>
                        <w:t>Phone: +91- 9441305396</w:t>
                      </w:r>
                    </w:p>
                    <w:p w:rsidR="008D6FFC" w:rsidRPr="008D6FFC" w:rsidRDefault="00DE3012" w:rsidP="00DF43D5">
                      <w:pPr>
                        <w:tabs>
                          <w:tab w:val="left" w:pos="270"/>
                        </w:tabs>
                        <w:spacing w:after="0"/>
                        <w:ind w:right="-15"/>
                        <w:jc w:val="center"/>
                        <w:rPr>
                          <w:rFonts w:ascii="Book Antiqua" w:hAnsi="Book Antiqua" w:cs="Book Antiqua"/>
                          <w:b/>
                          <w:bCs/>
                          <w:color w:val="4F6228" w:themeColor="accent3" w:themeShade="80"/>
                          <w:lang w:val="en-US"/>
                        </w:rPr>
                      </w:pPr>
                      <w:r w:rsidRPr="00DE3012">
                        <w:rPr>
                          <w:rFonts w:ascii="Book Antiqua" w:hAnsi="Book Antiqua" w:cs="Book Antiqua"/>
                          <w:b/>
                          <w:bCs/>
                          <w:noProof/>
                          <w:color w:val="4F6228" w:themeColor="accent3" w:themeShade="80"/>
                        </w:rPr>
                        <w:drawing>
                          <wp:inline distT="0" distB="0" distL="0" distR="0">
                            <wp:extent cx="3242921"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23" t="50991"/>
                                    <a:stretch/>
                                  </pic:blipFill>
                                  <pic:spPr bwMode="auto">
                                    <a:xfrm>
                                      <a:off x="0" y="0"/>
                                      <a:ext cx="3242921"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E3012" w:rsidRPr="00DF43D5" w:rsidRDefault="00DE3012" w:rsidP="00DF43D5">
                      <w:pPr>
                        <w:tabs>
                          <w:tab w:val="left" w:pos="270"/>
                        </w:tabs>
                        <w:ind w:right="-15"/>
                        <w:jc w:val="center"/>
                        <w:rPr>
                          <w:rFonts w:ascii="Helvitica" w:hAnsi="Helvitica" w:cs="Helvetica"/>
                          <w:bCs/>
                          <w:sz w:val="18"/>
                          <w:szCs w:val="18"/>
                        </w:rPr>
                      </w:pPr>
                      <w:r w:rsidRPr="00DF43D5">
                        <w:rPr>
                          <w:rFonts w:ascii="Helvitica" w:hAnsi="Helvitica" w:cs="Helvetica"/>
                          <w:bCs/>
                          <w:sz w:val="18"/>
                          <w:szCs w:val="18"/>
                        </w:rPr>
                        <w:t>Research and Development Centre Research and Entrepreneurship Hub, CBIT</w:t>
                      </w:r>
                    </w:p>
                    <w:p w:rsidR="00F90D53" w:rsidRDefault="00F90D53" w:rsidP="00013129">
                      <w:pPr>
                        <w:tabs>
                          <w:tab w:val="left" w:pos="360"/>
                        </w:tabs>
                        <w:spacing w:after="0" w:line="240" w:lineRule="auto"/>
                        <w:ind w:left="-270"/>
                        <w:rPr>
                          <w:rFonts w:ascii="Bookman Old Style" w:hAnsi="Bookman Old Style"/>
                          <w:bCs/>
                          <w:color w:val="000000" w:themeColor="text1"/>
                          <w:sz w:val="20"/>
                          <w:szCs w:val="20"/>
                          <w:lang w:val="en-US"/>
                        </w:rPr>
                      </w:pPr>
                    </w:p>
                    <w:p w:rsidR="0029553E" w:rsidRPr="00DE7C22" w:rsidRDefault="0029553E" w:rsidP="00F90D53">
                      <w:pPr>
                        <w:tabs>
                          <w:tab w:val="left" w:pos="360"/>
                        </w:tabs>
                        <w:spacing w:after="0" w:line="240" w:lineRule="auto"/>
                        <w:ind w:left="-270"/>
                        <w:jc w:val="center"/>
                        <w:rPr>
                          <w:rFonts w:ascii="Bookman Old Style" w:hAnsi="Bookman Old Style"/>
                          <w:bCs/>
                          <w:color w:val="000000" w:themeColor="text1"/>
                          <w:sz w:val="20"/>
                          <w:szCs w:val="20"/>
                          <w:lang w:val="en-US"/>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3F7EF45">
                <wp:simplePos x="0" y="0"/>
                <wp:positionH relativeFrom="column">
                  <wp:posOffset>-800100</wp:posOffset>
                </wp:positionH>
                <wp:positionV relativeFrom="paragraph">
                  <wp:posOffset>-853440</wp:posOffset>
                </wp:positionV>
                <wp:extent cx="3420110" cy="7416165"/>
                <wp:effectExtent l="19050" t="22860" r="18415"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7416165"/>
                        </a:xfrm>
                        <a:prstGeom prst="rect">
                          <a:avLst/>
                        </a:prstGeom>
                        <a:solidFill>
                          <a:schemeClr val="bg1">
                            <a:lumMod val="100000"/>
                            <a:lumOff val="0"/>
                          </a:schemeClr>
                        </a:solidFill>
                        <a:ln w="28575">
                          <a:solidFill>
                            <a:srgbClr val="C00000"/>
                          </a:solidFill>
                          <a:miter lim="800000"/>
                          <a:headEnd/>
                          <a:tailEnd/>
                        </a:ln>
                      </wps:spPr>
                      <wps:txbx>
                        <w:txbxContent>
                          <w:p w:rsidR="005E780C" w:rsidRPr="0075781D" w:rsidRDefault="00D96C05"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ABOUT COLLEGE</w:t>
                            </w:r>
                          </w:p>
                          <w:p w:rsidR="005E780C" w:rsidRPr="00B85561" w:rsidRDefault="009E367E" w:rsidP="0075781D">
                            <w:pPr>
                              <w:spacing w:before="120" w:after="0" w:line="240" w:lineRule="auto"/>
                              <w:jc w:val="both"/>
                              <w:rPr>
                                <w:rFonts w:ascii="Helvitica" w:hAnsi="Helvitica" w:cs="Helvetica"/>
                                <w:bCs/>
                                <w:sz w:val="18"/>
                                <w:szCs w:val="18"/>
                              </w:rPr>
                            </w:pPr>
                            <w:r w:rsidRPr="00B85561">
                              <w:rPr>
                                <w:rFonts w:ascii="Helvitica" w:hAnsi="Helvitica" w:cs="Helvetica"/>
                                <w:bCs/>
                                <w:sz w:val="18"/>
                                <w:szCs w:val="18"/>
                              </w:rPr>
                              <w:t>CBIT, a pioneer in technical education in the state of Telangana</w:t>
                            </w:r>
                            <w:r w:rsidR="000C3938" w:rsidRPr="00B85561">
                              <w:rPr>
                                <w:rFonts w:ascii="Helvitica" w:hAnsi="Helvitica" w:cs="Helvetica"/>
                                <w:bCs/>
                                <w:sz w:val="18"/>
                                <w:szCs w:val="18"/>
                              </w:rPr>
                              <w:t>, is one of the premier Engineering Colleges in India</w:t>
                            </w:r>
                            <w:r w:rsidRPr="00B85561">
                              <w:rPr>
                                <w:rFonts w:ascii="Helvitica" w:hAnsi="Helvitica" w:cs="Helvetica"/>
                                <w:bCs/>
                                <w:sz w:val="18"/>
                                <w:szCs w:val="18"/>
                              </w:rPr>
                              <w:t>. It is located in idyllic surroundings of Gandipet lake, Hyderabad</w:t>
                            </w:r>
                            <w:r w:rsidR="00277134" w:rsidRPr="00B85561">
                              <w:rPr>
                                <w:rFonts w:ascii="Helvitica" w:hAnsi="Helvitica" w:cs="Helvetica"/>
                                <w:bCs/>
                                <w:sz w:val="18"/>
                                <w:szCs w:val="18"/>
                              </w:rPr>
                              <w:t xml:space="preserve"> and has been standing as a temple of knowledge for the past 42 years</w:t>
                            </w:r>
                            <w:r w:rsidR="00F52C1B" w:rsidRPr="00B85561">
                              <w:rPr>
                                <w:rFonts w:ascii="Helvitica" w:hAnsi="Helvitica" w:cs="Helvetica"/>
                                <w:bCs/>
                                <w:sz w:val="18"/>
                                <w:szCs w:val="18"/>
                              </w:rPr>
                              <w:t xml:space="preserve">. CBIT is an autonomous institution under UGC from 2013 and accredited by NBA-AICTE and NAAC-UGC. </w:t>
                            </w:r>
                            <w:r w:rsidRPr="00B85561">
                              <w:rPr>
                                <w:rFonts w:ascii="Helvitica" w:hAnsi="Helvitica" w:cs="Helvetica"/>
                                <w:bCs/>
                                <w:sz w:val="18"/>
                                <w:szCs w:val="18"/>
                              </w:rPr>
                              <w:t>The college offers 9 UG and 11 PG programs</w:t>
                            </w:r>
                            <w:r w:rsidR="00F52C1B" w:rsidRPr="00B85561">
                              <w:rPr>
                                <w:rFonts w:ascii="Helvitica" w:hAnsi="Helvitica" w:cs="Helvetica"/>
                                <w:bCs/>
                                <w:sz w:val="18"/>
                                <w:szCs w:val="18"/>
                              </w:rPr>
                              <w:t xml:space="preserve"> over the years, CBIT</w:t>
                            </w:r>
                            <w:r w:rsidRPr="00B85561">
                              <w:rPr>
                                <w:rFonts w:ascii="Helvitica" w:hAnsi="Helvitica" w:cs="Helvetica"/>
                                <w:bCs/>
                                <w:sz w:val="18"/>
                                <w:szCs w:val="18"/>
                              </w:rPr>
                              <w:t xml:space="preserve"> produced </w:t>
                            </w:r>
                            <w:r w:rsidR="00F52C1B" w:rsidRPr="00B85561">
                              <w:rPr>
                                <w:rFonts w:ascii="Helvitica" w:hAnsi="Helvitica" w:cs="Helvetica"/>
                                <w:bCs/>
                                <w:sz w:val="18"/>
                                <w:szCs w:val="18"/>
                              </w:rPr>
                              <w:t xml:space="preserve">several </w:t>
                            </w:r>
                            <w:r w:rsidRPr="00B85561">
                              <w:rPr>
                                <w:rFonts w:ascii="Helvitica" w:hAnsi="Helvitica" w:cs="Helvetica"/>
                                <w:bCs/>
                                <w:sz w:val="18"/>
                                <w:szCs w:val="18"/>
                              </w:rPr>
                              <w:t>eminent and skillful engineers, spread all over the globe. The institute has received research grants to the tune of Rs. 2.5 Crores from various funding agencies such as AICTE/UGC/DST. Brilliant and meritorious candidates with good EAMCET ranks seek admissions at CBIT. The students are prepared and perfected to secure placements in MNCs through college Career Development Center.</w:t>
                            </w:r>
                          </w:p>
                          <w:p w:rsidR="000173E9" w:rsidRPr="0075781D" w:rsidRDefault="000173E9"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ABO</w:t>
                            </w:r>
                            <w:r w:rsidR="00D96C05" w:rsidRPr="0075781D">
                              <w:rPr>
                                <w:rFonts w:ascii="Helvitica" w:hAnsi="Helvitica" w:cs="Helvetica"/>
                                <w:b/>
                                <w:color w:val="991E20"/>
                                <w:sz w:val="18"/>
                                <w:szCs w:val="18"/>
                              </w:rPr>
                              <w:t>UT THE DEPARTMENT</w:t>
                            </w:r>
                          </w:p>
                          <w:p w:rsidR="00A17A23" w:rsidRPr="00B85561" w:rsidRDefault="00B13784" w:rsidP="0075781D">
                            <w:pPr>
                              <w:spacing w:before="120" w:after="0" w:line="240" w:lineRule="auto"/>
                              <w:jc w:val="both"/>
                              <w:rPr>
                                <w:rFonts w:ascii="Bookman Old Style" w:hAnsi="Bookman Old Style" w:cs="Book Antiqua"/>
                                <w:color w:val="000000" w:themeColor="text1"/>
                                <w:sz w:val="18"/>
                                <w:szCs w:val="18"/>
                                <w:lang w:val="en-GB"/>
                              </w:rPr>
                            </w:pPr>
                            <w:r w:rsidRPr="00B85561">
                              <w:rPr>
                                <w:rFonts w:ascii="Helvitica" w:hAnsi="Helvitica" w:cs="Helvetica"/>
                                <w:bCs/>
                                <w:sz w:val="18"/>
                                <w:szCs w:val="18"/>
                              </w:rPr>
                              <w:t>Civil Engineering Department of the institute started functioning right from the inception of the institute, in the year 1979. It has well qualified, experienced and dedicated faculty and committed supporting staff. Apart from giving their best in academics, the students of the department are highly enthusiastic &amp; act</w:t>
                            </w:r>
                            <w:r w:rsidR="00C5327C" w:rsidRPr="00B85561">
                              <w:rPr>
                                <w:rFonts w:ascii="Helvitica" w:hAnsi="Helvitica" w:cs="Helvetica"/>
                                <w:bCs/>
                                <w:sz w:val="18"/>
                                <w:szCs w:val="18"/>
                              </w:rPr>
                              <w:t>ively participate in various co-curricular &amp; extra</w:t>
                            </w:r>
                            <w:r w:rsidRPr="00B85561">
                              <w:rPr>
                                <w:rFonts w:ascii="Helvitica" w:hAnsi="Helvitica" w:cs="Helvetica"/>
                                <w:bCs/>
                                <w:sz w:val="18"/>
                                <w:szCs w:val="18"/>
                              </w:rPr>
                              <w:t>-curricular activities. The laboratories of the department are well equipped with advanced and sophisticated instruments, to fully satisfy the training needs of the students and research and consultancy needs of the department as well.</w:t>
                            </w:r>
                            <w:r w:rsidR="00A17A23" w:rsidRPr="00B85561">
                              <w:rPr>
                                <w:rFonts w:ascii="Helvitica" w:hAnsi="Helvitica" w:cs="Helvetica"/>
                                <w:bCs/>
                                <w:sz w:val="18"/>
                                <w:szCs w:val="18"/>
                              </w:rPr>
                              <w:t xml:space="preserve"> </w:t>
                            </w:r>
                            <w:r w:rsidRPr="00B85561">
                              <w:rPr>
                                <w:rFonts w:ascii="Helvitica" w:hAnsi="Helvitica" w:cs="Helvetica"/>
                                <w:bCs/>
                                <w:sz w:val="18"/>
                                <w:szCs w:val="18"/>
                              </w:rPr>
                              <w:t>The department offers one UG programme (Two Sections) and one PG Programme (Structural Engineering). Conducting seminars, workshops and conferences on the latest developments in civil eng</w:t>
                            </w:r>
                            <w:r w:rsidR="00AE650D" w:rsidRPr="00B85561">
                              <w:rPr>
                                <w:rFonts w:ascii="Helvitica" w:hAnsi="Helvitica" w:cs="Helvetica"/>
                                <w:bCs/>
                                <w:sz w:val="18"/>
                                <w:szCs w:val="18"/>
                              </w:rPr>
                              <w:t>ineerin</w:t>
                            </w:r>
                            <w:r w:rsidRPr="00B85561">
                              <w:rPr>
                                <w:rFonts w:ascii="Helvitica" w:hAnsi="Helvitica" w:cs="Helvetica"/>
                                <w:bCs/>
                                <w:sz w:val="18"/>
                                <w:szCs w:val="18"/>
                              </w:rPr>
                              <w:t>g, arranging expert lectures and industrial visits for the benefit of staff &amp; students, is a regular feature in the department. The department also offers Consultancy Services for various Government and Private Agencies and has completed a good number of prestigious projects. It is a matter of great pride that this Department has submitted the draft for ‘Water Policy’ for the newly formed Telangana State.</w:t>
                            </w:r>
                          </w:p>
                          <w:p w:rsidR="00893899" w:rsidRPr="0075781D" w:rsidRDefault="00893899"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ABOUT THE CONFERENCE</w:t>
                            </w:r>
                          </w:p>
                          <w:p w:rsidR="0075781D" w:rsidRPr="00A226A4" w:rsidRDefault="00893899" w:rsidP="0075781D">
                            <w:pPr>
                              <w:spacing w:before="120" w:after="0" w:line="240" w:lineRule="auto"/>
                              <w:jc w:val="both"/>
                              <w:rPr>
                                <w:rFonts w:ascii="Helvitica" w:hAnsi="Helvitica" w:cs="Helvetica"/>
                                <w:bCs/>
                                <w:sz w:val="18"/>
                                <w:szCs w:val="18"/>
                              </w:rPr>
                            </w:pPr>
                            <w:r w:rsidRPr="00A226A4">
                              <w:rPr>
                                <w:rFonts w:ascii="Helvitica" w:hAnsi="Helvitica" w:cs="Helvetica"/>
                                <w:bCs/>
                                <w:sz w:val="18"/>
                                <w:szCs w:val="18"/>
                              </w:rPr>
                              <w:t xml:space="preserve">The concept of sustainability assumed paramount importance ever-since the construction industry began to generate the first building assessment systems with almost equally weighted environmental, economic, and social aspects for office buildings over their life cycles. Resilience is connected to the occurrence of extreme events during the life-cycle of structures and infrastructure systems. Hence, it’s necessary to minimize the direct and indirect losses from hazards through enhanced resistance and robustness of civil infrastructure. </w:t>
                            </w:r>
                            <w:r w:rsidR="00DA5DA5" w:rsidRPr="00A226A4">
                              <w:rPr>
                                <w:rFonts w:ascii="Helvitica" w:hAnsi="Helvitica" w:cs="Helvetica"/>
                                <w:bCs/>
                                <w:sz w:val="18"/>
                                <w:szCs w:val="18"/>
                              </w:rPr>
                              <w:t>Resilience and sustainability combine structural analysis with social, economic aspects that depend on techniques for the life-cycle analysis and decision making.</w:t>
                            </w:r>
                            <w:r w:rsidR="00301D17">
                              <w:rPr>
                                <w:rFonts w:ascii="Helvitica" w:hAnsi="Helvitica" w:cs="Helvetica"/>
                                <w:bCs/>
                                <w:sz w:val="18"/>
                                <w:szCs w:val="18"/>
                              </w:rPr>
                              <w:t xml:space="preserve"> </w:t>
                            </w:r>
                            <w:r w:rsidR="00301D17" w:rsidRPr="00A226A4">
                              <w:rPr>
                                <w:rFonts w:ascii="Helvitica" w:hAnsi="Helvitica" w:cs="Helvetica"/>
                                <w:bCs/>
                                <w:sz w:val="18"/>
                                <w:szCs w:val="18"/>
                              </w:rPr>
                              <w:t>Both these approaches aim to optimize a civil infrastructure system, with respect to structural design,</w:t>
                            </w:r>
                            <w:r w:rsidR="00085CBD">
                              <w:rPr>
                                <w:rFonts w:ascii="Helvitica" w:hAnsi="Helvitica" w:cs="Helvetica"/>
                                <w:bCs/>
                                <w:sz w:val="18"/>
                                <w:szCs w:val="18"/>
                              </w:rPr>
                              <w:t xml:space="preserve"> </w:t>
                            </w:r>
                            <w:r w:rsidR="00085CBD" w:rsidRPr="00A226A4">
                              <w:rPr>
                                <w:rFonts w:ascii="Helvitica" w:hAnsi="Helvitica" w:cs="Helvetica"/>
                                <w:bCs/>
                                <w:sz w:val="18"/>
                                <w:szCs w:val="18"/>
                              </w:rPr>
                              <w:t>material utilized, maintenance plans, management strategies,</w:t>
                            </w:r>
                            <w:r w:rsidR="00085CBD">
                              <w:rPr>
                                <w:rFonts w:ascii="Helvitica" w:hAnsi="Helvitica" w:cs="Helvetica"/>
                                <w:bCs/>
                                <w:sz w:val="18"/>
                                <w:szCs w:val="18"/>
                              </w:rPr>
                              <w:t xml:space="preserve"> and</w:t>
                            </w:r>
                            <w:r w:rsidR="0075781D">
                              <w:rPr>
                                <w:rFonts w:ascii="Helvitica" w:hAnsi="Helvitica" w:cs="Helvetica"/>
                                <w:bCs/>
                                <w:sz w:val="18"/>
                                <w:szCs w:val="18"/>
                              </w:rPr>
                              <w:t xml:space="preserve"> </w:t>
                            </w:r>
                            <w:r w:rsidR="0075781D">
                              <w:rPr>
                                <w:rFonts w:ascii="Helvitica" w:hAnsi="Helvitica" w:cs="Helvetica"/>
                                <w:bCs/>
                                <w:sz w:val="18"/>
                                <w:szCs w:val="18"/>
                              </w:rPr>
                              <w:t xml:space="preserve">impacts on the society. </w:t>
                            </w:r>
                            <w:r w:rsidR="0075781D" w:rsidRPr="00A226A4">
                              <w:rPr>
                                <w:rFonts w:ascii="Helvitica" w:hAnsi="Helvitica" w:cs="Helvetica"/>
                                <w:bCs/>
                                <w:sz w:val="18"/>
                                <w:szCs w:val="18"/>
                              </w:rPr>
                              <w:t>Since sustainability and resilience are complementary to each other, they should be used in an integrated perspective for risk assessment.</w:t>
                            </w:r>
                          </w:p>
                          <w:p w:rsidR="005E780C" w:rsidRPr="00A226A4" w:rsidRDefault="005E780C" w:rsidP="0075781D">
                            <w:pPr>
                              <w:spacing w:before="120" w:after="0" w:line="240" w:lineRule="auto"/>
                              <w:jc w:val="both"/>
                              <w:rPr>
                                <w:rFonts w:ascii="Helvitica" w:hAnsi="Helvitica" w:cs="Helvetica"/>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7EF45" id="Rectangle 11" o:spid="_x0000_s1030" style="position:absolute;margin-left:-63pt;margin-top:-67.2pt;width:269.3pt;height:58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" fillcolor="white [3212]" strokecolor="#c00000" strokeweight="2.25pt">
                <v:textbox>
                  <w:txbxContent>
                    <w:p w:rsidR="005E780C" w:rsidRPr="0075781D" w:rsidRDefault="00D96C05"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ABOUT COLLEGE</w:t>
                      </w:r>
                    </w:p>
                    <w:p w:rsidR="005E780C" w:rsidRPr="00B85561" w:rsidRDefault="009E367E" w:rsidP="0075781D">
                      <w:pPr>
                        <w:spacing w:before="120" w:after="0" w:line="240" w:lineRule="auto"/>
                        <w:jc w:val="both"/>
                        <w:rPr>
                          <w:rFonts w:ascii="Helvitica" w:hAnsi="Helvitica" w:cs="Helvetica"/>
                          <w:bCs/>
                          <w:sz w:val="18"/>
                          <w:szCs w:val="18"/>
                        </w:rPr>
                      </w:pPr>
                      <w:r w:rsidRPr="00B85561">
                        <w:rPr>
                          <w:rFonts w:ascii="Helvitica" w:hAnsi="Helvitica" w:cs="Helvetica"/>
                          <w:bCs/>
                          <w:sz w:val="18"/>
                          <w:szCs w:val="18"/>
                        </w:rPr>
                        <w:t>CBIT, a pioneer in technical education in the state of Telangana</w:t>
                      </w:r>
                      <w:r w:rsidR="000C3938" w:rsidRPr="00B85561">
                        <w:rPr>
                          <w:rFonts w:ascii="Helvitica" w:hAnsi="Helvitica" w:cs="Helvetica"/>
                          <w:bCs/>
                          <w:sz w:val="18"/>
                          <w:szCs w:val="18"/>
                        </w:rPr>
                        <w:t>, is one of the premier Engineering Colleges in India</w:t>
                      </w:r>
                      <w:r w:rsidRPr="00B85561">
                        <w:rPr>
                          <w:rFonts w:ascii="Helvitica" w:hAnsi="Helvitica" w:cs="Helvetica"/>
                          <w:bCs/>
                          <w:sz w:val="18"/>
                          <w:szCs w:val="18"/>
                        </w:rPr>
                        <w:t>. It is located in idyllic surroundings of Gandipet lake, Hyderabad</w:t>
                      </w:r>
                      <w:r w:rsidR="00277134" w:rsidRPr="00B85561">
                        <w:rPr>
                          <w:rFonts w:ascii="Helvitica" w:hAnsi="Helvitica" w:cs="Helvetica"/>
                          <w:bCs/>
                          <w:sz w:val="18"/>
                          <w:szCs w:val="18"/>
                        </w:rPr>
                        <w:t xml:space="preserve"> and has been standing as a temple of knowledge for the past 42 years</w:t>
                      </w:r>
                      <w:r w:rsidR="00F52C1B" w:rsidRPr="00B85561">
                        <w:rPr>
                          <w:rFonts w:ascii="Helvitica" w:hAnsi="Helvitica" w:cs="Helvetica"/>
                          <w:bCs/>
                          <w:sz w:val="18"/>
                          <w:szCs w:val="18"/>
                        </w:rPr>
                        <w:t xml:space="preserve">. CBIT is an autonomous institution under UGC from 2013 and accredited by NBA-AICTE and NAAC-UGC. </w:t>
                      </w:r>
                      <w:r w:rsidRPr="00B85561">
                        <w:rPr>
                          <w:rFonts w:ascii="Helvitica" w:hAnsi="Helvitica" w:cs="Helvetica"/>
                          <w:bCs/>
                          <w:sz w:val="18"/>
                          <w:szCs w:val="18"/>
                        </w:rPr>
                        <w:t>The college offers 9 UG and 11 PG programs</w:t>
                      </w:r>
                      <w:r w:rsidR="00F52C1B" w:rsidRPr="00B85561">
                        <w:rPr>
                          <w:rFonts w:ascii="Helvitica" w:hAnsi="Helvitica" w:cs="Helvetica"/>
                          <w:bCs/>
                          <w:sz w:val="18"/>
                          <w:szCs w:val="18"/>
                        </w:rPr>
                        <w:t xml:space="preserve"> over the years, CBIT</w:t>
                      </w:r>
                      <w:r w:rsidRPr="00B85561">
                        <w:rPr>
                          <w:rFonts w:ascii="Helvitica" w:hAnsi="Helvitica" w:cs="Helvetica"/>
                          <w:bCs/>
                          <w:sz w:val="18"/>
                          <w:szCs w:val="18"/>
                        </w:rPr>
                        <w:t xml:space="preserve"> produced </w:t>
                      </w:r>
                      <w:r w:rsidR="00F52C1B" w:rsidRPr="00B85561">
                        <w:rPr>
                          <w:rFonts w:ascii="Helvitica" w:hAnsi="Helvitica" w:cs="Helvetica"/>
                          <w:bCs/>
                          <w:sz w:val="18"/>
                          <w:szCs w:val="18"/>
                        </w:rPr>
                        <w:t xml:space="preserve">several </w:t>
                      </w:r>
                      <w:r w:rsidRPr="00B85561">
                        <w:rPr>
                          <w:rFonts w:ascii="Helvitica" w:hAnsi="Helvitica" w:cs="Helvetica"/>
                          <w:bCs/>
                          <w:sz w:val="18"/>
                          <w:szCs w:val="18"/>
                        </w:rPr>
                        <w:t>eminent and skillful engineers, spread all over the globe. The institute has received research grants to the tune of Rs. 2.5 Crores from various funding agencies such as AICTE/UGC/DST. Brilliant and meritorious candidates with good EAMCET ranks seek admissions at CBIT. The students are prepared and perfected to secure placements in MNCs through college Career Development Center.</w:t>
                      </w:r>
                    </w:p>
                    <w:p w:rsidR="000173E9" w:rsidRPr="0075781D" w:rsidRDefault="000173E9"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ABO</w:t>
                      </w:r>
                      <w:r w:rsidR="00D96C05" w:rsidRPr="0075781D">
                        <w:rPr>
                          <w:rFonts w:ascii="Helvitica" w:hAnsi="Helvitica" w:cs="Helvetica"/>
                          <w:b/>
                          <w:color w:val="991E20"/>
                          <w:sz w:val="18"/>
                          <w:szCs w:val="18"/>
                        </w:rPr>
                        <w:t>UT THE DEPARTMENT</w:t>
                      </w:r>
                    </w:p>
                    <w:p w:rsidR="00A17A23" w:rsidRPr="00B85561" w:rsidRDefault="00B13784" w:rsidP="0075781D">
                      <w:pPr>
                        <w:spacing w:before="120" w:after="0" w:line="240" w:lineRule="auto"/>
                        <w:jc w:val="both"/>
                        <w:rPr>
                          <w:rFonts w:ascii="Bookman Old Style" w:hAnsi="Bookman Old Style" w:cs="Book Antiqua"/>
                          <w:color w:val="000000" w:themeColor="text1"/>
                          <w:sz w:val="18"/>
                          <w:szCs w:val="18"/>
                          <w:lang w:val="en-GB"/>
                        </w:rPr>
                      </w:pPr>
                      <w:r w:rsidRPr="00B85561">
                        <w:rPr>
                          <w:rFonts w:ascii="Helvitica" w:hAnsi="Helvitica" w:cs="Helvetica"/>
                          <w:bCs/>
                          <w:sz w:val="18"/>
                          <w:szCs w:val="18"/>
                        </w:rPr>
                        <w:t>Civil Engineering Department of the institute started functioning right from the inception of the institute, in the year 1979. It has well qualified, experienced and dedicated faculty and committed supporting staff. Apart from giving their best in academics, the students of the department are highly enthusiastic &amp; act</w:t>
                      </w:r>
                      <w:r w:rsidR="00C5327C" w:rsidRPr="00B85561">
                        <w:rPr>
                          <w:rFonts w:ascii="Helvitica" w:hAnsi="Helvitica" w:cs="Helvetica"/>
                          <w:bCs/>
                          <w:sz w:val="18"/>
                          <w:szCs w:val="18"/>
                        </w:rPr>
                        <w:t>ively participate in various co-curricular &amp; extra</w:t>
                      </w:r>
                      <w:r w:rsidRPr="00B85561">
                        <w:rPr>
                          <w:rFonts w:ascii="Helvitica" w:hAnsi="Helvitica" w:cs="Helvetica"/>
                          <w:bCs/>
                          <w:sz w:val="18"/>
                          <w:szCs w:val="18"/>
                        </w:rPr>
                        <w:t>-curricular activities. The laboratories of the department are well equipped with advanced and sophisticated instruments, to fully satisfy the training needs of the students and research and consultancy needs of the department as well.</w:t>
                      </w:r>
                      <w:r w:rsidR="00A17A23" w:rsidRPr="00B85561">
                        <w:rPr>
                          <w:rFonts w:ascii="Helvitica" w:hAnsi="Helvitica" w:cs="Helvetica"/>
                          <w:bCs/>
                          <w:sz w:val="18"/>
                          <w:szCs w:val="18"/>
                        </w:rPr>
                        <w:t xml:space="preserve"> </w:t>
                      </w:r>
                      <w:r w:rsidRPr="00B85561">
                        <w:rPr>
                          <w:rFonts w:ascii="Helvitica" w:hAnsi="Helvitica" w:cs="Helvetica"/>
                          <w:bCs/>
                          <w:sz w:val="18"/>
                          <w:szCs w:val="18"/>
                        </w:rPr>
                        <w:t>The department offers one UG programme (Two Sections) and one PG Programme (Structural Engineering). Conducting seminars, workshops and conferences on the latest developments in civil eng</w:t>
                      </w:r>
                      <w:r w:rsidR="00AE650D" w:rsidRPr="00B85561">
                        <w:rPr>
                          <w:rFonts w:ascii="Helvitica" w:hAnsi="Helvitica" w:cs="Helvetica"/>
                          <w:bCs/>
                          <w:sz w:val="18"/>
                          <w:szCs w:val="18"/>
                        </w:rPr>
                        <w:t>ineerin</w:t>
                      </w:r>
                      <w:r w:rsidRPr="00B85561">
                        <w:rPr>
                          <w:rFonts w:ascii="Helvitica" w:hAnsi="Helvitica" w:cs="Helvetica"/>
                          <w:bCs/>
                          <w:sz w:val="18"/>
                          <w:szCs w:val="18"/>
                        </w:rPr>
                        <w:t>g, arranging expert lectures and industrial visits for the benefit of staff &amp; students, is a regular feature in the department. The department also offers Consultancy Services for various Government and Private Agencies and has completed a good number of prestigious projects. It is a matter of great pride that this Department has submitted the draft for ‘Water Policy’ for the newly formed Telangana State.</w:t>
                      </w:r>
                    </w:p>
                    <w:p w:rsidR="00893899" w:rsidRPr="0075781D" w:rsidRDefault="00893899"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ABOUT THE CONFERENCE</w:t>
                      </w:r>
                    </w:p>
                    <w:p w:rsidR="0075781D" w:rsidRPr="00A226A4" w:rsidRDefault="00893899" w:rsidP="0075781D">
                      <w:pPr>
                        <w:spacing w:before="120" w:after="0" w:line="240" w:lineRule="auto"/>
                        <w:jc w:val="both"/>
                        <w:rPr>
                          <w:rFonts w:ascii="Helvitica" w:hAnsi="Helvitica" w:cs="Helvetica"/>
                          <w:bCs/>
                          <w:sz w:val="18"/>
                          <w:szCs w:val="18"/>
                        </w:rPr>
                      </w:pPr>
                      <w:r w:rsidRPr="00A226A4">
                        <w:rPr>
                          <w:rFonts w:ascii="Helvitica" w:hAnsi="Helvitica" w:cs="Helvetica"/>
                          <w:bCs/>
                          <w:sz w:val="18"/>
                          <w:szCs w:val="18"/>
                        </w:rPr>
                        <w:t xml:space="preserve">The concept of sustainability assumed paramount importance ever-since the construction industry began to generate the first building assessment systems with almost equally weighted environmental, economic, and social aspects for office buildings over their life cycles. Resilience is connected to the occurrence of extreme events during the life-cycle of structures and infrastructure systems. Hence, it’s necessary to minimize the direct and indirect losses from hazards through enhanced resistance and robustness of civil infrastructure. </w:t>
                      </w:r>
                      <w:r w:rsidR="00DA5DA5" w:rsidRPr="00A226A4">
                        <w:rPr>
                          <w:rFonts w:ascii="Helvitica" w:hAnsi="Helvitica" w:cs="Helvetica"/>
                          <w:bCs/>
                          <w:sz w:val="18"/>
                          <w:szCs w:val="18"/>
                        </w:rPr>
                        <w:t>Resilience and sustainability combine structural analysis with social, economic aspects that depend on techniques for the life-cycle analysis and decision making.</w:t>
                      </w:r>
                      <w:r w:rsidR="00301D17">
                        <w:rPr>
                          <w:rFonts w:ascii="Helvitica" w:hAnsi="Helvitica" w:cs="Helvetica"/>
                          <w:bCs/>
                          <w:sz w:val="18"/>
                          <w:szCs w:val="18"/>
                        </w:rPr>
                        <w:t xml:space="preserve"> </w:t>
                      </w:r>
                      <w:r w:rsidR="00301D17" w:rsidRPr="00A226A4">
                        <w:rPr>
                          <w:rFonts w:ascii="Helvitica" w:hAnsi="Helvitica" w:cs="Helvetica"/>
                          <w:bCs/>
                          <w:sz w:val="18"/>
                          <w:szCs w:val="18"/>
                        </w:rPr>
                        <w:t>Both these approaches aim to optimize a civil infrastructure system, with respect to structural design,</w:t>
                      </w:r>
                      <w:r w:rsidR="00085CBD">
                        <w:rPr>
                          <w:rFonts w:ascii="Helvitica" w:hAnsi="Helvitica" w:cs="Helvetica"/>
                          <w:bCs/>
                          <w:sz w:val="18"/>
                          <w:szCs w:val="18"/>
                        </w:rPr>
                        <w:t xml:space="preserve"> </w:t>
                      </w:r>
                      <w:r w:rsidR="00085CBD" w:rsidRPr="00A226A4">
                        <w:rPr>
                          <w:rFonts w:ascii="Helvitica" w:hAnsi="Helvitica" w:cs="Helvetica"/>
                          <w:bCs/>
                          <w:sz w:val="18"/>
                          <w:szCs w:val="18"/>
                        </w:rPr>
                        <w:t>material utilized, maintenance plans, management strategies,</w:t>
                      </w:r>
                      <w:r w:rsidR="00085CBD">
                        <w:rPr>
                          <w:rFonts w:ascii="Helvitica" w:hAnsi="Helvitica" w:cs="Helvetica"/>
                          <w:bCs/>
                          <w:sz w:val="18"/>
                          <w:szCs w:val="18"/>
                        </w:rPr>
                        <w:t xml:space="preserve"> and</w:t>
                      </w:r>
                      <w:r w:rsidR="0075781D">
                        <w:rPr>
                          <w:rFonts w:ascii="Helvitica" w:hAnsi="Helvitica" w:cs="Helvetica"/>
                          <w:bCs/>
                          <w:sz w:val="18"/>
                          <w:szCs w:val="18"/>
                        </w:rPr>
                        <w:t xml:space="preserve"> </w:t>
                      </w:r>
                      <w:r w:rsidR="0075781D">
                        <w:rPr>
                          <w:rFonts w:ascii="Helvitica" w:hAnsi="Helvitica" w:cs="Helvetica"/>
                          <w:bCs/>
                          <w:sz w:val="18"/>
                          <w:szCs w:val="18"/>
                        </w:rPr>
                        <w:t xml:space="preserve">impacts on the society. </w:t>
                      </w:r>
                      <w:r w:rsidR="0075781D" w:rsidRPr="00A226A4">
                        <w:rPr>
                          <w:rFonts w:ascii="Helvitica" w:hAnsi="Helvitica" w:cs="Helvetica"/>
                          <w:bCs/>
                          <w:sz w:val="18"/>
                          <w:szCs w:val="18"/>
                        </w:rPr>
                        <w:t>Since sustainability and resilience are complementary to each other, they should be used in an integrated perspective for risk assessment.</w:t>
                      </w:r>
                    </w:p>
                    <w:p w:rsidR="005E780C" w:rsidRPr="00A226A4" w:rsidRDefault="005E780C" w:rsidP="0075781D">
                      <w:pPr>
                        <w:spacing w:before="120" w:after="0" w:line="240" w:lineRule="auto"/>
                        <w:jc w:val="both"/>
                        <w:rPr>
                          <w:rFonts w:ascii="Helvitica" w:hAnsi="Helvitica" w:cs="Helvetica"/>
                          <w:bCs/>
                          <w:sz w:val="18"/>
                          <w:szCs w:val="18"/>
                        </w:rP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9A2F79E">
                <wp:simplePos x="0" y="0"/>
                <wp:positionH relativeFrom="column">
                  <wp:posOffset>2718435</wp:posOffset>
                </wp:positionH>
                <wp:positionV relativeFrom="paragraph">
                  <wp:posOffset>-853440</wp:posOffset>
                </wp:positionV>
                <wp:extent cx="3420110" cy="7416165"/>
                <wp:effectExtent l="22860" t="22860" r="14605" b="1905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7416165"/>
                        </a:xfrm>
                        <a:prstGeom prst="rect">
                          <a:avLst/>
                        </a:prstGeom>
                        <a:solidFill>
                          <a:schemeClr val="bg1">
                            <a:lumMod val="100000"/>
                            <a:lumOff val="0"/>
                          </a:schemeClr>
                        </a:solidFill>
                        <a:ln w="28575">
                          <a:solidFill>
                            <a:srgbClr val="C00000"/>
                          </a:solidFill>
                          <a:miter lim="800000"/>
                          <a:headEnd/>
                          <a:tailEnd/>
                        </a:ln>
                      </wps:spPr>
                      <wps:txbx>
                        <w:txbxContent>
                          <w:p w:rsidR="00A226A4" w:rsidRPr="00A226A4" w:rsidRDefault="00A226A4" w:rsidP="0075781D">
                            <w:pPr>
                              <w:spacing w:before="120" w:after="0" w:line="240" w:lineRule="auto"/>
                              <w:jc w:val="both"/>
                              <w:rPr>
                                <w:rFonts w:ascii="Helvitica" w:hAnsi="Helvitica" w:cs="Helvetica"/>
                                <w:bCs/>
                                <w:sz w:val="18"/>
                                <w:szCs w:val="18"/>
                              </w:rPr>
                            </w:pPr>
                            <w:r w:rsidRPr="00A226A4">
                              <w:rPr>
                                <w:rFonts w:ascii="Helvitica" w:hAnsi="Helvitica" w:cs="Helvetica"/>
                                <w:bCs/>
                                <w:sz w:val="18"/>
                                <w:szCs w:val="18"/>
                              </w:rPr>
                              <w:t>Though our current standards are outstanding for engineering the asset for strength and life safety, something above these standards is required for resiliency, sustainability, and long-term impact.</w:t>
                            </w:r>
                          </w:p>
                          <w:p w:rsidR="00A17A23" w:rsidRPr="00D7227F" w:rsidRDefault="00A17A23" w:rsidP="0075781D">
                            <w:pPr>
                              <w:spacing w:before="120" w:after="0" w:line="240" w:lineRule="auto"/>
                              <w:jc w:val="both"/>
                              <w:rPr>
                                <w:rFonts w:ascii="Helvitica" w:hAnsi="Helvitica" w:cs="Helvetica"/>
                                <w:bCs/>
                                <w:sz w:val="18"/>
                                <w:szCs w:val="18"/>
                              </w:rPr>
                            </w:pPr>
                            <w:r w:rsidRPr="00D7227F">
                              <w:rPr>
                                <w:rFonts w:ascii="Helvitica" w:hAnsi="Helvitica" w:cs="Helvetica"/>
                                <w:bCs/>
                                <w:sz w:val="18"/>
                                <w:szCs w:val="18"/>
                              </w:rPr>
                              <w:t xml:space="preserve">We, the Civil Engineers have to be leaders in the task of changing our approach so that any outcome that is not resilient is not acceptable as an engineering outcome. Leadership is required in holistically planning, designing, and managing sustainable and resilient infrastructure systems and their interactions. </w:t>
                            </w:r>
                          </w:p>
                          <w:p w:rsidR="00544DAC" w:rsidRPr="00D7227F" w:rsidRDefault="00A17A23" w:rsidP="0075781D">
                            <w:pPr>
                              <w:spacing w:before="120" w:after="0" w:line="240" w:lineRule="auto"/>
                              <w:jc w:val="both"/>
                              <w:rPr>
                                <w:rFonts w:ascii="Helvitica" w:hAnsi="Helvitica" w:cs="Helvetica"/>
                                <w:bCs/>
                                <w:sz w:val="18"/>
                                <w:szCs w:val="18"/>
                              </w:rPr>
                            </w:pPr>
                            <w:r w:rsidRPr="00D7227F">
                              <w:rPr>
                                <w:rFonts w:ascii="Helvitica" w:hAnsi="Helvitica" w:cs="Helvetica"/>
                                <w:bCs/>
                                <w:sz w:val="18"/>
                                <w:szCs w:val="18"/>
                              </w:rPr>
                              <w:t xml:space="preserve">In the 21st century, we are faced with escalating economic and human devastation from various types of disasters, and it’s the need of the hour to improve the resilience of infrastructure and create smarter infrastructure systems to protect critical lifelines that help us recover after a disaster. At this juncture, this international conference addresses emerging approaches to infrastructure systems focusing on resilience and sustainability of infrastructure such as structural, geo-technical and water interactions in urban environments. </w:t>
                            </w:r>
                            <w:r w:rsidR="00FF2B55" w:rsidRPr="00D7227F">
                              <w:rPr>
                                <w:rFonts w:ascii="Helvitica" w:hAnsi="Helvitica" w:cs="Helvetica"/>
                                <w:bCs/>
                                <w:sz w:val="18"/>
                                <w:szCs w:val="18"/>
                              </w:rPr>
                              <w:t xml:space="preserve">The conference is aimed </w:t>
                            </w:r>
                            <w:r w:rsidR="007A0EFA" w:rsidRPr="00D7227F">
                              <w:rPr>
                                <w:rFonts w:ascii="Helvitica" w:hAnsi="Helvitica" w:cs="Helvetica"/>
                                <w:bCs/>
                                <w:sz w:val="18"/>
                                <w:szCs w:val="18"/>
                              </w:rPr>
                              <w:t>t</w:t>
                            </w:r>
                            <w:r w:rsidR="00FF2B55" w:rsidRPr="00D7227F">
                              <w:rPr>
                                <w:rFonts w:ascii="Helvitica" w:hAnsi="Helvitica" w:cs="Helvetica"/>
                                <w:bCs/>
                                <w:sz w:val="18"/>
                                <w:szCs w:val="18"/>
                              </w:rPr>
                              <w:t>o</w:t>
                            </w:r>
                            <w:r w:rsidR="00DC7124" w:rsidRPr="00D7227F">
                              <w:rPr>
                                <w:rFonts w:ascii="Helvitica" w:hAnsi="Helvitica" w:cs="Helvetica"/>
                                <w:bCs/>
                                <w:sz w:val="18"/>
                                <w:szCs w:val="18"/>
                              </w:rPr>
                              <w:t xml:space="preserve"> </w:t>
                            </w:r>
                            <w:r w:rsidR="007A0EFA" w:rsidRPr="00D7227F">
                              <w:rPr>
                                <w:rFonts w:ascii="Helvitica" w:hAnsi="Helvitica" w:cs="Helvetica"/>
                                <w:bCs/>
                                <w:sz w:val="18"/>
                                <w:szCs w:val="18"/>
                              </w:rPr>
                              <w:t>p</w:t>
                            </w:r>
                            <w:r w:rsidRPr="00D7227F">
                              <w:rPr>
                                <w:rFonts w:ascii="Helvitica" w:hAnsi="Helvitica" w:cs="Helvetica"/>
                                <w:bCs/>
                                <w:sz w:val="18"/>
                                <w:szCs w:val="18"/>
                              </w:rPr>
                              <w:t xml:space="preserve">roviding a platform for all the stake holders of construction industry </w:t>
                            </w:r>
                            <w:r w:rsidR="0085749D" w:rsidRPr="00D7227F">
                              <w:rPr>
                                <w:rFonts w:ascii="Helvitica" w:hAnsi="Helvitica" w:cs="Helvetica"/>
                                <w:bCs/>
                                <w:sz w:val="18"/>
                                <w:szCs w:val="18"/>
                              </w:rPr>
                              <w:t>t</w:t>
                            </w:r>
                            <w:r w:rsidRPr="00D7227F">
                              <w:rPr>
                                <w:rFonts w:ascii="Helvitica" w:hAnsi="Helvitica" w:cs="Helvetica"/>
                                <w:bCs/>
                                <w:sz w:val="18"/>
                                <w:szCs w:val="18"/>
                              </w:rPr>
                              <w:t xml:space="preserve">o </w:t>
                            </w:r>
                            <w:r w:rsidR="000D3BD3" w:rsidRPr="00D7227F">
                              <w:rPr>
                                <w:rFonts w:ascii="Helvitica" w:hAnsi="Helvitica" w:cs="Helvetica"/>
                                <w:bCs/>
                                <w:sz w:val="18"/>
                                <w:szCs w:val="18"/>
                              </w:rPr>
                              <w:t>deliberate on</w:t>
                            </w:r>
                            <w:r w:rsidR="0085749D" w:rsidRPr="00D7227F">
                              <w:rPr>
                                <w:rFonts w:ascii="Helvitica" w:hAnsi="Helvitica" w:cs="Helvetica"/>
                                <w:bCs/>
                                <w:sz w:val="18"/>
                                <w:szCs w:val="18"/>
                              </w:rPr>
                              <w:t xml:space="preserve"> the themes of the conference </w:t>
                            </w:r>
                            <w:r w:rsidR="000D3BD3" w:rsidRPr="00D7227F">
                              <w:rPr>
                                <w:rFonts w:ascii="Helvitica" w:hAnsi="Helvitica" w:cs="Helvetica"/>
                                <w:bCs/>
                                <w:sz w:val="18"/>
                                <w:szCs w:val="18"/>
                              </w:rPr>
                              <w:t>and make suitable recommendations to enhance</w:t>
                            </w:r>
                            <w:r w:rsidRPr="00D7227F">
                              <w:rPr>
                                <w:rFonts w:ascii="Helvitica" w:hAnsi="Helvitica" w:cs="Helvetica"/>
                                <w:bCs/>
                                <w:sz w:val="18"/>
                                <w:szCs w:val="18"/>
                              </w:rPr>
                              <w:t xml:space="preserve"> the efficiency in industry. </w:t>
                            </w:r>
                          </w:p>
                          <w:p w:rsidR="00A17A23" w:rsidRPr="0075781D" w:rsidRDefault="00A17A23"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THEME</w:t>
                            </w:r>
                            <w:r w:rsidR="006B1EC1" w:rsidRPr="0075781D">
                              <w:rPr>
                                <w:rFonts w:ascii="Helvitica" w:hAnsi="Helvitica" w:cs="Helvetica"/>
                                <w:b/>
                                <w:color w:val="991E20"/>
                                <w:sz w:val="18"/>
                                <w:szCs w:val="18"/>
                              </w:rPr>
                              <w:t>S</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Planning and management of sustainable and resilient transportation systems</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Earthquake resiliency and interaction of above and below ground urban infrastructure.</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Green infrastructure design to meet social, economic, and environmental objectives</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 xml:space="preserve">Strategic infrastructure planning under climate change </w:t>
                            </w:r>
                          </w:p>
                          <w:p w:rsidR="00A17A23" w:rsidRPr="00D7227F" w:rsidRDefault="00F76160" w:rsidP="0075781D">
                            <w:pPr>
                              <w:numPr>
                                <w:ilvl w:val="0"/>
                                <w:numId w:val="26"/>
                              </w:numPr>
                              <w:spacing w:before="60" w:after="0" w:line="240" w:lineRule="auto"/>
                              <w:ind w:left="357" w:hanging="357"/>
                              <w:jc w:val="both"/>
                              <w:rPr>
                                <w:rFonts w:ascii="Helvitica" w:hAnsi="Helvitica" w:cs="Helvetica"/>
                                <w:sz w:val="18"/>
                                <w:szCs w:val="18"/>
                              </w:rPr>
                            </w:pPr>
                            <w:hyperlink r:id="rId17" w:anchor="panel_9071_0" w:history="1">
                              <w:r w:rsidR="00A17A23" w:rsidRPr="00D7227F">
                                <w:rPr>
                                  <w:rFonts w:ascii="Helvitica" w:hAnsi="Helvitica" w:cs="Helvetica"/>
                                  <w:sz w:val="18"/>
                                  <w:szCs w:val="18"/>
                                </w:rPr>
                                <w:t>Construction Engineering Management</w:t>
                              </w:r>
                            </w:hyperlink>
                            <w:r w:rsidR="00A17A23" w:rsidRPr="00D7227F">
                              <w:rPr>
                                <w:rFonts w:ascii="Helvitica" w:hAnsi="Helvitica" w:cs="Helvetica"/>
                                <w:sz w:val="18"/>
                                <w:szCs w:val="18"/>
                              </w:rPr>
                              <w:t xml:space="preserve"> </w:t>
                            </w:r>
                          </w:p>
                          <w:p w:rsidR="0029553E" w:rsidRPr="00D7227F" w:rsidRDefault="00A17A23" w:rsidP="0075781D">
                            <w:pPr>
                              <w:numPr>
                                <w:ilvl w:val="0"/>
                                <w:numId w:val="26"/>
                              </w:numPr>
                              <w:spacing w:before="60" w:after="0" w:line="240" w:lineRule="auto"/>
                              <w:ind w:left="357" w:hanging="357"/>
                              <w:jc w:val="both"/>
                              <w:rPr>
                                <w:rFonts w:ascii="Bookman Old Style" w:hAnsi="Bookman Old Style"/>
                                <w:bCs/>
                                <w:color w:val="000000" w:themeColor="text1"/>
                                <w:sz w:val="18"/>
                                <w:szCs w:val="18"/>
                                <w:lang w:val="en-US"/>
                              </w:rPr>
                            </w:pPr>
                            <w:r w:rsidRPr="00D7227F">
                              <w:rPr>
                                <w:rFonts w:ascii="Helvitica" w:hAnsi="Helvitica" w:cs="Helvetica"/>
                                <w:sz w:val="18"/>
                                <w:szCs w:val="18"/>
                              </w:rPr>
                              <w:t xml:space="preserve">Sustainable </w:t>
                            </w:r>
                            <w:hyperlink r:id="rId18" w:anchor="panel_9071_1" w:history="1">
                              <w:r w:rsidRPr="00D7227F">
                                <w:rPr>
                                  <w:rFonts w:ascii="Helvitica" w:hAnsi="Helvitica" w:cs="Helvetica"/>
                                  <w:sz w:val="18"/>
                                  <w:szCs w:val="18"/>
                                </w:rPr>
                                <w:t>Construction Materials</w:t>
                              </w:r>
                            </w:hyperlink>
                            <w:r w:rsidRPr="00D7227F">
                              <w:rPr>
                                <w:rFonts w:ascii="Bookman Old Style" w:hAnsi="Bookman Old Style"/>
                                <w:bCs/>
                                <w:color w:val="000000" w:themeColor="text1"/>
                                <w:sz w:val="18"/>
                                <w:szCs w:val="18"/>
                                <w:lang w:val="en-US"/>
                              </w:rPr>
                              <w:t xml:space="preserve"> </w:t>
                            </w:r>
                          </w:p>
                          <w:p w:rsidR="00A17A23" w:rsidRPr="00D7227F" w:rsidRDefault="00F76160" w:rsidP="0075781D">
                            <w:pPr>
                              <w:numPr>
                                <w:ilvl w:val="0"/>
                                <w:numId w:val="26"/>
                              </w:numPr>
                              <w:spacing w:before="60" w:after="0" w:line="240" w:lineRule="auto"/>
                              <w:ind w:left="357" w:hanging="357"/>
                              <w:jc w:val="both"/>
                              <w:rPr>
                                <w:rFonts w:ascii="Helvitica" w:hAnsi="Helvitica" w:cs="Helvetica"/>
                                <w:bCs/>
                                <w:sz w:val="18"/>
                                <w:szCs w:val="18"/>
                              </w:rPr>
                            </w:pPr>
                            <w:hyperlink r:id="rId19" w:anchor="panel_9071_7" w:history="1">
                              <w:r w:rsidR="00A17A23" w:rsidRPr="00D7227F">
                                <w:rPr>
                                  <w:rFonts w:ascii="Helvitica" w:hAnsi="Helvitica" w:cs="Helvetica"/>
                                  <w:sz w:val="18"/>
                                  <w:szCs w:val="18"/>
                                </w:rPr>
                                <w:t>Sustainable and Resilient Infrastructure Systems</w:t>
                              </w:r>
                            </w:hyperlink>
                          </w:p>
                          <w:p w:rsidR="00C44D02" w:rsidRPr="0075781D" w:rsidRDefault="00C44D02"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REGESTRATION LINK</w:t>
                            </w:r>
                          </w:p>
                          <w:p w:rsidR="00C44D02" w:rsidRPr="00D7227F" w:rsidRDefault="00F76160" w:rsidP="0075781D">
                            <w:pPr>
                              <w:tabs>
                                <w:tab w:val="left" w:pos="270"/>
                              </w:tabs>
                              <w:spacing w:before="120" w:after="0" w:line="240" w:lineRule="auto"/>
                              <w:ind w:right="-15"/>
                              <w:jc w:val="both"/>
                              <w:rPr>
                                <w:rFonts w:ascii="Helvitica" w:hAnsi="Helvitica" w:cs="Helvetica"/>
                                <w:bCs/>
                                <w:sz w:val="18"/>
                                <w:szCs w:val="18"/>
                              </w:rPr>
                            </w:pPr>
                            <w:hyperlink r:id="rId20" w:history="1">
                              <w:r w:rsidR="00C44D02" w:rsidRPr="00D7227F">
                                <w:rPr>
                                  <w:rFonts w:ascii="Helvitica" w:hAnsi="Helvitica" w:cs="Helvetica"/>
                                  <w:bCs/>
                                  <w:sz w:val="18"/>
                                  <w:szCs w:val="18"/>
                                </w:rPr>
                                <w:t>https://forms.gle/caXr7JPGZazzerAi9</w:t>
                              </w:r>
                            </w:hyperlink>
                            <w:r w:rsidR="008A5F8A" w:rsidRPr="00D7227F">
                              <w:rPr>
                                <w:rFonts w:ascii="Helvitica" w:hAnsi="Helvitica" w:cs="Helvetica"/>
                                <w:bCs/>
                                <w:sz w:val="18"/>
                                <w:szCs w:val="18"/>
                              </w:rPr>
                              <w:t xml:space="preserve">  </w:t>
                            </w:r>
                            <w:r w:rsidR="00C44D02" w:rsidRPr="00D7227F">
                              <w:rPr>
                                <w:rFonts w:ascii="Helvitica" w:hAnsi="Helvitica" w:cs="Helvetica"/>
                                <w:bCs/>
                                <w:sz w:val="18"/>
                                <w:szCs w:val="18"/>
                              </w:rPr>
                              <w:t xml:space="preserve"> </w:t>
                            </w:r>
                          </w:p>
                          <w:p w:rsidR="00C44D02" w:rsidRPr="0075781D" w:rsidRDefault="00C44D02"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SUBMISSION OF FULL PAPER</w:t>
                            </w:r>
                          </w:p>
                          <w:p w:rsidR="00C44D02" w:rsidRPr="00D7227F" w:rsidRDefault="00C44D02" w:rsidP="0075781D">
                            <w:pPr>
                              <w:tabs>
                                <w:tab w:val="left" w:pos="270"/>
                              </w:tabs>
                              <w:spacing w:before="120" w:after="0" w:line="240" w:lineRule="auto"/>
                              <w:ind w:right="-15"/>
                              <w:jc w:val="both"/>
                              <w:rPr>
                                <w:rFonts w:ascii="Bookman Old Style" w:hAnsi="Bookman Old Style" w:cs="Book Antiqua"/>
                                <w:bCs/>
                                <w:color w:val="000000" w:themeColor="text1"/>
                                <w:sz w:val="18"/>
                                <w:szCs w:val="18"/>
                                <w:lang w:val="en-US"/>
                              </w:rPr>
                            </w:pPr>
                            <w:r w:rsidRPr="00D7227F">
                              <w:rPr>
                                <w:rFonts w:ascii="Helvitica" w:hAnsi="Helvitica" w:cs="Helvetica"/>
                                <w:bCs/>
                                <w:sz w:val="18"/>
                                <w:szCs w:val="18"/>
                              </w:rPr>
                              <w:t xml:space="preserve">All full Papers should be submitted electronically to </w:t>
                            </w:r>
                            <w:hyperlink r:id="rId21" w:history="1">
                              <w:r w:rsidRPr="00D7227F">
                                <w:rPr>
                                  <w:rFonts w:ascii="Helvitica" w:hAnsi="Helvitica" w:cs="Helvetica"/>
                                  <w:sz w:val="18"/>
                                  <w:szCs w:val="18"/>
                                </w:rPr>
                                <w:t>safri2021_civil@cbit.ac.in</w:t>
                              </w:r>
                            </w:hyperlink>
                            <w:r w:rsidR="008A5F8A" w:rsidRPr="00D7227F">
                              <w:rPr>
                                <w:rFonts w:ascii="Helvitica" w:hAnsi="Helvitica" w:cs="Helvetica"/>
                                <w:sz w:val="18"/>
                                <w:szCs w:val="18"/>
                              </w:rPr>
                              <w:t xml:space="preserve"> </w:t>
                            </w:r>
                            <w:r w:rsidRPr="00D7227F">
                              <w:rPr>
                                <w:rFonts w:ascii="Bookman Old Style" w:hAnsi="Bookman Old Style" w:cs="Book Antiqua"/>
                                <w:bCs/>
                                <w:color w:val="000000" w:themeColor="text1"/>
                                <w:sz w:val="18"/>
                                <w:szCs w:val="18"/>
                                <w:lang w:val="en-US"/>
                              </w:rPr>
                              <w:t xml:space="preserve"> </w:t>
                            </w:r>
                          </w:p>
                          <w:p w:rsidR="008D5FF1" w:rsidRPr="0075781D" w:rsidRDefault="008D5FF1"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PUBLICATION</w:t>
                            </w:r>
                          </w:p>
                          <w:p w:rsidR="008D5FF1" w:rsidRPr="00D7227F" w:rsidRDefault="008D5FF1" w:rsidP="0075781D">
                            <w:pPr>
                              <w:tabs>
                                <w:tab w:val="left" w:pos="270"/>
                              </w:tabs>
                              <w:spacing w:before="120" w:after="0" w:line="240" w:lineRule="auto"/>
                              <w:ind w:right="-15"/>
                              <w:jc w:val="both"/>
                              <w:rPr>
                                <w:rFonts w:ascii="Helvitica" w:hAnsi="Helvitica" w:cs="Helvetica"/>
                                <w:bCs/>
                                <w:sz w:val="18"/>
                                <w:szCs w:val="18"/>
                              </w:rPr>
                            </w:pPr>
                            <w:r w:rsidRPr="00D7227F">
                              <w:rPr>
                                <w:rFonts w:ascii="Helvitica" w:hAnsi="Helvitica" w:cs="Helvetica"/>
                                <w:bCs/>
                                <w:sz w:val="18"/>
                                <w:szCs w:val="18"/>
                              </w:rPr>
                              <w:t xml:space="preserve">All submitted papers will be reviewed by technical committee of the conference (including similarity plagiarism check by Turnitin). The papers will be peer-reviewed by the experts in the specialized area. </w:t>
                            </w:r>
                          </w:p>
                          <w:p w:rsidR="00D25567" w:rsidRPr="00D7227F" w:rsidRDefault="00D25567" w:rsidP="0075781D">
                            <w:pPr>
                              <w:tabs>
                                <w:tab w:val="left" w:pos="270"/>
                              </w:tabs>
                              <w:spacing w:before="120" w:after="0" w:line="240" w:lineRule="auto"/>
                              <w:ind w:right="-15"/>
                              <w:jc w:val="both"/>
                              <w:rPr>
                                <w:rFonts w:ascii="Helvitica" w:hAnsi="Helvitica" w:cs="Helvetica"/>
                                <w:bCs/>
                                <w:sz w:val="18"/>
                                <w:szCs w:val="18"/>
                              </w:rPr>
                            </w:pPr>
                            <w:r w:rsidRPr="00D7227F">
                              <w:rPr>
                                <w:rFonts w:ascii="Helvitica" w:hAnsi="Helvitica" w:cs="Helvetica"/>
                                <w:bCs/>
                                <w:sz w:val="18"/>
                                <w:szCs w:val="18"/>
                              </w:rPr>
                              <w:t>All the accepted abstracts will be published in ISBN book proceedings. Based on the reviewer’s comments, the accepted papers will be published in any one of the following journals.</w:t>
                            </w:r>
                          </w:p>
                          <w:p w:rsidR="0026209E" w:rsidRPr="00D7227F" w:rsidRDefault="0026209E" w:rsidP="0075781D">
                            <w:pPr>
                              <w:pStyle w:val="ListParagraph"/>
                              <w:numPr>
                                <w:ilvl w:val="0"/>
                                <w:numId w:val="28"/>
                              </w:numPr>
                              <w:tabs>
                                <w:tab w:val="left" w:pos="270"/>
                              </w:tabs>
                              <w:spacing w:before="120" w:after="0" w:line="240" w:lineRule="auto"/>
                              <w:ind w:right="-15"/>
                              <w:contextualSpacing w:val="0"/>
                              <w:jc w:val="both"/>
                              <w:rPr>
                                <w:rFonts w:ascii="Bookman Old Style" w:hAnsi="Bookman Old Style" w:cs="Book Antiqua"/>
                                <w:b/>
                                <w:color w:val="000000" w:themeColor="text1"/>
                                <w:sz w:val="18"/>
                                <w:szCs w:val="18"/>
                              </w:rPr>
                            </w:pPr>
                            <w:r w:rsidRPr="00D7227F">
                              <w:rPr>
                                <w:rFonts w:ascii="Helvitica" w:hAnsi="Helvitica" w:cs="Helvetica"/>
                                <w:b/>
                                <w:sz w:val="18"/>
                                <w:szCs w:val="18"/>
                              </w:rPr>
                              <w:t>Materials Today Proceedings: ISSN – 2214-7853 publisher: Elsevier, Index: SCOPUS</w:t>
                            </w:r>
                          </w:p>
                          <w:p w:rsidR="00BF7CB5" w:rsidRPr="00981FF1" w:rsidRDefault="00BF7CB5" w:rsidP="0075781D">
                            <w:pPr>
                              <w:spacing w:before="120" w:after="0" w:line="240" w:lineRule="auto"/>
                              <w:rPr>
                                <w:rFonts w:ascii="Bookman Old Style" w:hAnsi="Bookman Old Style"/>
                                <w:bCs/>
                                <w:color w:val="000000" w:themeColor="text1"/>
                              </w:rPr>
                            </w:pPr>
                          </w:p>
                          <w:p w:rsidR="00E41094" w:rsidRPr="00E41094" w:rsidRDefault="00E41094" w:rsidP="00E41094">
                            <w:pPr>
                              <w:jc w:val="both"/>
                              <w:rPr>
                                <w:rFonts w:ascii="Bookman Old Style" w:hAnsi="Bookman Old Style"/>
                                <w:b/>
                                <w:color w:val="C00000"/>
                              </w:rPr>
                            </w:pPr>
                          </w:p>
                          <w:p w:rsidR="005E780C" w:rsidRPr="00006CE1" w:rsidRDefault="005E780C" w:rsidP="00D4041C">
                            <w:pPr>
                              <w:spacing w:after="0" w:line="240" w:lineRule="auto"/>
                              <w:jc w:val="both"/>
                              <w:rPr>
                                <w:rFonts w:ascii="Bookman Old Style" w:hAnsi="Bookman Old Style"/>
                                <w:b/>
                                <w:color w:val="000099"/>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F79E" id="Rectangle 12" o:spid="_x0000_s1031" style="position:absolute;margin-left:214.05pt;margin-top:-67.2pt;width:269.3pt;height:58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" fillcolor="white [3212]" strokecolor="#c00000" strokeweight="2.25pt">
                <v:textbox>
                  <w:txbxContent>
                    <w:p w:rsidR="00A226A4" w:rsidRPr="00A226A4" w:rsidRDefault="00A226A4" w:rsidP="0075781D">
                      <w:pPr>
                        <w:spacing w:before="120" w:after="0" w:line="240" w:lineRule="auto"/>
                        <w:jc w:val="both"/>
                        <w:rPr>
                          <w:rFonts w:ascii="Helvitica" w:hAnsi="Helvitica" w:cs="Helvetica"/>
                          <w:bCs/>
                          <w:sz w:val="18"/>
                          <w:szCs w:val="18"/>
                        </w:rPr>
                      </w:pPr>
                      <w:r w:rsidRPr="00A226A4">
                        <w:rPr>
                          <w:rFonts w:ascii="Helvitica" w:hAnsi="Helvitica" w:cs="Helvetica"/>
                          <w:bCs/>
                          <w:sz w:val="18"/>
                          <w:szCs w:val="18"/>
                        </w:rPr>
                        <w:t>Though our current standards are outstanding for engineering the asset for strength and life safety, something above these standards is required for resiliency, sustainability, and long-term impact.</w:t>
                      </w:r>
                    </w:p>
                    <w:p w:rsidR="00A17A23" w:rsidRPr="00D7227F" w:rsidRDefault="00A17A23" w:rsidP="0075781D">
                      <w:pPr>
                        <w:spacing w:before="120" w:after="0" w:line="240" w:lineRule="auto"/>
                        <w:jc w:val="both"/>
                        <w:rPr>
                          <w:rFonts w:ascii="Helvitica" w:hAnsi="Helvitica" w:cs="Helvetica"/>
                          <w:bCs/>
                          <w:sz w:val="18"/>
                          <w:szCs w:val="18"/>
                        </w:rPr>
                      </w:pPr>
                      <w:r w:rsidRPr="00D7227F">
                        <w:rPr>
                          <w:rFonts w:ascii="Helvitica" w:hAnsi="Helvitica" w:cs="Helvetica"/>
                          <w:bCs/>
                          <w:sz w:val="18"/>
                          <w:szCs w:val="18"/>
                        </w:rPr>
                        <w:t xml:space="preserve">We, the Civil Engineers have to be leaders in the task of changing our approach so that any outcome that is not resilient is not acceptable as an engineering outcome. Leadership is required in holistically planning, designing, and managing sustainable and resilient infrastructure systems and their interactions. </w:t>
                      </w:r>
                    </w:p>
                    <w:p w:rsidR="00544DAC" w:rsidRPr="00D7227F" w:rsidRDefault="00A17A23" w:rsidP="0075781D">
                      <w:pPr>
                        <w:spacing w:before="120" w:after="0" w:line="240" w:lineRule="auto"/>
                        <w:jc w:val="both"/>
                        <w:rPr>
                          <w:rFonts w:ascii="Helvitica" w:hAnsi="Helvitica" w:cs="Helvetica"/>
                          <w:bCs/>
                          <w:sz w:val="18"/>
                          <w:szCs w:val="18"/>
                        </w:rPr>
                      </w:pPr>
                      <w:r w:rsidRPr="00D7227F">
                        <w:rPr>
                          <w:rFonts w:ascii="Helvitica" w:hAnsi="Helvitica" w:cs="Helvetica"/>
                          <w:bCs/>
                          <w:sz w:val="18"/>
                          <w:szCs w:val="18"/>
                        </w:rPr>
                        <w:t xml:space="preserve">In the 21st century, we are faced with escalating economic and human devastation from various types of disasters, and it’s the need of the hour to improve the resilience of infrastructure and create smarter infrastructure systems to protect critical lifelines that help us recover after a disaster. At this juncture, this international conference addresses emerging approaches to infrastructure systems focusing on resilience and sustainability of infrastructure such as structural, geo-technical and water interactions in urban environments. </w:t>
                      </w:r>
                      <w:r w:rsidR="00FF2B55" w:rsidRPr="00D7227F">
                        <w:rPr>
                          <w:rFonts w:ascii="Helvitica" w:hAnsi="Helvitica" w:cs="Helvetica"/>
                          <w:bCs/>
                          <w:sz w:val="18"/>
                          <w:szCs w:val="18"/>
                        </w:rPr>
                        <w:t xml:space="preserve">The conference is aimed </w:t>
                      </w:r>
                      <w:r w:rsidR="007A0EFA" w:rsidRPr="00D7227F">
                        <w:rPr>
                          <w:rFonts w:ascii="Helvitica" w:hAnsi="Helvitica" w:cs="Helvetica"/>
                          <w:bCs/>
                          <w:sz w:val="18"/>
                          <w:szCs w:val="18"/>
                        </w:rPr>
                        <w:t>t</w:t>
                      </w:r>
                      <w:r w:rsidR="00FF2B55" w:rsidRPr="00D7227F">
                        <w:rPr>
                          <w:rFonts w:ascii="Helvitica" w:hAnsi="Helvitica" w:cs="Helvetica"/>
                          <w:bCs/>
                          <w:sz w:val="18"/>
                          <w:szCs w:val="18"/>
                        </w:rPr>
                        <w:t>o</w:t>
                      </w:r>
                      <w:r w:rsidR="00DC7124" w:rsidRPr="00D7227F">
                        <w:rPr>
                          <w:rFonts w:ascii="Helvitica" w:hAnsi="Helvitica" w:cs="Helvetica"/>
                          <w:bCs/>
                          <w:sz w:val="18"/>
                          <w:szCs w:val="18"/>
                        </w:rPr>
                        <w:t xml:space="preserve"> </w:t>
                      </w:r>
                      <w:r w:rsidR="007A0EFA" w:rsidRPr="00D7227F">
                        <w:rPr>
                          <w:rFonts w:ascii="Helvitica" w:hAnsi="Helvitica" w:cs="Helvetica"/>
                          <w:bCs/>
                          <w:sz w:val="18"/>
                          <w:szCs w:val="18"/>
                        </w:rPr>
                        <w:t>p</w:t>
                      </w:r>
                      <w:r w:rsidRPr="00D7227F">
                        <w:rPr>
                          <w:rFonts w:ascii="Helvitica" w:hAnsi="Helvitica" w:cs="Helvetica"/>
                          <w:bCs/>
                          <w:sz w:val="18"/>
                          <w:szCs w:val="18"/>
                        </w:rPr>
                        <w:t xml:space="preserve">roviding a platform for all the stake holders of construction industry </w:t>
                      </w:r>
                      <w:r w:rsidR="0085749D" w:rsidRPr="00D7227F">
                        <w:rPr>
                          <w:rFonts w:ascii="Helvitica" w:hAnsi="Helvitica" w:cs="Helvetica"/>
                          <w:bCs/>
                          <w:sz w:val="18"/>
                          <w:szCs w:val="18"/>
                        </w:rPr>
                        <w:t>t</w:t>
                      </w:r>
                      <w:r w:rsidRPr="00D7227F">
                        <w:rPr>
                          <w:rFonts w:ascii="Helvitica" w:hAnsi="Helvitica" w:cs="Helvetica"/>
                          <w:bCs/>
                          <w:sz w:val="18"/>
                          <w:szCs w:val="18"/>
                        </w:rPr>
                        <w:t xml:space="preserve">o </w:t>
                      </w:r>
                      <w:r w:rsidR="000D3BD3" w:rsidRPr="00D7227F">
                        <w:rPr>
                          <w:rFonts w:ascii="Helvitica" w:hAnsi="Helvitica" w:cs="Helvetica"/>
                          <w:bCs/>
                          <w:sz w:val="18"/>
                          <w:szCs w:val="18"/>
                        </w:rPr>
                        <w:t>deliberate on</w:t>
                      </w:r>
                      <w:r w:rsidR="0085749D" w:rsidRPr="00D7227F">
                        <w:rPr>
                          <w:rFonts w:ascii="Helvitica" w:hAnsi="Helvitica" w:cs="Helvetica"/>
                          <w:bCs/>
                          <w:sz w:val="18"/>
                          <w:szCs w:val="18"/>
                        </w:rPr>
                        <w:t xml:space="preserve"> the themes of the conference </w:t>
                      </w:r>
                      <w:r w:rsidR="000D3BD3" w:rsidRPr="00D7227F">
                        <w:rPr>
                          <w:rFonts w:ascii="Helvitica" w:hAnsi="Helvitica" w:cs="Helvetica"/>
                          <w:bCs/>
                          <w:sz w:val="18"/>
                          <w:szCs w:val="18"/>
                        </w:rPr>
                        <w:t>and make suitable recommendations to enhance</w:t>
                      </w:r>
                      <w:r w:rsidRPr="00D7227F">
                        <w:rPr>
                          <w:rFonts w:ascii="Helvitica" w:hAnsi="Helvitica" w:cs="Helvetica"/>
                          <w:bCs/>
                          <w:sz w:val="18"/>
                          <w:szCs w:val="18"/>
                        </w:rPr>
                        <w:t xml:space="preserve"> the efficiency in industry. </w:t>
                      </w:r>
                    </w:p>
                    <w:p w:rsidR="00A17A23" w:rsidRPr="0075781D" w:rsidRDefault="00A17A23"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THEME</w:t>
                      </w:r>
                      <w:r w:rsidR="006B1EC1" w:rsidRPr="0075781D">
                        <w:rPr>
                          <w:rFonts w:ascii="Helvitica" w:hAnsi="Helvitica" w:cs="Helvetica"/>
                          <w:b/>
                          <w:color w:val="991E20"/>
                          <w:sz w:val="18"/>
                          <w:szCs w:val="18"/>
                        </w:rPr>
                        <w:t>S</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Planning and management of sustainable and resilient transportation systems</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Earthquake resiliency and interaction of above and below ground urban infrastructure.</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Green infrastructure design to meet social, economic, and environmental objectives</w:t>
                      </w:r>
                    </w:p>
                    <w:p w:rsidR="00A17A23" w:rsidRPr="00D7227F" w:rsidRDefault="00A17A23" w:rsidP="0075781D">
                      <w:pPr>
                        <w:numPr>
                          <w:ilvl w:val="0"/>
                          <w:numId w:val="26"/>
                        </w:numPr>
                        <w:spacing w:before="60" w:after="0" w:line="240" w:lineRule="auto"/>
                        <w:ind w:left="357" w:hanging="357"/>
                        <w:jc w:val="both"/>
                        <w:rPr>
                          <w:rFonts w:ascii="Helvitica" w:hAnsi="Helvitica" w:cs="Helvetica"/>
                          <w:sz w:val="18"/>
                          <w:szCs w:val="18"/>
                        </w:rPr>
                      </w:pPr>
                      <w:r w:rsidRPr="00D7227F">
                        <w:rPr>
                          <w:rFonts w:ascii="Helvitica" w:hAnsi="Helvitica" w:cs="Helvetica"/>
                          <w:sz w:val="18"/>
                          <w:szCs w:val="18"/>
                        </w:rPr>
                        <w:t xml:space="preserve">Strategic infrastructure planning under climate change </w:t>
                      </w:r>
                    </w:p>
                    <w:p w:rsidR="00A17A23" w:rsidRPr="00D7227F" w:rsidRDefault="00F76160" w:rsidP="0075781D">
                      <w:pPr>
                        <w:numPr>
                          <w:ilvl w:val="0"/>
                          <w:numId w:val="26"/>
                        </w:numPr>
                        <w:spacing w:before="60" w:after="0" w:line="240" w:lineRule="auto"/>
                        <w:ind w:left="357" w:hanging="357"/>
                        <w:jc w:val="both"/>
                        <w:rPr>
                          <w:rFonts w:ascii="Helvitica" w:hAnsi="Helvitica" w:cs="Helvetica"/>
                          <w:sz w:val="18"/>
                          <w:szCs w:val="18"/>
                        </w:rPr>
                      </w:pPr>
                      <w:hyperlink r:id="rId22" w:anchor="panel_9071_0" w:history="1">
                        <w:r w:rsidR="00A17A23" w:rsidRPr="00D7227F">
                          <w:rPr>
                            <w:rFonts w:ascii="Helvitica" w:hAnsi="Helvitica" w:cs="Helvetica"/>
                            <w:sz w:val="18"/>
                            <w:szCs w:val="18"/>
                          </w:rPr>
                          <w:t>Construction Engineering Management</w:t>
                        </w:r>
                      </w:hyperlink>
                      <w:r w:rsidR="00A17A23" w:rsidRPr="00D7227F">
                        <w:rPr>
                          <w:rFonts w:ascii="Helvitica" w:hAnsi="Helvitica" w:cs="Helvetica"/>
                          <w:sz w:val="18"/>
                          <w:szCs w:val="18"/>
                        </w:rPr>
                        <w:t xml:space="preserve"> </w:t>
                      </w:r>
                    </w:p>
                    <w:p w:rsidR="0029553E" w:rsidRPr="00D7227F" w:rsidRDefault="00A17A23" w:rsidP="0075781D">
                      <w:pPr>
                        <w:numPr>
                          <w:ilvl w:val="0"/>
                          <w:numId w:val="26"/>
                        </w:numPr>
                        <w:spacing w:before="60" w:after="0" w:line="240" w:lineRule="auto"/>
                        <w:ind w:left="357" w:hanging="357"/>
                        <w:jc w:val="both"/>
                        <w:rPr>
                          <w:rFonts w:ascii="Bookman Old Style" w:hAnsi="Bookman Old Style"/>
                          <w:bCs/>
                          <w:color w:val="000000" w:themeColor="text1"/>
                          <w:sz w:val="18"/>
                          <w:szCs w:val="18"/>
                          <w:lang w:val="en-US"/>
                        </w:rPr>
                      </w:pPr>
                      <w:r w:rsidRPr="00D7227F">
                        <w:rPr>
                          <w:rFonts w:ascii="Helvitica" w:hAnsi="Helvitica" w:cs="Helvetica"/>
                          <w:sz w:val="18"/>
                          <w:szCs w:val="18"/>
                        </w:rPr>
                        <w:t xml:space="preserve">Sustainable </w:t>
                      </w:r>
                      <w:hyperlink r:id="rId23" w:anchor="panel_9071_1" w:history="1">
                        <w:r w:rsidRPr="00D7227F">
                          <w:rPr>
                            <w:rFonts w:ascii="Helvitica" w:hAnsi="Helvitica" w:cs="Helvetica"/>
                            <w:sz w:val="18"/>
                            <w:szCs w:val="18"/>
                          </w:rPr>
                          <w:t>Construction Materials</w:t>
                        </w:r>
                      </w:hyperlink>
                      <w:r w:rsidRPr="00D7227F">
                        <w:rPr>
                          <w:rFonts w:ascii="Bookman Old Style" w:hAnsi="Bookman Old Style"/>
                          <w:bCs/>
                          <w:color w:val="000000" w:themeColor="text1"/>
                          <w:sz w:val="18"/>
                          <w:szCs w:val="18"/>
                          <w:lang w:val="en-US"/>
                        </w:rPr>
                        <w:t xml:space="preserve"> </w:t>
                      </w:r>
                    </w:p>
                    <w:p w:rsidR="00A17A23" w:rsidRPr="00D7227F" w:rsidRDefault="00F76160" w:rsidP="0075781D">
                      <w:pPr>
                        <w:numPr>
                          <w:ilvl w:val="0"/>
                          <w:numId w:val="26"/>
                        </w:numPr>
                        <w:spacing w:before="60" w:after="0" w:line="240" w:lineRule="auto"/>
                        <w:ind w:left="357" w:hanging="357"/>
                        <w:jc w:val="both"/>
                        <w:rPr>
                          <w:rFonts w:ascii="Helvitica" w:hAnsi="Helvitica" w:cs="Helvetica"/>
                          <w:bCs/>
                          <w:sz w:val="18"/>
                          <w:szCs w:val="18"/>
                        </w:rPr>
                      </w:pPr>
                      <w:hyperlink r:id="rId24" w:anchor="panel_9071_7" w:history="1">
                        <w:r w:rsidR="00A17A23" w:rsidRPr="00D7227F">
                          <w:rPr>
                            <w:rFonts w:ascii="Helvitica" w:hAnsi="Helvitica" w:cs="Helvetica"/>
                            <w:sz w:val="18"/>
                            <w:szCs w:val="18"/>
                          </w:rPr>
                          <w:t>Sustainable and Resilient Infrastructure Systems</w:t>
                        </w:r>
                      </w:hyperlink>
                    </w:p>
                    <w:p w:rsidR="00C44D02" w:rsidRPr="0075781D" w:rsidRDefault="00C44D02"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REGESTRATION LINK</w:t>
                      </w:r>
                    </w:p>
                    <w:p w:rsidR="00C44D02" w:rsidRPr="00D7227F" w:rsidRDefault="00F76160" w:rsidP="0075781D">
                      <w:pPr>
                        <w:tabs>
                          <w:tab w:val="left" w:pos="270"/>
                        </w:tabs>
                        <w:spacing w:before="120" w:after="0" w:line="240" w:lineRule="auto"/>
                        <w:ind w:right="-15"/>
                        <w:jc w:val="both"/>
                        <w:rPr>
                          <w:rFonts w:ascii="Helvitica" w:hAnsi="Helvitica" w:cs="Helvetica"/>
                          <w:bCs/>
                          <w:sz w:val="18"/>
                          <w:szCs w:val="18"/>
                        </w:rPr>
                      </w:pPr>
                      <w:hyperlink r:id="rId25" w:history="1">
                        <w:r w:rsidR="00C44D02" w:rsidRPr="00D7227F">
                          <w:rPr>
                            <w:rFonts w:ascii="Helvitica" w:hAnsi="Helvitica" w:cs="Helvetica"/>
                            <w:bCs/>
                            <w:sz w:val="18"/>
                            <w:szCs w:val="18"/>
                          </w:rPr>
                          <w:t>https://forms.gle/caXr7JPGZazzerAi9</w:t>
                        </w:r>
                      </w:hyperlink>
                      <w:r w:rsidR="008A5F8A" w:rsidRPr="00D7227F">
                        <w:rPr>
                          <w:rFonts w:ascii="Helvitica" w:hAnsi="Helvitica" w:cs="Helvetica"/>
                          <w:bCs/>
                          <w:sz w:val="18"/>
                          <w:szCs w:val="18"/>
                        </w:rPr>
                        <w:t xml:space="preserve">  </w:t>
                      </w:r>
                      <w:r w:rsidR="00C44D02" w:rsidRPr="00D7227F">
                        <w:rPr>
                          <w:rFonts w:ascii="Helvitica" w:hAnsi="Helvitica" w:cs="Helvetica"/>
                          <w:bCs/>
                          <w:sz w:val="18"/>
                          <w:szCs w:val="18"/>
                        </w:rPr>
                        <w:t xml:space="preserve"> </w:t>
                      </w:r>
                    </w:p>
                    <w:p w:rsidR="00C44D02" w:rsidRPr="0075781D" w:rsidRDefault="00C44D02"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SUBMISSION OF FULL PAPER</w:t>
                      </w:r>
                    </w:p>
                    <w:p w:rsidR="00C44D02" w:rsidRPr="00D7227F" w:rsidRDefault="00C44D02" w:rsidP="0075781D">
                      <w:pPr>
                        <w:tabs>
                          <w:tab w:val="left" w:pos="270"/>
                        </w:tabs>
                        <w:spacing w:before="120" w:after="0" w:line="240" w:lineRule="auto"/>
                        <w:ind w:right="-15"/>
                        <w:jc w:val="both"/>
                        <w:rPr>
                          <w:rFonts w:ascii="Bookman Old Style" w:hAnsi="Bookman Old Style" w:cs="Book Antiqua"/>
                          <w:bCs/>
                          <w:color w:val="000000" w:themeColor="text1"/>
                          <w:sz w:val="18"/>
                          <w:szCs w:val="18"/>
                          <w:lang w:val="en-US"/>
                        </w:rPr>
                      </w:pPr>
                      <w:r w:rsidRPr="00D7227F">
                        <w:rPr>
                          <w:rFonts w:ascii="Helvitica" w:hAnsi="Helvitica" w:cs="Helvetica"/>
                          <w:bCs/>
                          <w:sz w:val="18"/>
                          <w:szCs w:val="18"/>
                        </w:rPr>
                        <w:t xml:space="preserve">All full Papers should be submitted electronically to </w:t>
                      </w:r>
                      <w:hyperlink r:id="rId26" w:history="1">
                        <w:r w:rsidRPr="00D7227F">
                          <w:rPr>
                            <w:rFonts w:ascii="Helvitica" w:hAnsi="Helvitica" w:cs="Helvetica"/>
                            <w:sz w:val="18"/>
                            <w:szCs w:val="18"/>
                          </w:rPr>
                          <w:t>safri2021_civil@cbit.ac.in</w:t>
                        </w:r>
                      </w:hyperlink>
                      <w:r w:rsidR="008A5F8A" w:rsidRPr="00D7227F">
                        <w:rPr>
                          <w:rFonts w:ascii="Helvitica" w:hAnsi="Helvitica" w:cs="Helvetica"/>
                          <w:sz w:val="18"/>
                          <w:szCs w:val="18"/>
                        </w:rPr>
                        <w:t xml:space="preserve"> </w:t>
                      </w:r>
                      <w:r w:rsidRPr="00D7227F">
                        <w:rPr>
                          <w:rFonts w:ascii="Bookman Old Style" w:hAnsi="Bookman Old Style" w:cs="Book Antiqua"/>
                          <w:bCs/>
                          <w:color w:val="000000" w:themeColor="text1"/>
                          <w:sz w:val="18"/>
                          <w:szCs w:val="18"/>
                          <w:lang w:val="en-US"/>
                        </w:rPr>
                        <w:t xml:space="preserve"> </w:t>
                      </w:r>
                    </w:p>
                    <w:p w:rsidR="008D5FF1" w:rsidRPr="0075781D" w:rsidRDefault="008D5FF1" w:rsidP="0075781D">
                      <w:pPr>
                        <w:tabs>
                          <w:tab w:val="left" w:pos="270"/>
                        </w:tabs>
                        <w:spacing w:before="120" w:after="0" w:line="240" w:lineRule="auto"/>
                        <w:ind w:right="-15"/>
                        <w:jc w:val="both"/>
                        <w:rPr>
                          <w:rFonts w:ascii="Helvitica" w:hAnsi="Helvitica" w:cs="Helvetica"/>
                          <w:b/>
                          <w:color w:val="991E20"/>
                          <w:sz w:val="18"/>
                          <w:szCs w:val="18"/>
                        </w:rPr>
                      </w:pPr>
                      <w:r w:rsidRPr="0075781D">
                        <w:rPr>
                          <w:rFonts w:ascii="Helvitica" w:hAnsi="Helvitica" w:cs="Helvetica"/>
                          <w:b/>
                          <w:color w:val="991E20"/>
                          <w:sz w:val="18"/>
                          <w:szCs w:val="18"/>
                        </w:rPr>
                        <w:t>PUBLICATION</w:t>
                      </w:r>
                    </w:p>
                    <w:p w:rsidR="008D5FF1" w:rsidRPr="00D7227F" w:rsidRDefault="008D5FF1" w:rsidP="0075781D">
                      <w:pPr>
                        <w:tabs>
                          <w:tab w:val="left" w:pos="270"/>
                        </w:tabs>
                        <w:spacing w:before="120" w:after="0" w:line="240" w:lineRule="auto"/>
                        <w:ind w:right="-15"/>
                        <w:jc w:val="both"/>
                        <w:rPr>
                          <w:rFonts w:ascii="Helvitica" w:hAnsi="Helvitica" w:cs="Helvetica"/>
                          <w:bCs/>
                          <w:sz w:val="18"/>
                          <w:szCs w:val="18"/>
                        </w:rPr>
                      </w:pPr>
                      <w:r w:rsidRPr="00D7227F">
                        <w:rPr>
                          <w:rFonts w:ascii="Helvitica" w:hAnsi="Helvitica" w:cs="Helvetica"/>
                          <w:bCs/>
                          <w:sz w:val="18"/>
                          <w:szCs w:val="18"/>
                        </w:rPr>
                        <w:t xml:space="preserve">All submitted papers will be reviewed by technical committee of the conference (including similarity plagiarism check by Turnitin). The papers will be peer-reviewed by the experts in the specialized area. </w:t>
                      </w:r>
                    </w:p>
                    <w:p w:rsidR="00D25567" w:rsidRPr="00D7227F" w:rsidRDefault="00D25567" w:rsidP="0075781D">
                      <w:pPr>
                        <w:tabs>
                          <w:tab w:val="left" w:pos="270"/>
                        </w:tabs>
                        <w:spacing w:before="120" w:after="0" w:line="240" w:lineRule="auto"/>
                        <w:ind w:right="-15"/>
                        <w:jc w:val="both"/>
                        <w:rPr>
                          <w:rFonts w:ascii="Helvitica" w:hAnsi="Helvitica" w:cs="Helvetica"/>
                          <w:bCs/>
                          <w:sz w:val="18"/>
                          <w:szCs w:val="18"/>
                        </w:rPr>
                      </w:pPr>
                      <w:r w:rsidRPr="00D7227F">
                        <w:rPr>
                          <w:rFonts w:ascii="Helvitica" w:hAnsi="Helvitica" w:cs="Helvetica"/>
                          <w:bCs/>
                          <w:sz w:val="18"/>
                          <w:szCs w:val="18"/>
                        </w:rPr>
                        <w:t>All the accepted abstracts will be published in ISBN book proceedings. Based on the reviewer’s comments, the accepted papers will be published in any one of the following journals.</w:t>
                      </w:r>
                    </w:p>
                    <w:p w:rsidR="0026209E" w:rsidRPr="00D7227F" w:rsidRDefault="0026209E" w:rsidP="0075781D">
                      <w:pPr>
                        <w:pStyle w:val="ListParagraph"/>
                        <w:numPr>
                          <w:ilvl w:val="0"/>
                          <w:numId w:val="28"/>
                        </w:numPr>
                        <w:tabs>
                          <w:tab w:val="left" w:pos="270"/>
                        </w:tabs>
                        <w:spacing w:before="120" w:after="0" w:line="240" w:lineRule="auto"/>
                        <w:ind w:right="-15"/>
                        <w:contextualSpacing w:val="0"/>
                        <w:jc w:val="both"/>
                        <w:rPr>
                          <w:rFonts w:ascii="Bookman Old Style" w:hAnsi="Bookman Old Style" w:cs="Book Antiqua"/>
                          <w:b/>
                          <w:color w:val="000000" w:themeColor="text1"/>
                          <w:sz w:val="18"/>
                          <w:szCs w:val="18"/>
                        </w:rPr>
                      </w:pPr>
                      <w:r w:rsidRPr="00D7227F">
                        <w:rPr>
                          <w:rFonts w:ascii="Helvitica" w:hAnsi="Helvitica" w:cs="Helvetica"/>
                          <w:b/>
                          <w:sz w:val="18"/>
                          <w:szCs w:val="18"/>
                        </w:rPr>
                        <w:t>Materials Today Proceedings: ISSN – 2214-7853 publisher: Elsevier, Index: SCOPUS</w:t>
                      </w:r>
                    </w:p>
                    <w:p w:rsidR="00BF7CB5" w:rsidRPr="00981FF1" w:rsidRDefault="00BF7CB5" w:rsidP="0075781D">
                      <w:pPr>
                        <w:spacing w:before="120" w:after="0" w:line="240" w:lineRule="auto"/>
                        <w:rPr>
                          <w:rFonts w:ascii="Bookman Old Style" w:hAnsi="Bookman Old Style"/>
                          <w:bCs/>
                          <w:color w:val="000000" w:themeColor="text1"/>
                        </w:rPr>
                      </w:pPr>
                    </w:p>
                    <w:p w:rsidR="00E41094" w:rsidRPr="00E41094" w:rsidRDefault="00E41094" w:rsidP="00E41094">
                      <w:pPr>
                        <w:jc w:val="both"/>
                        <w:rPr>
                          <w:rFonts w:ascii="Bookman Old Style" w:hAnsi="Bookman Old Style"/>
                          <w:b/>
                          <w:color w:val="C00000"/>
                        </w:rPr>
                      </w:pPr>
                    </w:p>
                    <w:p w:rsidR="005E780C" w:rsidRPr="00006CE1" w:rsidRDefault="005E780C" w:rsidP="00D4041C">
                      <w:pPr>
                        <w:spacing w:after="0" w:line="240" w:lineRule="auto"/>
                        <w:jc w:val="both"/>
                        <w:rPr>
                          <w:rFonts w:ascii="Bookman Old Style" w:hAnsi="Bookman Old Style"/>
                          <w:b/>
                          <w:color w:val="000099"/>
                          <w:u w:val="single"/>
                        </w:rPr>
                      </w:pPr>
                    </w:p>
                  </w:txbxContent>
                </v:textbox>
              </v:rect>
            </w:pict>
          </mc:Fallback>
        </mc:AlternateContent>
      </w:r>
    </w:p>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1A68DF" w:rsidRDefault="001A68DF"/>
    <w:p w:rsidR="00D04C58" w:rsidRDefault="00D04C58"/>
    <w:sectPr w:rsidR="00D04C58" w:rsidSect="009829DB">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160" w:rsidRDefault="00F76160" w:rsidP="000173E9">
      <w:pPr>
        <w:spacing w:after="0" w:line="240" w:lineRule="auto"/>
      </w:pPr>
      <w:r>
        <w:separator/>
      </w:r>
    </w:p>
  </w:endnote>
  <w:endnote w:type="continuationSeparator" w:id="0">
    <w:p w:rsidR="00F76160" w:rsidRDefault="00F76160" w:rsidP="00017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Helvitic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HelveticaNeue LT 45 Light">
    <w:panose1 w:val="020B0404020002020204"/>
    <w:charset w:val="00"/>
    <w:family w:val="swiss"/>
    <w:pitch w:val="variable"/>
    <w:sig w:usb0="80000027"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160" w:rsidRDefault="00F76160" w:rsidP="000173E9">
      <w:pPr>
        <w:spacing w:after="0" w:line="240" w:lineRule="auto"/>
      </w:pPr>
      <w:r>
        <w:separator/>
      </w:r>
    </w:p>
  </w:footnote>
  <w:footnote w:type="continuationSeparator" w:id="0">
    <w:p w:rsidR="00F76160" w:rsidRDefault="00F76160" w:rsidP="000173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26090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2pt;height:12pt" o:bullet="t">
        <v:imagedata r:id="rId1" o:title="mso46B"/>
      </v:shape>
    </w:pict>
  </w:numPicBullet>
  <w:abstractNum w:abstractNumId="0" w15:restartNumberingAfterBreak="0">
    <w:nsid w:val="01D56CA2"/>
    <w:multiLevelType w:val="hybridMultilevel"/>
    <w:tmpl w:val="B22015B0"/>
    <w:lvl w:ilvl="0" w:tplc="3EE8BE94">
      <w:start w:val="1"/>
      <w:numFmt w:val="bullet"/>
      <w:lvlText w:val=""/>
      <w:lvlJc w:val="left"/>
      <w:pPr>
        <w:ind w:left="360" w:hanging="360"/>
      </w:pPr>
      <w:rPr>
        <w:rFonts w:ascii="Wingdings" w:hAnsi="Wingdings" w:hint="default"/>
        <w:sz w:val="20"/>
        <w:szCs w:val="2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D203122"/>
    <w:multiLevelType w:val="hybridMultilevel"/>
    <w:tmpl w:val="0B0C36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D6EF6"/>
    <w:multiLevelType w:val="hybridMultilevel"/>
    <w:tmpl w:val="34C4B5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6D81EBB"/>
    <w:multiLevelType w:val="hybridMultilevel"/>
    <w:tmpl w:val="297C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F183F"/>
    <w:multiLevelType w:val="hybridMultilevel"/>
    <w:tmpl w:val="CBF63EF8"/>
    <w:lvl w:ilvl="0" w:tplc="33B6460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EA6A33"/>
    <w:multiLevelType w:val="hybridMultilevel"/>
    <w:tmpl w:val="7EFE7960"/>
    <w:lvl w:ilvl="0" w:tplc="F0F0BC34">
      <w:start w:val="2"/>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0E783A"/>
    <w:multiLevelType w:val="hybridMultilevel"/>
    <w:tmpl w:val="392CCE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FB02FBF"/>
    <w:multiLevelType w:val="hybridMultilevel"/>
    <w:tmpl w:val="CB5E7B5C"/>
    <w:lvl w:ilvl="0" w:tplc="DE0059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6187D"/>
    <w:multiLevelType w:val="hybridMultilevel"/>
    <w:tmpl w:val="770228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6758DD"/>
    <w:multiLevelType w:val="hybridMultilevel"/>
    <w:tmpl w:val="0C64CB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2A3B25"/>
    <w:multiLevelType w:val="hybridMultilevel"/>
    <w:tmpl w:val="BC4E98AA"/>
    <w:lvl w:ilvl="0" w:tplc="3EE8BE94">
      <w:start w:val="1"/>
      <w:numFmt w:val="bullet"/>
      <w:lvlText w:val=""/>
      <w:lvlJc w:val="left"/>
      <w:pPr>
        <w:ind w:left="360" w:hanging="360"/>
      </w:pPr>
      <w:rPr>
        <w:rFonts w:ascii="Wingdings" w:hAnsi="Wingdings" w:hint="default"/>
        <w:sz w:val="20"/>
        <w:szCs w:val="2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9CE8652"/>
    <w:multiLevelType w:val="multilevel"/>
    <w:tmpl w:val="39CE8652"/>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sz w:val="20"/>
      </w:rPr>
    </w:lvl>
    <w:lvl w:ilvl="2">
      <w:start w:val="1"/>
      <w:numFmt w:val="bullet"/>
      <w:lvlText w:val=""/>
      <w:lvlJc w:val="left"/>
      <w:pPr>
        <w:tabs>
          <w:tab w:val="left" w:pos="1800"/>
        </w:tabs>
        <w:ind w:left="1800" w:hanging="360"/>
      </w:pPr>
      <w:rPr>
        <w:rFonts w:ascii="Wingdings" w:hAnsi="Wingdings"/>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2" w15:restartNumberingAfterBreak="0">
    <w:nsid w:val="3B2C43E0"/>
    <w:multiLevelType w:val="hybridMultilevel"/>
    <w:tmpl w:val="A7BEAF36"/>
    <w:lvl w:ilvl="0" w:tplc="04090001">
      <w:start w:val="1"/>
      <w:numFmt w:val="bullet"/>
      <w:lvlText w:val=""/>
      <w:lvlJc w:val="left"/>
      <w:pPr>
        <w:ind w:left="637" w:hanging="360"/>
      </w:pPr>
      <w:rPr>
        <w:rFonts w:ascii="Symbol" w:hAnsi="Symbol"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13" w15:restartNumberingAfterBreak="0">
    <w:nsid w:val="3FD62B72"/>
    <w:multiLevelType w:val="hybridMultilevel"/>
    <w:tmpl w:val="C0701214"/>
    <w:lvl w:ilvl="0" w:tplc="0D62ED14">
      <w:start w:val="1"/>
      <w:numFmt w:val="bullet"/>
      <w:lvlText w:val=""/>
      <w:lvlJc w:val="left"/>
      <w:pPr>
        <w:ind w:left="450" w:hanging="360"/>
      </w:pPr>
      <w:rPr>
        <w:rFonts w:ascii="Wingdings" w:hAnsi="Wingdings" w:hint="default"/>
        <w:color w:val="000000" w:themeColor="text1"/>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4400A21"/>
    <w:multiLevelType w:val="hybridMultilevel"/>
    <w:tmpl w:val="1EE00064"/>
    <w:lvl w:ilvl="0" w:tplc="0DAA8D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9797B"/>
    <w:multiLevelType w:val="hybridMultilevel"/>
    <w:tmpl w:val="69C88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E3EB7"/>
    <w:multiLevelType w:val="hybridMultilevel"/>
    <w:tmpl w:val="543A8F6E"/>
    <w:lvl w:ilvl="0" w:tplc="42040EFE">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6B258C"/>
    <w:multiLevelType w:val="hybridMultilevel"/>
    <w:tmpl w:val="F0C66C7E"/>
    <w:lvl w:ilvl="0" w:tplc="04090001">
      <w:start w:val="1"/>
      <w:numFmt w:val="bullet"/>
      <w:lvlText w:val=""/>
      <w:lvlJc w:val="left"/>
      <w:pPr>
        <w:ind w:left="637" w:hanging="360"/>
      </w:pPr>
      <w:rPr>
        <w:rFonts w:ascii="Symbol" w:hAnsi="Symbol"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18" w15:restartNumberingAfterBreak="0">
    <w:nsid w:val="57A17E56"/>
    <w:multiLevelType w:val="hybridMultilevel"/>
    <w:tmpl w:val="AF280E7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67C25C57"/>
    <w:multiLevelType w:val="hybridMultilevel"/>
    <w:tmpl w:val="A4920D52"/>
    <w:lvl w:ilvl="0" w:tplc="04090001">
      <w:start w:val="1"/>
      <w:numFmt w:val="bullet"/>
      <w:lvlText w:val=""/>
      <w:lvlJc w:val="left"/>
      <w:pPr>
        <w:ind w:left="637" w:hanging="360"/>
      </w:pPr>
      <w:rPr>
        <w:rFonts w:ascii="Symbol" w:hAnsi="Symbol"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20" w15:restartNumberingAfterBreak="0">
    <w:nsid w:val="695D5A3F"/>
    <w:multiLevelType w:val="hybridMultilevel"/>
    <w:tmpl w:val="B434E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648AD"/>
    <w:multiLevelType w:val="hybridMultilevel"/>
    <w:tmpl w:val="D464B33A"/>
    <w:lvl w:ilvl="0" w:tplc="3EE8BE94">
      <w:start w:val="1"/>
      <w:numFmt w:val="bullet"/>
      <w:lvlText w:val=""/>
      <w:lvlJc w:val="left"/>
      <w:pPr>
        <w:ind w:left="450" w:hanging="360"/>
      </w:pPr>
      <w:rPr>
        <w:rFonts w:ascii="Wingdings" w:hAnsi="Wingdings"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B08505D"/>
    <w:multiLevelType w:val="hybridMultilevel"/>
    <w:tmpl w:val="80500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261305"/>
    <w:multiLevelType w:val="hybridMultilevel"/>
    <w:tmpl w:val="961639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5B6129"/>
    <w:multiLevelType w:val="hybridMultilevel"/>
    <w:tmpl w:val="DFF0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3106C"/>
    <w:multiLevelType w:val="multilevel"/>
    <w:tmpl w:val="44D61CF4"/>
    <w:lvl w:ilvl="0">
      <w:start w:val="1"/>
      <w:numFmt w:val="bullet"/>
      <w:lvlText w:val=""/>
      <w:lvlJc w:val="left"/>
      <w:pPr>
        <w:tabs>
          <w:tab w:val="left" w:pos="360"/>
        </w:tabs>
        <w:ind w:left="360" w:hanging="360"/>
      </w:pPr>
      <w:rPr>
        <w:rFonts w:ascii="Wingdings" w:hAnsi="Wingdings" w:hint="default"/>
        <w:sz w:val="20"/>
        <w:szCs w:val="20"/>
      </w:rPr>
    </w:lvl>
    <w:lvl w:ilvl="1">
      <w:start w:val="1"/>
      <w:numFmt w:val="bullet"/>
      <w:lvlText w:val="o"/>
      <w:lvlJc w:val="left"/>
      <w:pPr>
        <w:tabs>
          <w:tab w:val="left" w:pos="1080"/>
        </w:tabs>
        <w:ind w:left="1080" w:hanging="360"/>
      </w:pPr>
      <w:rPr>
        <w:rFonts w:ascii="Courier New" w:hAnsi="Courier New"/>
        <w:sz w:val="20"/>
      </w:rPr>
    </w:lvl>
    <w:lvl w:ilvl="2">
      <w:start w:val="1"/>
      <w:numFmt w:val="bullet"/>
      <w:lvlText w:val=""/>
      <w:lvlJc w:val="left"/>
      <w:pPr>
        <w:tabs>
          <w:tab w:val="left" w:pos="1800"/>
        </w:tabs>
        <w:ind w:left="1800" w:hanging="360"/>
      </w:pPr>
      <w:rPr>
        <w:rFonts w:ascii="Wingdings" w:hAnsi="Wingdings"/>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6" w15:restartNumberingAfterBreak="0">
    <w:nsid w:val="76F20558"/>
    <w:multiLevelType w:val="hybridMultilevel"/>
    <w:tmpl w:val="5A74A04A"/>
    <w:lvl w:ilvl="0" w:tplc="3EE8BE94">
      <w:start w:val="1"/>
      <w:numFmt w:val="bullet"/>
      <w:lvlText w:val=""/>
      <w:lvlJc w:val="left"/>
      <w:pPr>
        <w:ind w:left="450" w:hanging="360"/>
      </w:pPr>
      <w:rPr>
        <w:rFonts w:ascii="Wingdings" w:hAnsi="Wingdings"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74F65EA"/>
    <w:multiLevelType w:val="hybridMultilevel"/>
    <w:tmpl w:val="16E8033A"/>
    <w:lvl w:ilvl="0" w:tplc="42040EF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
  </w:num>
  <w:num w:numId="4">
    <w:abstractNumId w:val="24"/>
  </w:num>
  <w:num w:numId="5">
    <w:abstractNumId w:val="7"/>
  </w:num>
  <w:num w:numId="6">
    <w:abstractNumId w:val="3"/>
  </w:num>
  <w:num w:numId="7">
    <w:abstractNumId w:val="27"/>
  </w:num>
  <w:num w:numId="8">
    <w:abstractNumId w:val="14"/>
  </w:num>
  <w:num w:numId="9">
    <w:abstractNumId w:val="16"/>
  </w:num>
  <w:num w:numId="10">
    <w:abstractNumId w:val="9"/>
  </w:num>
  <w:num w:numId="11">
    <w:abstractNumId w:val="23"/>
  </w:num>
  <w:num w:numId="12">
    <w:abstractNumId w:val="19"/>
  </w:num>
  <w:num w:numId="13">
    <w:abstractNumId w:val="12"/>
  </w:num>
  <w:num w:numId="14">
    <w:abstractNumId w:val="17"/>
  </w:num>
  <w:num w:numId="15">
    <w:abstractNumId w:val="22"/>
  </w:num>
  <w:num w:numId="16">
    <w:abstractNumId w:val="2"/>
  </w:num>
  <w:num w:numId="17">
    <w:abstractNumId w:val="15"/>
  </w:num>
  <w:num w:numId="18">
    <w:abstractNumId w:val="21"/>
  </w:num>
  <w:num w:numId="19">
    <w:abstractNumId w:val="6"/>
  </w:num>
  <w:num w:numId="20">
    <w:abstractNumId w:val="8"/>
  </w:num>
  <w:num w:numId="21">
    <w:abstractNumId w:val="26"/>
  </w:num>
  <w:num w:numId="22">
    <w:abstractNumId w:val="13"/>
  </w:num>
  <w:num w:numId="23">
    <w:abstractNumId w:val="10"/>
  </w:num>
  <w:num w:numId="24">
    <w:abstractNumId w:val="0"/>
  </w:num>
  <w:num w:numId="25">
    <w:abstractNumId w:val="11"/>
  </w:num>
  <w:num w:numId="26">
    <w:abstractNumId w:val="25"/>
  </w:num>
  <w:num w:numId="27">
    <w:abstractNumId w:val="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C4"/>
    <w:rsid w:val="00001026"/>
    <w:rsid w:val="00001FEC"/>
    <w:rsid w:val="0000226D"/>
    <w:rsid w:val="00002A4E"/>
    <w:rsid w:val="00003A07"/>
    <w:rsid w:val="00006B53"/>
    <w:rsid w:val="000071DC"/>
    <w:rsid w:val="00012A40"/>
    <w:rsid w:val="00012CEB"/>
    <w:rsid w:val="00012E7D"/>
    <w:rsid w:val="00013129"/>
    <w:rsid w:val="000152D8"/>
    <w:rsid w:val="000173E9"/>
    <w:rsid w:val="000178D6"/>
    <w:rsid w:val="000206D2"/>
    <w:rsid w:val="00022B50"/>
    <w:rsid w:val="00024D99"/>
    <w:rsid w:val="00025513"/>
    <w:rsid w:val="00026102"/>
    <w:rsid w:val="0003341B"/>
    <w:rsid w:val="000414D5"/>
    <w:rsid w:val="000435DB"/>
    <w:rsid w:val="00047797"/>
    <w:rsid w:val="00051060"/>
    <w:rsid w:val="00055B8D"/>
    <w:rsid w:val="00056E97"/>
    <w:rsid w:val="00061FB6"/>
    <w:rsid w:val="00062449"/>
    <w:rsid w:val="00064D84"/>
    <w:rsid w:val="0006581E"/>
    <w:rsid w:val="000668B1"/>
    <w:rsid w:val="0006698D"/>
    <w:rsid w:val="0006769E"/>
    <w:rsid w:val="0007091D"/>
    <w:rsid w:val="000734CD"/>
    <w:rsid w:val="00074895"/>
    <w:rsid w:val="00074EFE"/>
    <w:rsid w:val="00084598"/>
    <w:rsid w:val="00085CBD"/>
    <w:rsid w:val="00090BF0"/>
    <w:rsid w:val="0009338F"/>
    <w:rsid w:val="00093DB6"/>
    <w:rsid w:val="00094A3C"/>
    <w:rsid w:val="00095315"/>
    <w:rsid w:val="000973D9"/>
    <w:rsid w:val="000A3D15"/>
    <w:rsid w:val="000A6FC4"/>
    <w:rsid w:val="000B7465"/>
    <w:rsid w:val="000C1CFE"/>
    <w:rsid w:val="000C3938"/>
    <w:rsid w:val="000C5336"/>
    <w:rsid w:val="000C666E"/>
    <w:rsid w:val="000D2BFC"/>
    <w:rsid w:val="000D3BD3"/>
    <w:rsid w:val="000D621C"/>
    <w:rsid w:val="000E0846"/>
    <w:rsid w:val="000E0DDC"/>
    <w:rsid w:val="000E4D54"/>
    <w:rsid w:val="000F0C73"/>
    <w:rsid w:val="000F0F1C"/>
    <w:rsid w:val="000F1EE5"/>
    <w:rsid w:val="000F2865"/>
    <w:rsid w:val="00100227"/>
    <w:rsid w:val="00101286"/>
    <w:rsid w:val="00101C3C"/>
    <w:rsid w:val="00105D9A"/>
    <w:rsid w:val="00107C06"/>
    <w:rsid w:val="00112308"/>
    <w:rsid w:val="001156BF"/>
    <w:rsid w:val="00116354"/>
    <w:rsid w:val="0012095E"/>
    <w:rsid w:val="00122212"/>
    <w:rsid w:val="00122BC8"/>
    <w:rsid w:val="001316C7"/>
    <w:rsid w:val="00132BB0"/>
    <w:rsid w:val="001463D6"/>
    <w:rsid w:val="00146D68"/>
    <w:rsid w:val="00153EA1"/>
    <w:rsid w:val="0015514D"/>
    <w:rsid w:val="0015605E"/>
    <w:rsid w:val="001616E3"/>
    <w:rsid w:val="001659DB"/>
    <w:rsid w:val="001728D4"/>
    <w:rsid w:val="00174E8F"/>
    <w:rsid w:val="0018143E"/>
    <w:rsid w:val="00182036"/>
    <w:rsid w:val="001846BE"/>
    <w:rsid w:val="001856F9"/>
    <w:rsid w:val="00187B57"/>
    <w:rsid w:val="00194537"/>
    <w:rsid w:val="00194A6D"/>
    <w:rsid w:val="001A1E5D"/>
    <w:rsid w:val="001A1F9C"/>
    <w:rsid w:val="001A37AA"/>
    <w:rsid w:val="001A68DF"/>
    <w:rsid w:val="001B02E8"/>
    <w:rsid w:val="001B3EA1"/>
    <w:rsid w:val="001B471B"/>
    <w:rsid w:val="001B66EA"/>
    <w:rsid w:val="001B69AD"/>
    <w:rsid w:val="001C0F10"/>
    <w:rsid w:val="001C1078"/>
    <w:rsid w:val="001C2986"/>
    <w:rsid w:val="001C50A9"/>
    <w:rsid w:val="001C7A94"/>
    <w:rsid w:val="001C7CD3"/>
    <w:rsid w:val="001D1D67"/>
    <w:rsid w:val="001D6A0A"/>
    <w:rsid w:val="001E0BFE"/>
    <w:rsid w:val="001E3EED"/>
    <w:rsid w:val="001E6865"/>
    <w:rsid w:val="001F141B"/>
    <w:rsid w:val="001F381C"/>
    <w:rsid w:val="001F4300"/>
    <w:rsid w:val="001F5D7B"/>
    <w:rsid w:val="0020688F"/>
    <w:rsid w:val="00211E7E"/>
    <w:rsid w:val="00212AE6"/>
    <w:rsid w:val="00214E3A"/>
    <w:rsid w:val="002172BC"/>
    <w:rsid w:val="00217300"/>
    <w:rsid w:val="002179FD"/>
    <w:rsid w:val="00220E3C"/>
    <w:rsid w:val="0022199D"/>
    <w:rsid w:val="00222B7E"/>
    <w:rsid w:val="00224BD0"/>
    <w:rsid w:val="00233478"/>
    <w:rsid w:val="00236040"/>
    <w:rsid w:val="002376D8"/>
    <w:rsid w:val="00240861"/>
    <w:rsid w:val="00241C29"/>
    <w:rsid w:val="00242EAF"/>
    <w:rsid w:val="00243980"/>
    <w:rsid w:val="002452FF"/>
    <w:rsid w:val="00247A05"/>
    <w:rsid w:val="00247A65"/>
    <w:rsid w:val="00250BBE"/>
    <w:rsid w:val="00252F00"/>
    <w:rsid w:val="002566F1"/>
    <w:rsid w:val="00256B42"/>
    <w:rsid w:val="0026209E"/>
    <w:rsid w:val="002640CC"/>
    <w:rsid w:val="00265879"/>
    <w:rsid w:val="002713FB"/>
    <w:rsid w:val="00272E55"/>
    <w:rsid w:val="00277134"/>
    <w:rsid w:val="0028220C"/>
    <w:rsid w:val="00284554"/>
    <w:rsid w:val="00284BC1"/>
    <w:rsid w:val="002852B8"/>
    <w:rsid w:val="00286C70"/>
    <w:rsid w:val="00287E36"/>
    <w:rsid w:val="00292EB7"/>
    <w:rsid w:val="0029553E"/>
    <w:rsid w:val="002A08BD"/>
    <w:rsid w:val="002A327A"/>
    <w:rsid w:val="002A6E47"/>
    <w:rsid w:val="002B2137"/>
    <w:rsid w:val="002B5EE7"/>
    <w:rsid w:val="002B76FC"/>
    <w:rsid w:val="002C3054"/>
    <w:rsid w:val="002C3D67"/>
    <w:rsid w:val="002C580F"/>
    <w:rsid w:val="002C67F5"/>
    <w:rsid w:val="002C760A"/>
    <w:rsid w:val="002D07A4"/>
    <w:rsid w:val="002D133B"/>
    <w:rsid w:val="002D1CA9"/>
    <w:rsid w:val="002E195B"/>
    <w:rsid w:val="002E62AA"/>
    <w:rsid w:val="002F02DB"/>
    <w:rsid w:val="002F3286"/>
    <w:rsid w:val="002F7C5B"/>
    <w:rsid w:val="002F7FA4"/>
    <w:rsid w:val="00300733"/>
    <w:rsid w:val="00301068"/>
    <w:rsid w:val="00301D17"/>
    <w:rsid w:val="0030286C"/>
    <w:rsid w:val="00303DC0"/>
    <w:rsid w:val="0030462C"/>
    <w:rsid w:val="00305FD4"/>
    <w:rsid w:val="00321F97"/>
    <w:rsid w:val="00322ACE"/>
    <w:rsid w:val="003233BD"/>
    <w:rsid w:val="0032584B"/>
    <w:rsid w:val="00327C2E"/>
    <w:rsid w:val="003339B4"/>
    <w:rsid w:val="00334109"/>
    <w:rsid w:val="00343C4A"/>
    <w:rsid w:val="0034671F"/>
    <w:rsid w:val="00352A6D"/>
    <w:rsid w:val="00353CDA"/>
    <w:rsid w:val="00355CE3"/>
    <w:rsid w:val="0036174D"/>
    <w:rsid w:val="003628A1"/>
    <w:rsid w:val="00364FD7"/>
    <w:rsid w:val="00367695"/>
    <w:rsid w:val="003704D1"/>
    <w:rsid w:val="00370CDA"/>
    <w:rsid w:val="00370FB0"/>
    <w:rsid w:val="00371731"/>
    <w:rsid w:val="00376E46"/>
    <w:rsid w:val="00381AFB"/>
    <w:rsid w:val="0039092E"/>
    <w:rsid w:val="003946BE"/>
    <w:rsid w:val="003969FD"/>
    <w:rsid w:val="003A1302"/>
    <w:rsid w:val="003A3C7D"/>
    <w:rsid w:val="003A3EE5"/>
    <w:rsid w:val="003B0052"/>
    <w:rsid w:val="003B05C9"/>
    <w:rsid w:val="003B0794"/>
    <w:rsid w:val="003B6B0C"/>
    <w:rsid w:val="003B7425"/>
    <w:rsid w:val="003C163C"/>
    <w:rsid w:val="003C1AD1"/>
    <w:rsid w:val="003C6824"/>
    <w:rsid w:val="003D1D64"/>
    <w:rsid w:val="003D2D4A"/>
    <w:rsid w:val="003D468E"/>
    <w:rsid w:val="003D5096"/>
    <w:rsid w:val="003D5D9A"/>
    <w:rsid w:val="003D789F"/>
    <w:rsid w:val="003E11F9"/>
    <w:rsid w:val="003E197E"/>
    <w:rsid w:val="003E5332"/>
    <w:rsid w:val="003E6377"/>
    <w:rsid w:val="003E6F65"/>
    <w:rsid w:val="003F225F"/>
    <w:rsid w:val="003F2FCE"/>
    <w:rsid w:val="003F4811"/>
    <w:rsid w:val="003F4AAF"/>
    <w:rsid w:val="003F4D3F"/>
    <w:rsid w:val="004005C4"/>
    <w:rsid w:val="00401A6A"/>
    <w:rsid w:val="00404806"/>
    <w:rsid w:val="00411A46"/>
    <w:rsid w:val="00422EB2"/>
    <w:rsid w:val="004242FA"/>
    <w:rsid w:val="00427916"/>
    <w:rsid w:val="0043333B"/>
    <w:rsid w:val="004362A7"/>
    <w:rsid w:val="00440C4F"/>
    <w:rsid w:val="00440EDC"/>
    <w:rsid w:val="00442292"/>
    <w:rsid w:val="00445C46"/>
    <w:rsid w:val="004500EA"/>
    <w:rsid w:val="00452ACA"/>
    <w:rsid w:val="00455279"/>
    <w:rsid w:val="0045737A"/>
    <w:rsid w:val="004601E3"/>
    <w:rsid w:val="00461EF1"/>
    <w:rsid w:val="004628EB"/>
    <w:rsid w:val="00464B9D"/>
    <w:rsid w:val="00470D8B"/>
    <w:rsid w:val="0047368C"/>
    <w:rsid w:val="00474694"/>
    <w:rsid w:val="00474D23"/>
    <w:rsid w:val="0047696A"/>
    <w:rsid w:val="00480EEC"/>
    <w:rsid w:val="00486A50"/>
    <w:rsid w:val="00487D0C"/>
    <w:rsid w:val="00490B1B"/>
    <w:rsid w:val="00491CC3"/>
    <w:rsid w:val="00494F1A"/>
    <w:rsid w:val="00496449"/>
    <w:rsid w:val="004972EF"/>
    <w:rsid w:val="004A0AAB"/>
    <w:rsid w:val="004A0BEB"/>
    <w:rsid w:val="004A33FD"/>
    <w:rsid w:val="004A34D6"/>
    <w:rsid w:val="004A3BE1"/>
    <w:rsid w:val="004A6488"/>
    <w:rsid w:val="004A7772"/>
    <w:rsid w:val="004B04C7"/>
    <w:rsid w:val="004B11EB"/>
    <w:rsid w:val="004B2A61"/>
    <w:rsid w:val="004C07C1"/>
    <w:rsid w:val="004C0921"/>
    <w:rsid w:val="004C0E91"/>
    <w:rsid w:val="004C6D53"/>
    <w:rsid w:val="004D09A6"/>
    <w:rsid w:val="004E4657"/>
    <w:rsid w:val="004E5B48"/>
    <w:rsid w:val="004E5DF4"/>
    <w:rsid w:val="004F02D8"/>
    <w:rsid w:val="004F104E"/>
    <w:rsid w:val="004F1B2B"/>
    <w:rsid w:val="004F1F70"/>
    <w:rsid w:val="004F2B9A"/>
    <w:rsid w:val="004F659A"/>
    <w:rsid w:val="004F6B16"/>
    <w:rsid w:val="00501942"/>
    <w:rsid w:val="0050614E"/>
    <w:rsid w:val="0050693C"/>
    <w:rsid w:val="00517B92"/>
    <w:rsid w:val="00520ADF"/>
    <w:rsid w:val="00523847"/>
    <w:rsid w:val="0052560C"/>
    <w:rsid w:val="00527E48"/>
    <w:rsid w:val="005303E6"/>
    <w:rsid w:val="005333E4"/>
    <w:rsid w:val="005341C7"/>
    <w:rsid w:val="00537731"/>
    <w:rsid w:val="00543A4E"/>
    <w:rsid w:val="00544DAC"/>
    <w:rsid w:val="0055416D"/>
    <w:rsid w:val="00561611"/>
    <w:rsid w:val="00577418"/>
    <w:rsid w:val="005776E4"/>
    <w:rsid w:val="005844E9"/>
    <w:rsid w:val="005849F8"/>
    <w:rsid w:val="00585164"/>
    <w:rsid w:val="0058643B"/>
    <w:rsid w:val="00586DE9"/>
    <w:rsid w:val="005874BB"/>
    <w:rsid w:val="00587CE6"/>
    <w:rsid w:val="00591216"/>
    <w:rsid w:val="0059587A"/>
    <w:rsid w:val="00595C36"/>
    <w:rsid w:val="005961E8"/>
    <w:rsid w:val="005965EF"/>
    <w:rsid w:val="00597E72"/>
    <w:rsid w:val="00597F05"/>
    <w:rsid w:val="005A5B4A"/>
    <w:rsid w:val="005A61D1"/>
    <w:rsid w:val="005D5041"/>
    <w:rsid w:val="005D57B3"/>
    <w:rsid w:val="005D5FF7"/>
    <w:rsid w:val="005D79B8"/>
    <w:rsid w:val="005E57A6"/>
    <w:rsid w:val="005E780C"/>
    <w:rsid w:val="005F0DFE"/>
    <w:rsid w:val="005F4601"/>
    <w:rsid w:val="005F624F"/>
    <w:rsid w:val="0060459A"/>
    <w:rsid w:val="0061054D"/>
    <w:rsid w:val="006115EB"/>
    <w:rsid w:val="006130A9"/>
    <w:rsid w:val="0061343A"/>
    <w:rsid w:val="00613510"/>
    <w:rsid w:val="006166CB"/>
    <w:rsid w:val="00617472"/>
    <w:rsid w:val="0062433F"/>
    <w:rsid w:val="0062601A"/>
    <w:rsid w:val="006315CB"/>
    <w:rsid w:val="00631B85"/>
    <w:rsid w:val="006334E0"/>
    <w:rsid w:val="00640924"/>
    <w:rsid w:val="00643721"/>
    <w:rsid w:val="00644335"/>
    <w:rsid w:val="00645EA7"/>
    <w:rsid w:val="00646030"/>
    <w:rsid w:val="00654BAF"/>
    <w:rsid w:val="0065632B"/>
    <w:rsid w:val="00664174"/>
    <w:rsid w:val="006710A2"/>
    <w:rsid w:val="0067263E"/>
    <w:rsid w:val="006726BB"/>
    <w:rsid w:val="00672BC8"/>
    <w:rsid w:val="0067469F"/>
    <w:rsid w:val="006757E3"/>
    <w:rsid w:val="00675C5F"/>
    <w:rsid w:val="00681CD3"/>
    <w:rsid w:val="00682445"/>
    <w:rsid w:val="00685100"/>
    <w:rsid w:val="00685953"/>
    <w:rsid w:val="0068670E"/>
    <w:rsid w:val="0068769E"/>
    <w:rsid w:val="006930D0"/>
    <w:rsid w:val="0069327F"/>
    <w:rsid w:val="006A0B6C"/>
    <w:rsid w:val="006A2E69"/>
    <w:rsid w:val="006A73ED"/>
    <w:rsid w:val="006B00D8"/>
    <w:rsid w:val="006B1EC1"/>
    <w:rsid w:val="006B2955"/>
    <w:rsid w:val="006B6C20"/>
    <w:rsid w:val="006B7FA7"/>
    <w:rsid w:val="006C4014"/>
    <w:rsid w:val="006C4A0D"/>
    <w:rsid w:val="006C6753"/>
    <w:rsid w:val="006C6928"/>
    <w:rsid w:val="006C6D6A"/>
    <w:rsid w:val="006D0FBE"/>
    <w:rsid w:val="006D1561"/>
    <w:rsid w:val="006D4CA0"/>
    <w:rsid w:val="006D4E98"/>
    <w:rsid w:val="006E3DE6"/>
    <w:rsid w:val="006E648F"/>
    <w:rsid w:val="006F2C34"/>
    <w:rsid w:val="006F696B"/>
    <w:rsid w:val="006F780E"/>
    <w:rsid w:val="00700743"/>
    <w:rsid w:val="0070322D"/>
    <w:rsid w:val="00704477"/>
    <w:rsid w:val="00704C0F"/>
    <w:rsid w:val="00704F0B"/>
    <w:rsid w:val="007052E8"/>
    <w:rsid w:val="0070770D"/>
    <w:rsid w:val="00710DCB"/>
    <w:rsid w:val="00716691"/>
    <w:rsid w:val="00716AEE"/>
    <w:rsid w:val="00717915"/>
    <w:rsid w:val="00724783"/>
    <w:rsid w:val="007250F0"/>
    <w:rsid w:val="0072565A"/>
    <w:rsid w:val="00726E57"/>
    <w:rsid w:val="00727A01"/>
    <w:rsid w:val="0073180F"/>
    <w:rsid w:val="007376CC"/>
    <w:rsid w:val="007378FA"/>
    <w:rsid w:val="007402CD"/>
    <w:rsid w:val="00745B1D"/>
    <w:rsid w:val="007500FD"/>
    <w:rsid w:val="0075345F"/>
    <w:rsid w:val="00754406"/>
    <w:rsid w:val="00755970"/>
    <w:rsid w:val="007568A4"/>
    <w:rsid w:val="0075781D"/>
    <w:rsid w:val="007607C3"/>
    <w:rsid w:val="00761B51"/>
    <w:rsid w:val="00762507"/>
    <w:rsid w:val="00764DFE"/>
    <w:rsid w:val="00772194"/>
    <w:rsid w:val="00774563"/>
    <w:rsid w:val="0078712F"/>
    <w:rsid w:val="00794DAC"/>
    <w:rsid w:val="00795F17"/>
    <w:rsid w:val="007A0EFA"/>
    <w:rsid w:val="007A1028"/>
    <w:rsid w:val="007A1C4C"/>
    <w:rsid w:val="007A1ED6"/>
    <w:rsid w:val="007A4D2A"/>
    <w:rsid w:val="007A4F6E"/>
    <w:rsid w:val="007A5C57"/>
    <w:rsid w:val="007A611A"/>
    <w:rsid w:val="007B010B"/>
    <w:rsid w:val="007B04D0"/>
    <w:rsid w:val="007B2EC1"/>
    <w:rsid w:val="007B366F"/>
    <w:rsid w:val="007B582B"/>
    <w:rsid w:val="007B5996"/>
    <w:rsid w:val="007B744A"/>
    <w:rsid w:val="007B75D6"/>
    <w:rsid w:val="007B7831"/>
    <w:rsid w:val="007C37C5"/>
    <w:rsid w:val="007E0638"/>
    <w:rsid w:val="007E6BAF"/>
    <w:rsid w:val="007E7ACE"/>
    <w:rsid w:val="007F304F"/>
    <w:rsid w:val="007F56C5"/>
    <w:rsid w:val="007F666E"/>
    <w:rsid w:val="00803CED"/>
    <w:rsid w:val="00805259"/>
    <w:rsid w:val="00811E0A"/>
    <w:rsid w:val="0081238F"/>
    <w:rsid w:val="00812B6B"/>
    <w:rsid w:val="008179A4"/>
    <w:rsid w:val="008218B0"/>
    <w:rsid w:val="00835505"/>
    <w:rsid w:val="00835EC2"/>
    <w:rsid w:val="00836E78"/>
    <w:rsid w:val="00836E95"/>
    <w:rsid w:val="008430F0"/>
    <w:rsid w:val="00844D5A"/>
    <w:rsid w:val="00847A23"/>
    <w:rsid w:val="00851931"/>
    <w:rsid w:val="0085749D"/>
    <w:rsid w:val="00860715"/>
    <w:rsid w:val="00865A34"/>
    <w:rsid w:val="00870C5D"/>
    <w:rsid w:val="008768F8"/>
    <w:rsid w:val="008818F6"/>
    <w:rsid w:val="00882387"/>
    <w:rsid w:val="008829A7"/>
    <w:rsid w:val="008873BA"/>
    <w:rsid w:val="00891344"/>
    <w:rsid w:val="008926F9"/>
    <w:rsid w:val="00892887"/>
    <w:rsid w:val="00893899"/>
    <w:rsid w:val="00895436"/>
    <w:rsid w:val="00897045"/>
    <w:rsid w:val="008A0D25"/>
    <w:rsid w:val="008A166E"/>
    <w:rsid w:val="008A4687"/>
    <w:rsid w:val="008A5628"/>
    <w:rsid w:val="008A5F8A"/>
    <w:rsid w:val="008A742B"/>
    <w:rsid w:val="008B0201"/>
    <w:rsid w:val="008B322D"/>
    <w:rsid w:val="008B3A32"/>
    <w:rsid w:val="008C001C"/>
    <w:rsid w:val="008C2ABC"/>
    <w:rsid w:val="008C4305"/>
    <w:rsid w:val="008C4CB2"/>
    <w:rsid w:val="008C6F80"/>
    <w:rsid w:val="008C7FB1"/>
    <w:rsid w:val="008D3082"/>
    <w:rsid w:val="008D447F"/>
    <w:rsid w:val="008D5FF1"/>
    <w:rsid w:val="008D6E7E"/>
    <w:rsid w:val="008D6FFC"/>
    <w:rsid w:val="008E4953"/>
    <w:rsid w:val="008E7D72"/>
    <w:rsid w:val="008F0984"/>
    <w:rsid w:val="008F23C1"/>
    <w:rsid w:val="008F3A07"/>
    <w:rsid w:val="008F6C51"/>
    <w:rsid w:val="0090637A"/>
    <w:rsid w:val="0090697B"/>
    <w:rsid w:val="00907C68"/>
    <w:rsid w:val="00910EF7"/>
    <w:rsid w:val="00924B35"/>
    <w:rsid w:val="009304B3"/>
    <w:rsid w:val="00935B70"/>
    <w:rsid w:val="00935E80"/>
    <w:rsid w:val="009421F2"/>
    <w:rsid w:val="0095169B"/>
    <w:rsid w:val="00953225"/>
    <w:rsid w:val="00953FF7"/>
    <w:rsid w:val="009624AD"/>
    <w:rsid w:val="00964BD4"/>
    <w:rsid w:val="0096522E"/>
    <w:rsid w:val="00972B95"/>
    <w:rsid w:val="00974E8C"/>
    <w:rsid w:val="0097527E"/>
    <w:rsid w:val="00976078"/>
    <w:rsid w:val="00980643"/>
    <w:rsid w:val="009808FB"/>
    <w:rsid w:val="00981FF1"/>
    <w:rsid w:val="009829DB"/>
    <w:rsid w:val="00982BDB"/>
    <w:rsid w:val="00983779"/>
    <w:rsid w:val="009838F6"/>
    <w:rsid w:val="009853C1"/>
    <w:rsid w:val="00990D87"/>
    <w:rsid w:val="00992637"/>
    <w:rsid w:val="009933F4"/>
    <w:rsid w:val="00994319"/>
    <w:rsid w:val="00994390"/>
    <w:rsid w:val="009A3C6E"/>
    <w:rsid w:val="009B2FA7"/>
    <w:rsid w:val="009B49A5"/>
    <w:rsid w:val="009B5D9E"/>
    <w:rsid w:val="009B6E06"/>
    <w:rsid w:val="009C7455"/>
    <w:rsid w:val="009D0511"/>
    <w:rsid w:val="009D3CEB"/>
    <w:rsid w:val="009D62DC"/>
    <w:rsid w:val="009D7FD2"/>
    <w:rsid w:val="009E26AA"/>
    <w:rsid w:val="009E367E"/>
    <w:rsid w:val="009E38FE"/>
    <w:rsid w:val="009E4450"/>
    <w:rsid w:val="009F06E6"/>
    <w:rsid w:val="009F0D68"/>
    <w:rsid w:val="009F2F73"/>
    <w:rsid w:val="00A046C6"/>
    <w:rsid w:val="00A064A6"/>
    <w:rsid w:val="00A10A66"/>
    <w:rsid w:val="00A11077"/>
    <w:rsid w:val="00A1112C"/>
    <w:rsid w:val="00A11BCA"/>
    <w:rsid w:val="00A140B7"/>
    <w:rsid w:val="00A1504C"/>
    <w:rsid w:val="00A17A23"/>
    <w:rsid w:val="00A22188"/>
    <w:rsid w:val="00A226A4"/>
    <w:rsid w:val="00A24531"/>
    <w:rsid w:val="00A27DA6"/>
    <w:rsid w:val="00A3189C"/>
    <w:rsid w:val="00A35327"/>
    <w:rsid w:val="00A3607D"/>
    <w:rsid w:val="00A41285"/>
    <w:rsid w:val="00A41918"/>
    <w:rsid w:val="00A44F70"/>
    <w:rsid w:val="00A46E0D"/>
    <w:rsid w:val="00A5224C"/>
    <w:rsid w:val="00A52CDB"/>
    <w:rsid w:val="00A5334E"/>
    <w:rsid w:val="00A54775"/>
    <w:rsid w:val="00A559EE"/>
    <w:rsid w:val="00A6102B"/>
    <w:rsid w:val="00A72E30"/>
    <w:rsid w:val="00A73961"/>
    <w:rsid w:val="00A769BB"/>
    <w:rsid w:val="00A8184A"/>
    <w:rsid w:val="00A83C52"/>
    <w:rsid w:val="00A848FE"/>
    <w:rsid w:val="00A86633"/>
    <w:rsid w:val="00A875E3"/>
    <w:rsid w:val="00A87651"/>
    <w:rsid w:val="00A87D55"/>
    <w:rsid w:val="00A90583"/>
    <w:rsid w:val="00A907F8"/>
    <w:rsid w:val="00A94915"/>
    <w:rsid w:val="00A977A9"/>
    <w:rsid w:val="00A97D07"/>
    <w:rsid w:val="00AA2CE4"/>
    <w:rsid w:val="00AA59B4"/>
    <w:rsid w:val="00AA5D9C"/>
    <w:rsid w:val="00AB694D"/>
    <w:rsid w:val="00AC2EA2"/>
    <w:rsid w:val="00AC54BE"/>
    <w:rsid w:val="00AC7C38"/>
    <w:rsid w:val="00AD15ED"/>
    <w:rsid w:val="00AD219F"/>
    <w:rsid w:val="00AD565C"/>
    <w:rsid w:val="00AE012F"/>
    <w:rsid w:val="00AE650D"/>
    <w:rsid w:val="00AE7828"/>
    <w:rsid w:val="00AE7927"/>
    <w:rsid w:val="00AF00DC"/>
    <w:rsid w:val="00AF1050"/>
    <w:rsid w:val="00AF200C"/>
    <w:rsid w:val="00B00746"/>
    <w:rsid w:val="00B04C43"/>
    <w:rsid w:val="00B13784"/>
    <w:rsid w:val="00B21F28"/>
    <w:rsid w:val="00B2272F"/>
    <w:rsid w:val="00B22E4F"/>
    <w:rsid w:val="00B23DBE"/>
    <w:rsid w:val="00B264E2"/>
    <w:rsid w:val="00B26973"/>
    <w:rsid w:val="00B31EE2"/>
    <w:rsid w:val="00B3491D"/>
    <w:rsid w:val="00B34A20"/>
    <w:rsid w:val="00B365D7"/>
    <w:rsid w:val="00B40545"/>
    <w:rsid w:val="00B41218"/>
    <w:rsid w:val="00B445C9"/>
    <w:rsid w:val="00B45AD0"/>
    <w:rsid w:val="00B50624"/>
    <w:rsid w:val="00B51B19"/>
    <w:rsid w:val="00B53660"/>
    <w:rsid w:val="00B5519C"/>
    <w:rsid w:val="00B62F41"/>
    <w:rsid w:val="00B6362B"/>
    <w:rsid w:val="00B64E2A"/>
    <w:rsid w:val="00B71504"/>
    <w:rsid w:val="00B730DB"/>
    <w:rsid w:val="00B7686E"/>
    <w:rsid w:val="00B81B3A"/>
    <w:rsid w:val="00B8262F"/>
    <w:rsid w:val="00B83130"/>
    <w:rsid w:val="00B85561"/>
    <w:rsid w:val="00B87EDE"/>
    <w:rsid w:val="00B94D22"/>
    <w:rsid w:val="00BA1FBD"/>
    <w:rsid w:val="00BA5724"/>
    <w:rsid w:val="00BB47C1"/>
    <w:rsid w:val="00BB62F6"/>
    <w:rsid w:val="00BB7B3C"/>
    <w:rsid w:val="00BC0AAA"/>
    <w:rsid w:val="00BC469C"/>
    <w:rsid w:val="00BC5202"/>
    <w:rsid w:val="00BD284F"/>
    <w:rsid w:val="00BE24EF"/>
    <w:rsid w:val="00BE2CED"/>
    <w:rsid w:val="00BF2BFD"/>
    <w:rsid w:val="00BF2C21"/>
    <w:rsid w:val="00BF2EA1"/>
    <w:rsid w:val="00BF3D8F"/>
    <w:rsid w:val="00BF7CB5"/>
    <w:rsid w:val="00C02309"/>
    <w:rsid w:val="00C02B1A"/>
    <w:rsid w:val="00C03594"/>
    <w:rsid w:val="00C03F39"/>
    <w:rsid w:val="00C04995"/>
    <w:rsid w:val="00C04FFE"/>
    <w:rsid w:val="00C0539C"/>
    <w:rsid w:val="00C10872"/>
    <w:rsid w:val="00C13F99"/>
    <w:rsid w:val="00C1703C"/>
    <w:rsid w:val="00C20344"/>
    <w:rsid w:val="00C21351"/>
    <w:rsid w:val="00C243AD"/>
    <w:rsid w:val="00C24B26"/>
    <w:rsid w:val="00C255FF"/>
    <w:rsid w:val="00C34916"/>
    <w:rsid w:val="00C35CEE"/>
    <w:rsid w:val="00C44D02"/>
    <w:rsid w:val="00C44DFA"/>
    <w:rsid w:val="00C5327C"/>
    <w:rsid w:val="00C5333B"/>
    <w:rsid w:val="00C57B89"/>
    <w:rsid w:val="00C71304"/>
    <w:rsid w:val="00C7130D"/>
    <w:rsid w:val="00C7489B"/>
    <w:rsid w:val="00C74E56"/>
    <w:rsid w:val="00C77B18"/>
    <w:rsid w:val="00C82EB1"/>
    <w:rsid w:val="00C86B01"/>
    <w:rsid w:val="00C86CFB"/>
    <w:rsid w:val="00C86D25"/>
    <w:rsid w:val="00C871A6"/>
    <w:rsid w:val="00C87C6E"/>
    <w:rsid w:val="00C87F12"/>
    <w:rsid w:val="00C91D2D"/>
    <w:rsid w:val="00C94667"/>
    <w:rsid w:val="00C9744C"/>
    <w:rsid w:val="00CA32AB"/>
    <w:rsid w:val="00CA5006"/>
    <w:rsid w:val="00CA5A4A"/>
    <w:rsid w:val="00CA7303"/>
    <w:rsid w:val="00CA765E"/>
    <w:rsid w:val="00CB15B9"/>
    <w:rsid w:val="00CB3A61"/>
    <w:rsid w:val="00CB3A76"/>
    <w:rsid w:val="00CB4AEB"/>
    <w:rsid w:val="00CB4CD4"/>
    <w:rsid w:val="00CB7B34"/>
    <w:rsid w:val="00CC09E9"/>
    <w:rsid w:val="00CC5F52"/>
    <w:rsid w:val="00CC6995"/>
    <w:rsid w:val="00CD256E"/>
    <w:rsid w:val="00CD4D00"/>
    <w:rsid w:val="00CD5525"/>
    <w:rsid w:val="00CD5975"/>
    <w:rsid w:val="00CE0D17"/>
    <w:rsid w:val="00CE2FA6"/>
    <w:rsid w:val="00CE7555"/>
    <w:rsid w:val="00CF11A9"/>
    <w:rsid w:val="00CF3C79"/>
    <w:rsid w:val="00CF5BFE"/>
    <w:rsid w:val="00CF7D17"/>
    <w:rsid w:val="00D0353D"/>
    <w:rsid w:val="00D035D1"/>
    <w:rsid w:val="00D04C58"/>
    <w:rsid w:val="00D05A87"/>
    <w:rsid w:val="00D073F5"/>
    <w:rsid w:val="00D07914"/>
    <w:rsid w:val="00D10A2E"/>
    <w:rsid w:val="00D169B1"/>
    <w:rsid w:val="00D20C80"/>
    <w:rsid w:val="00D21070"/>
    <w:rsid w:val="00D24D1A"/>
    <w:rsid w:val="00D25567"/>
    <w:rsid w:val="00D25975"/>
    <w:rsid w:val="00D32805"/>
    <w:rsid w:val="00D33915"/>
    <w:rsid w:val="00D349C2"/>
    <w:rsid w:val="00D363A5"/>
    <w:rsid w:val="00D365E5"/>
    <w:rsid w:val="00D4041C"/>
    <w:rsid w:val="00D41E99"/>
    <w:rsid w:val="00D456A6"/>
    <w:rsid w:val="00D500B7"/>
    <w:rsid w:val="00D52F5A"/>
    <w:rsid w:val="00D570B2"/>
    <w:rsid w:val="00D57CE4"/>
    <w:rsid w:val="00D609C9"/>
    <w:rsid w:val="00D65AD1"/>
    <w:rsid w:val="00D67D37"/>
    <w:rsid w:val="00D7227F"/>
    <w:rsid w:val="00D73E38"/>
    <w:rsid w:val="00D81AD4"/>
    <w:rsid w:val="00D8535D"/>
    <w:rsid w:val="00D87B02"/>
    <w:rsid w:val="00D93F9D"/>
    <w:rsid w:val="00D953AF"/>
    <w:rsid w:val="00D96C05"/>
    <w:rsid w:val="00DA2B68"/>
    <w:rsid w:val="00DA5DA5"/>
    <w:rsid w:val="00DA70CF"/>
    <w:rsid w:val="00DA749E"/>
    <w:rsid w:val="00DB17EC"/>
    <w:rsid w:val="00DB2D57"/>
    <w:rsid w:val="00DB4B15"/>
    <w:rsid w:val="00DB4BD2"/>
    <w:rsid w:val="00DC028D"/>
    <w:rsid w:val="00DC03B0"/>
    <w:rsid w:val="00DC0E93"/>
    <w:rsid w:val="00DC3076"/>
    <w:rsid w:val="00DC6951"/>
    <w:rsid w:val="00DC6B5D"/>
    <w:rsid w:val="00DC7124"/>
    <w:rsid w:val="00DD4CAA"/>
    <w:rsid w:val="00DD6965"/>
    <w:rsid w:val="00DE237C"/>
    <w:rsid w:val="00DE3012"/>
    <w:rsid w:val="00DE61F1"/>
    <w:rsid w:val="00DE6507"/>
    <w:rsid w:val="00DE7C22"/>
    <w:rsid w:val="00DF02C0"/>
    <w:rsid w:val="00DF2BCE"/>
    <w:rsid w:val="00DF43D5"/>
    <w:rsid w:val="00DF5545"/>
    <w:rsid w:val="00E020FD"/>
    <w:rsid w:val="00E0220A"/>
    <w:rsid w:val="00E02674"/>
    <w:rsid w:val="00E026BF"/>
    <w:rsid w:val="00E05C30"/>
    <w:rsid w:val="00E11223"/>
    <w:rsid w:val="00E11753"/>
    <w:rsid w:val="00E1382C"/>
    <w:rsid w:val="00E15D03"/>
    <w:rsid w:val="00E166E6"/>
    <w:rsid w:val="00E21DD3"/>
    <w:rsid w:val="00E300B4"/>
    <w:rsid w:val="00E41094"/>
    <w:rsid w:val="00E45665"/>
    <w:rsid w:val="00E47AEF"/>
    <w:rsid w:val="00E52A8B"/>
    <w:rsid w:val="00E5711F"/>
    <w:rsid w:val="00E57D60"/>
    <w:rsid w:val="00E63D61"/>
    <w:rsid w:val="00E64BAF"/>
    <w:rsid w:val="00E663E5"/>
    <w:rsid w:val="00E74B04"/>
    <w:rsid w:val="00E75693"/>
    <w:rsid w:val="00E91387"/>
    <w:rsid w:val="00E951D0"/>
    <w:rsid w:val="00E957D2"/>
    <w:rsid w:val="00EA21F1"/>
    <w:rsid w:val="00EA242A"/>
    <w:rsid w:val="00EA3589"/>
    <w:rsid w:val="00EA45B8"/>
    <w:rsid w:val="00EB2A6A"/>
    <w:rsid w:val="00EB3ACC"/>
    <w:rsid w:val="00EB5955"/>
    <w:rsid w:val="00EC0A4C"/>
    <w:rsid w:val="00EC0CA7"/>
    <w:rsid w:val="00EC175D"/>
    <w:rsid w:val="00EC18DE"/>
    <w:rsid w:val="00EC24EE"/>
    <w:rsid w:val="00EC3220"/>
    <w:rsid w:val="00EC484B"/>
    <w:rsid w:val="00EC7CB8"/>
    <w:rsid w:val="00ED1E62"/>
    <w:rsid w:val="00ED45FE"/>
    <w:rsid w:val="00EE7F2C"/>
    <w:rsid w:val="00EF3B8D"/>
    <w:rsid w:val="00F01834"/>
    <w:rsid w:val="00F03895"/>
    <w:rsid w:val="00F20C01"/>
    <w:rsid w:val="00F218F3"/>
    <w:rsid w:val="00F21968"/>
    <w:rsid w:val="00F249CE"/>
    <w:rsid w:val="00F257CF"/>
    <w:rsid w:val="00F25A25"/>
    <w:rsid w:val="00F26260"/>
    <w:rsid w:val="00F26876"/>
    <w:rsid w:val="00F26D73"/>
    <w:rsid w:val="00F30D2C"/>
    <w:rsid w:val="00F30D45"/>
    <w:rsid w:val="00F32C4C"/>
    <w:rsid w:val="00F32E93"/>
    <w:rsid w:val="00F33507"/>
    <w:rsid w:val="00F344F5"/>
    <w:rsid w:val="00F35FB9"/>
    <w:rsid w:val="00F36C4E"/>
    <w:rsid w:val="00F424E3"/>
    <w:rsid w:val="00F45317"/>
    <w:rsid w:val="00F51B53"/>
    <w:rsid w:val="00F525D6"/>
    <w:rsid w:val="00F52C1B"/>
    <w:rsid w:val="00F53310"/>
    <w:rsid w:val="00F549E2"/>
    <w:rsid w:val="00F54A5F"/>
    <w:rsid w:val="00F5647C"/>
    <w:rsid w:val="00F63E5B"/>
    <w:rsid w:val="00F716B0"/>
    <w:rsid w:val="00F727C8"/>
    <w:rsid w:val="00F739A8"/>
    <w:rsid w:val="00F74D23"/>
    <w:rsid w:val="00F757B0"/>
    <w:rsid w:val="00F76160"/>
    <w:rsid w:val="00F81C57"/>
    <w:rsid w:val="00F845D1"/>
    <w:rsid w:val="00F90D53"/>
    <w:rsid w:val="00F91680"/>
    <w:rsid w:val="00FA28DE"/>
    <w:rsid w:val="00FA34B9"/>
    <w:rsid w:val="00FA4C90"/>
    <w:rsid w:val="00FA6349"/>
    <w:rsid w:val="00FA652C"/>
    <w:rsid w:val="00FA71B0"/>
    <w:rsid w:val="00FA78B5"/>
    <w:rsid w:val="00FB0DEE"/>
    <w:rsid w:val="00FC0CBE"/>
    <w:rsid w:val="00FC3D6F"/>
    <w:rsid w:val="00FC4B10"/>
    <w:rsid w:val="00FC7517"/>
    <w:rsid w:val="00FD16C0"/>
    <w:rsid w:val="00FD43FE"/>
    <w:rsid w:val="00FD656D"/>
    <w:rsid w:val="00FE136F"/>
    <w:rsid w:val="00FE1825"/>
    <w:rsid w:val="00FE3D15"/>
    <w:rsid w:val="00FE55A6"/>
    <w:rsid w:val="00FE645D"/>
    <w:rsid w:val="00FF2B55"/>
    <w:rsid w:val="00FF2B66"/>
    <w:rsid w:val="00FF4F70"/>
    <w:rsid w:val="00FF5A5D"/>
    <w:rsid w:val="00FF6B69"/>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20CF3-796E-4381-8388-0B35030F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8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C4"/>
    <w:rPr>
      <w:rFonts w:ascii="Tahoma" w:hAnsi="Tahoma" w:cs="Tahoma"/>
      <w:sz w:val="16"/>
      <w:szCs w:val="16"/>
    </w:rPr>
  </w:style>
  <w:style w:type="paragraph" w:styleId="NoSpacing">
    <w:name w:val="No Spacing"/>
    <w:uiPriority w:val="99"/>
    <w:qFormat/>
    <w:rsid w:val="000A6FC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52ACA"/>
    <w:rPr>
      <w:color w:val="0000FF" w:themeColor="hyperlink"/>
      <w:u w:val="single"/>
    </w:rPr>
  </w:style>
  <w:style w:type="paragraph" w:styleId="ListParagraph">
    <w:name w:val="List Paragraph"/>
    <w:basedOn w:val="Normal"/>
    <w:uiPriority w:val="34"/>
    <w:qFormat/>
    <w:rsid w:val="00E11753"/>
    <w:pPr>
      <w:ind w:left="720"/>
      <w:contextualSpacing/>
    </w:pPr>
  </w:style>
  <w:style w:type="character" w:customStyle="1" w:styleId="UnresolvedMention1">
    <w:name w:val="Unresolved Mention1"/>
    <w:basedOn w:val="DefaultParagraphFont"/>
    <w:uiPriority w:val="99"/>
    <w:semiHidden/>
    <w:unhideWhenUsed/>
    <w:rsid w:val="00FD656D"/>
    <w:rPr>
      <w:color w:val="605E5C"/>
      <w:shd w:val="clear" w:color="auto" w:fill="E1DFDD"/>
    </w:rPr>
  </w:style>
  <w:style w:type="character" w:styleId="CommentReference">
    <w:name w:val="annotation reference"/>
    <w:basedOn w:val="DefaultParagraphFont"/>
    <w:uiPriority w:val="99"/>
    <w:semiHidden/>
    <w:unhideWhenUsed/>
    <w:rsid w:val="001C2986"/>
    <w:rPr>
      <w:sz w:val="16"/>
      <w:szCs w:val="16"/>
    </w:rPr>
  </w:style>
  <w:style w:type="paragraph" w:styleId="CommentText">
    <w:name w:val="annotation text"/>
    <w:basedOn w:val="Normal"/>
    <w:link w:val="CommentTextChar"/>
    <w:uiPriority w:val="99"/>
    <w:semiHidden/>
    <w:unhideWhenUsed/>
    <w:rsid w:val="001C2986"/>
    <w:pPr>
      <w:spacing w:line="240" w:lineRule="auto"/>
    </w:pPr>
    <w:rPr>
      <w:sz w:val="20"/>
      <w:szCs w:val="20"/>
    </w:rPr>
  </w:style>
  <w:style w:type="character" w:customStyle="1" w:styleId="CommentTextChar">
    <w:name w:val="Comment Text Char"/>
    <w:basedOn w:val="DefaultParagraphFont"/>
    <w:link w:val="CommentText"/>
    <w:uiPriority w:val="99"/>
    <w:semiHidden/>
    <w:rsid w:val="001C2986"/>
    <w:rPr>
      <w:sz w:val="20"/>
      <w:szCs w:val="20"/>
    </w:rPr>
  </w:style>
  <w:style w:type="paragraph" w:styleId="CommentSubject">
    <w:name w:val="annotation subject"/>
    <w:basedOn w:val="CommentText"/>
    <w:next w:val="CommentText"/>
    <w:link w:val="CommentSubjectChar"/>
    <w:uiPriority w:val="99"/>
    <w:semiHidden/>
    <w:unhideWhenUsed/>
    <w:rsid w:val="001C2986"/>
    <w:rPr>
      <w:b/>
      <w:bCs/>
    </w:rPr>
  </w:style>
  <w:style w:type="character" w:customStyle="1" w:styleId="CommentSubjectChar">
    <w:name w:val="Comment Subject Char"/>
    <w:basedOn w:val="CommentTextChar"/>
    <w:link w:val="CommentSubject"/>
    <w:uiPriority w:val="99"/>
    <w:semiHidden/>
    <w:rsid w:val="001C2986"/>
    <w:rPr>
      <w:b/>
      <w:bCs/>
      <w:sz w:val="20"/>
      <w:szCs w:val="20"/>
    </w:rPr>
  </w:style>
  <w:style w:type="paragraph" w:styleId="Header">
    <w:name w:val="header"/>
    <w:basedOn w:val="Normal"/>
    <w:link w:val="HeaderChar"/>
    <w:uiPriority w:val="99"/>
    <w:unhideWhenUsed/>
    <w:rsid w:val="000173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3E9"/>
  </w:style>
  <w:style w:type="paragraph" w:styleId="Footer">
    <w:name w:val="footer"/>
    <w:basedOn w:val="Normal"/>
    <w:link w:val="FooterChar"/>
    <w:uiPriority w:val="99"/>
    <w:unhideWhenUsed/>
    <w:rsid w:val="00017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E9"/>
  </w:style>
  <w:style w:type="character" w:styleId="FollowedHyperlink">
    <w:name w:val="FollowedHyperlink"/>
    <w:basedOn w:val="DefaultParagraphFont"/>
    <w:uiPriority w:val="99"/>
    <w:semiHidden/>
    <w:unhideWhenUsed/>
    <w:rsid w:val="006460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522460">
      <w:bodyDiv w:val="1"/>
      <w:marLeft w:val="0"/>
      <w:marRight w:val="0"/>
      <w:marTop w:val="0"/>
      <w:marBottom w:val="0"/>
      <w:divBdr>
        <w:top w:val="none" w:sz="0" w:space="0" w:color="auto"/>
        <w:left w:val="none" w:sz="0" w:space="0" w:color="auto"/>
        <w:bottom w:val="none" w:sz="0" w:space="0" w:color="auto"/>
        <w:right w:val="none" w:sz="0" w:space="0" w:color="auto"/>
      </w:divBdr>
    </w:div>
    <w:div w:id="92314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emf"/><Relationship Id="rId18" Type="http://schemas.openxmlformats.org/officeDocument/2006/relationships/hyperlink" Target="https://cee.illinois.edu/areas/sustainable-and-resilient-infrastructure-systems-program" TargetMode="External"/><Relationship Id="rId26" Type="http://schemas.openxmlformats.org/officeDocument/2006/relationships/hyperlink" Target="mailto:safri2021_civil@cbit.ac.in" TargetMode="External"/><Relationship Id="rId3" Type="http://schemas.openxmlformats.org/officeDocument/2006/relationships/settings" Target="settings.xml"/><Relationship Id="rId21" Type="http://schemas.openxmlformats.org/officeDocument/2006/relationships/hyperlink" Target="mailto:safri2021_civil@cbit.ac.in" TargetMode="External"/><Relationship Id="rId7" Type="http://schemas.openxmlformats.org/officeDocument/2006/relationships/image" Target="media/image2.jpeg"/><Relationship Id="rId12" Type="http://schemas.openxmlformats.org/officeDocument/2006/relationships/hyperlink" Target="mailto:dakshinamurthy_civil@cbit.ac.in" TargetMode="External"/><Relationship Id="rId17" Type="http://schemas.openxmlformats.org/officeDocument/2006/relationships/hyperlink" Target="https://cee.illinois.edu/areas/sustainable-and-resilient-infrastructure-systems-program" TargetMode="External"/><Relationship Id="rId25" Type="http://schemas.openxmlformats.org/officeDocument/2006/relationships/hyperlink" Target="https://forms.gle/caXr7JPGZazzerAi9" TargetMode="External"/><Relationship Id="rId2" Type="http://schemas.openxmlformats.org/officeDocument/2006/relationships/styles" Target="styles.xml"/><Relationship Id="rId16" Type="http://schemas.openxmlformats.org/officeDocument/2006/relationships/hyperlink" Target="mailto:dakshinamurthy_civil@cbit.ac.in" TargetMode="External"/><Relationship Id="rId20" Type="http://schemas.openxmlformats.org/officeDocument/2006/relationships/hyperlink" Target="https://forms.gle/caXr7JPGZazzerAi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kshinamurthy_civil@cbit.ac.in" TargetMode="External"/><Relationship Id="rId24" Type="http://schemas.openxmlformats.org/officeDocument/2006/relationships/hyperlink" Target="https://cee.illinois.edu/areas/sustainable-and-resilient-infrastructure-systems-program" TargetMode="External"/><Relationship Id="rId5" Type="http://schemas.openxmlformats.org/officeDocument/2006/relationships/footnotes" Target="footnotes.xml"/><Relationship Id="rId15" Type="http://schemas.openxmlformats.org/officeDocument/2006/relationships/hyperlink" Target="mailto:dakshinamurthy_civil@cbit.ac.in" TargetMode="External"/><Relationship Id="rId23" Type="http://schemas.openxmlformats.org/officeDocument/2006/relationships/hyperlink" Target="https://cee.illinois.edu/areas/sustainable-and-resilient-infrastructure-systems-program" TargetMode="External"/><Relationship Id="rId28" Type="http://schemas.openxmlformats.org/officeDocument/2006/relationships/theme" Target="theme/theme1.xml"/><Relationship Id="rId10" Type="http://schemas.openxmlformats.org/officeDocument/2006/relationships/hyperlink" Target="mailto:dakshinamurthy_civil@cbit.ac.in" TargetMode="External"/><Relationship Id="rId19" Type="http://schemas.openxmlformats.org/officeDocument/2006/relationships/hyperlink" Target="https://cee.illinois.edu/areas/sustainable-and-resilient-infrastructure-systems-program"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mailto:dakshinamurthy_civil@cbit.ac.in" TargetMode="External"/><Relationship Id="rId22" Type="http://schemas.openxmlformats.org/officeDocument/2006/relationships/hyperlink" Target="https://cee.illinois.edu/areas/sustainable-and-resilient-infrastructure-systems-progra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pcsolutions</dc:creator>
  <cp:lastModifiedBy>Dr. Srikanth C. Reddi</cp:lastModifiedBy>
  <cp:revision>2</cp:revision>
  <cp:lastPrinted>2020-09-02T07:07:00Z</cp:lastPrinted>
  <dcterms:created xsi:type="dcterms:W3CDTF">2021-02-26T04:35:00Z</dcterms:created>
  <dcterms:modified xsi:type="dcterms:W3CDTF">2021-02-26T04:35:00Z</dcterms:modified>
</cp:coreProperties>
</file>