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2964"/>
        <w:gridCol w:w="7513"/>
      </w:tblGrid>
      <w:tr w:rsidR="00370B84" w:rsidRPr="00370B84" w:rsidTr="008E2059">
        <w:tc>
          <w:tcPr>
            <w:tcW w:w="10774" w:type="dxa"/>
            <w:gridSpan w:val="3"/>
            <w:vAlign w:val="center"/>
          </w:tcPr>
          <w:p w:rsidR="00370B84" w:rsidRPr="00370B84" w:rsidRDefault="00370B84" w:rsidP="008E20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0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NBA Accreditation Status:</w:t>
            </w:r>
          </w:p>
        </w:tc>
      </w:tr>
      <w:tr w:rsidR="00370B84" w:rsidRPr="00370B84" w:rsidTr="00427D22">
        <w:trPr>
          <w:trHeight w:val="3165"/>
        </w:trPr>
        <w:tc>
          <w:tcPr>
            <w:tcW w:w="297" w:type="dxa"/>
            <w:vAlign w:val="center"/>
          </w:tcPr>
          <w:p w:rsidR="00370B84" w:rsidRPr="00370B84" w:rsidRDefault="00DC72A9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4" w:type="dxa"/>
            <w:vAlign w:val="center"/>
          </w:tcPr>
          <w:p w:rsidR="00370B84" w:rsidRPr="00370B84" w:rsidRDefault="00DC72A9" w:rsidP="008E2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/ List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Courses Accredited</w:t>
            </w:r>
          </w:p>
        </w:tc>
        <w:tc>
          <w:tcPr>
            <w:tcW w:w="7513" w:type="dxa"/>
            <w:vAlign w:val="center"/>
          </w:tcPr>
          <w:tbl>
            <w:tblPr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11091"/>
            </w:tblGrid>
            <w:tr w:rsidR="005A227E" w:rsidRPr="005B3B1A" w:rsidTr="008545E3">
              <w:trPr>
                <w:trHeight w:val="1455"/>
              </w:trPr>
              <w:tc>
                <w:tcPr>
                  <w:tcW w:w="11091" w:type="dxa"/>
                  <w:hideMark/>
                </w:tcPr>
                <w:p w:rsidR="005A227E" w:rsidRPr="005B3B1A" w:rsidRDefault="005A227E" w:rsidP="006D2048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 xml:space="preserve">B.E. - Civil Engineering </w:t>
                  </w:r>
                  <w:r w:rsidRPr="005B3B1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n-IN"/>
                    </w:rPr>
                    <w:t>(Validity 2021-2022 to 2023-2024)</w:t>
                  </w:r>
                </w:p>
                <w:p w:rsidR="005A227E" w:rsidRPr="005B3B1A" w:rsidRDefault="005A227E" w:rsidP="006D2048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 xml:space="preserve">B.E. - Computer Science and </w:t>
                  </w:r>
                  <w:proofErr w:type="spellStart"/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Engg</w:t>
                  </w:r>
                  <w:proofErr w:type="spellEnd"/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 xml:space="preserve">. </w:t>
                  </w:r>
                  <w:r w:rsidRPr="005B3B1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n-IN"/>
                    </w:rPr>
                    <w:t>(Validity 2021-2022 to 2023-2024)</w:t>
                  </w:r>
                </w:p>
                <w:p w:rsidR="005A227E" w:rsidRPr="005B3B1A" w:rsidRDefault="005A227E" w:rsidP="006D2048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 xml:space="preserve">B.E. - Electrical &amp; Electronics </w:t>
                  </w:r>
                  <w:proofErr w:type="spellStart"/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Engg</w:t>
                  </w:r>
                  <w:proofErr w:type="spellEnd"/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 xml:space="preserve">. </w:t>
                  </w:r>
                  <w:r w:rsidRPr="005B3B1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n-IN"/>
                    </w:rPr>
                    <w:t>(Validity 2021-2022 to 2026-2027)</w:t>
                  </w:r>
                </w:p>
                <w:p w:rsidR="005A227E" w:rsidRPr="005B3B1A" w:rsidRDefault="005A227E" w:rsidP="006D2048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 xml:space="preserve">B.E. - Electronics &amp; Communication </w:t>
                  </w:r>
                  <w:proofErr w:type="spellStart"/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Engg</w:t>
                  </w:r>
                  <w:proofErr w:type="spellEnd"/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 xml:space="preserve">. </w:t>
                  </w:r>
                  <w:r w:rsidRPr="005B3B1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n-IN"/>
                    </w:rPr>
                    <w:t>(Validity 2021-2022 to 2023-2024)</w:t>
                  </w:r>
                </w:p>
                <w:p w:rsidR="005A227E" w:rsidRPr="005B3B1A" w:rsidRDefault="005A227E" w:rsidP="006D2048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B.E. - Mechanical Engineering</w:t>
                  </w:r>
                  <w:r w:rsidR="00106993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 xml:space="preserve"> </w:t>
                  </w:r>
                  <w:r w:rsidRPr="005B3B1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n-IN"/>
                    </w:rPr>
                    <w:t>(Validity 2021-2022 to 2023-2024)</w:t>
                  </w:r>
                </w:p>
                <w:p w:rsidR="005A227E" w:rsidRPr="005B3B1A" w:rsidRDefault="005A227E" w:rsidP="006D2048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5B3B1A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B.E. - Information Technology</w:t>
                  </w:r>
                  <w:r w:rsidR="00106993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 xml:space="preserve"> </w:t>
                  </w:r>
                  <w:r w:rsidRPr="005B3B1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n-IN"/>
                    </w:rPr>
                    <w:t>(Validity 2021-2022 to 2023-2024)</w:t>
                  </w:r>
                </w:p>
              </w:tc>
            </w:tr>
          </w:tbl>
          <w:p w:rsidR="00370B84" w:rsidRPr="005B3B1A" w:rsidRDefault="006D2048" w:rsidP="006D2048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</w:t>
            </w:r>
            <w:r w:rsidR="009C7957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  <w:r w:rsidR="00C2732D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="009C7957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</w:t>
            </w:r>
            <w:r w:rsidR="00C2732D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="009C7957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– </w:t>
            </w:r>
            <w:r w:rsidR="0014596C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CAD </w:t>
            </w:r>
            <w:r w:rsidR="009C7957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/ </w:t>
            </w:r>
            <w:r w:rsidR="0014596C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CAM </w:t>
            </w:r>
            <w:r w:rsidR="000E13B6" w:rsidRPr="005B3B1A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(Validity 2019-2020 to 2021-2022)</w:t>
            </w:r>
          </w:p>
          <w:p w:rsidR="00C2732D" w:rsidRPr="005B3B1A" w:rsidRDefault="006D2048" w:rsidP="006D2048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</w:t>
            </w:r>
            <w:r w:rsidR="00C2732D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M.E. – Communication </w:t>
            </w:r>
            <w:proofErr w:type="spellStart"/>
            <w:r w:rsidR="00C2732D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Engg</w:t>
            </w:r>
            <w:proofErr w:type="spellEnd"/>
            <w:r w:rsidR="00C2732D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="000E13B6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r w:rsidR="000E13B6" w:rsidRPr="005B3B1A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(Validity 2019-2020 to 2021-2022)</w:t>
            </w:r>
          </w:p>
          <w:p w:rsidR="00C2732D" w:rsidRPr="005B3B1A" w:rsidRDefault="006D2048" w:rsidP="006D2048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</w:t>
            </w:r>
            <w:r w:rsidR="00C2732D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  <w:r w:rsidR="00E77E72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="00C2732D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</w:t>
            </w:r>
            <w:r w:rsidR="00E77E72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="00C2732D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-Embedded Systems and VLSI Design</w:t>
            </w:r>
            <w:r w:rsidR="000E13B6" w:rsidRPr="005B3B1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r w:rsidR="000E13B6" w:rsidRPr="005B3B1A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(Validity 2019-2020 to 2021-2022)</w:t>
            </w:r>
          </w:p>
          <w:p w:rsidR="00604C15" w:rsidRPr="009A6C21" w:rsidRDefault="00427D22" w:rsidP="006D2048">
            <w:pPr>
              <w:spacing w:line="276" w:lineRule="auto"/>
              <w:ind w:left="34" w:right="-10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CC5">
              <w:rPr>
                <w:rFonts w:ascii="Times New Roman" w:hAnsi="Times New Roman" w:cs="Times New Roman"/>
                <w:b/>
                <w:color w:val="7030A0"/>
              </w:rPr>
              <w:t xml:space="preserve">  </w:t>
            </w:r>
            <w:hyperlink r:id="rId6" w:history="1">
              <w:r w:rsidR="00453D99" w:rsidRPr="001D7CC5">
                <w:rPr>
                  <w:rStyle w:val="Hyperlink"/>
                  <w:rFonts w:ascii="Times New Roman" w:hAnsi="Times New Roman" w:cs="Times New Roman"/>
                  <w:b/>
                  <w:color w:val="7030A0"/>
                </w:rPr>
                <w:t>UG &amp; PG NBA Approv</w:t>
              </w:r>
              <w:r w:rsidR="00453D99" w:rsidRPr="001D7CC5">
                <w:rPr>
                  <w:rStyle w:val="Hyperlink"/>
                  <w:rFonts w:ascii="Times New Roman" w:hAnsi="Times New Roman" w:cs="Times New Roman"/>
                  <w:b/>
                  <w:color w:val="7030A0"/>
                </w:rPr>
                <w:t>a</w:t>
              </w:r>
              <w:r w:rsidR="00453D99" w:rsidRPr="001D7CC5">
                <w:rPr>
                  <w:rStyle w:val="Hyperlink"/>
                  <w:rFonts w:ascii="Times New Roman" w:hAnsi="Times New Roman" w:cs="Times New Roman"/>
                  <w:b/>
                  <w:color w:val="7030A0"/>
                </w:rPr>
                <w:t>l Letters.pdf</w:t>
              </w:r>
            </w:hyperlink>
          </w:p>
        </w:tc>
      </w:tr>
      <w:tr w:rsidR="00E61477" w:rsidRPr="00370B84" w:rsidTr="006D2048">
        <w:trPr>
          <w:trHeight w:val="1313"/>
        </w:trPr>
        <w:tc>
          <w:tcPr>
            <w:tcW w:w="297" w:type="dxa"/>
            <w:vMerge w:val="restart"/>
            <w:vAlign w:val="center"/>
          </w:tcPr>
          <w:p w:rsidR="00E61477" w:rsidRPr="00370B84" w:rsidRDefault="00E61477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4" w:type="dxa"/>
            <w:vAlign w:val="center"/>
          </w:tcPr>
          <w:p w:rsidR="00E61477" w:rsidRPr="00370B84" w:rsidRDefault="00E61477" w:rsidP="008E2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for Accreditation</w:t>
            </w:r>
          </w:p>
        </w:tc>
        <w:tc>
          <w:tcPr>
            <w:tcW w:w="7513" w:type="dxa"/>
            <w:vAlign w:val="center"/>
          </w:tcPr>
          <w:p w:rsidR="00E61477" w:rsidRPr="00370B84" w:rsidRDefault="00680D9A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  <w:tr w:rsidR="00E61477" w:rsidRPr="00370B84" w:rsidTr="006D2048">
        <w:tc>
          <w:tcPr>
            <w:tcW w:w="297" w:type="dxa"/>
            <w:vMerge/>
            <w:vAlign w:val="center"/>
          </w:tcPr>
          <w:p w:rsidR="00E61477" w:rsidRPr="00370B84" w:rsidRDefault="00E61477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4" w:type="dxa"/>
            <w:vAlign w:val="center"/>
          </w:tcPr>
          <w:p w:rsidR="00E61477" w:rsidRPr="00D92E42" w:rsidRDefault="00E61477" w:rsidP="008E20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but Visit not happened</w:t>
            </w:r>
          </w:p>
        </w:tc>
        <w:tc>
          <w:tcPr>
            <w:tcW w:w="7513" w:type="dxa"/>
            <w:vAlign w:val="center"/>
          </w:tcPr>
          <w:p w:rsidR="00E61477" w:rsidRPr="00370B84" w:rsidRDefault="00E61477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  <w:tr w:rsidR="00E61477" w:rsidRPr="00370B84" w:rsidTr="006D2048">
        <w:tc>
          <w:tcPr>
            <w:tcW w:w="297" w:type="dxa"/>
            <w:vMerge/>
            <w:vAlign w:val="center"/>
          </w:tcPr>
          <w:p w:rsidR="00E61477" w:rsidRDefault="00E61477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4" w:type="dxa"/>
            <w:vAlign w:val="center"/>
          </w:tcPr>
          <w:p w:rsidR="00E61477" w:rsidRDefault="00E61477" w:rsidP="008E20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 happened but result awaited</w:t>
            </w:r>
          </w:p>
        </w:tc>
        <w:tc>
          <w:tcPr>
            <w:tcW w:w="7513" w:type="dxa"/>
            <w:vAlign w:val="center"/>
          </w:tcPr>
          <w:p w:rsidR="00E61477" w:rsidRPr="00370B84" w:rsidRDefault="00323EF5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  <w:tr w:rsidR="00D21139" w:rsidRPr="00370B84" w:rsidTr="006D2048">
        <w:tc>
          <w:tcPr>
            <w:tcW w:w="297" w:type="dxa"/>
            <w:vAlign w:val="center"/>
          </w:tcPr>
          <w:p w:rsidR="00D21139" w:rsidRDefault="00D21139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4" w:type="dxa"/>
            <w:vAlign w:val="center"/>
          </w:tcPr>
          <w:p w:rsidR="00D21139" w:rsidRPr="00D21139" w:rsidRDefault="00D21139" w:rsidP="008E2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Courses Not Applied</w:t>
            </w:r>
          </w:p>
        </w:tc>
        <w:tc>
          <w:tcPr>
            <w:tcW w:w="7513" w:type="dxa"/>
            <w:vAlign w:val="center"/>
          </w:tcPr>
          <w:p w:rsidR="00D21139" w:rsidRDefault="0044191E" w:rsidP="008E20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B.</w:t>
            </w:r>
            <w:r w:rsidR="005C6D74"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Tech</w:t>
            </w:r>
            <w:proofErr w:type="spellEnd"/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. </w:t>
            </w: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 Chemical Engineering</w:t>
            </w:r>
          </w:p>
          <w:p w:rsidR="0044191E" w:rsidRDefault="0044191E" w:rsidP="008E20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B.</w:t>
            </w:r>
            <w:r w:rsidR="005C6D74"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Tech</w:t>
            </w:r>
            <w:proofErr w:type="spellEnd"/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. </w:t>
            </w: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 Biotechnology</w:t>
            </w:r>
          </w:p>
          <w:p w:rsidR="0044191E" w:rsidRDefault="0044191E" w:rsidP="008E20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</w:t>
            </w:r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– Structural </w:t>
            </w:r>
            <w:proofErr w:type="spellStart"/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Engg</w:t>
            </w:r>
            <w:proofErr w:type="spellEnd"/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</w:p>
          <w:p w:rsidR="0044191E" w:rsidRDefault="0044191E" w:rsidP="008E20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M.</w:t>
            </w:r>
            <w:r w:rsidR="005C6D74"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Tech</w:t>
            </w:r>
            <w:proofErr w:type="spellEnd"/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="005C6D74"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–</w:t>
            </w:r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CSE</w:t>
            </w:r>
          </w:p>
          <w:p w:rsidR="0044191E" w:rsidRDefault="0044191E" w:rsidP="008E20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</w:t>
            </w:r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. </w:t>
            </w: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- </w:t>
            </w:r>
            <w:r w:rsidR="005C6D74"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Power Systems &amp; Power Electronics</w:t>
            </w:r>
          </w:p>
          <w:p w:rsidR="0044191E" w:rsidRDefault="0044191E" w:rsidP="008E20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</w:t>
            </w:r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. </w:t>
            </w: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</w:t>
            </w:r>
            <w:r w:rsidR="005C6D7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r w:rsidR="005C6D74"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Thermal Engineering</w:t>
            </w:r>
          </w:p>
          <w:p w:rsidR="00885BC7" w:rsidRDefault="00885BC7" w:rsidP="00885BC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MBA (Master of Business Administration)</w:t>
            </w:r>
          </w:p>
          <w:p w:rsidR="00885BC7" w:rsidRDefault="00885BC7" w:rsidP="008E20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027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MCA (Master of Computer Applications)</w:t>
            </w:r>
          </w:p>
          <w:p w:rsidR="006B2C3B" w:rsidRPr="00BD38C1" w:rsidRDefault="006B2C3B" w:rsidP="008E205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en-IN"/>
              </w:rPr>
            </w:pPr>
            <w:r w:rsidRPr="00BD38C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en-IN"/>
              </w:rPr>
              <w:t>New Courses:</w:t>
            </w:r>
          </w:p>
          <w:p w:rsidR="006B2C3B" w:rsidRDefault="006B2C3B" w:rsidP="00276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B.E. - Computer Science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  <w:r w:rsidR="002767A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r w:rsidR="002767AC" w:rsidRPr="002767A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(Artificial Intelligence and Machine Learning)</w:t>
            </w:r>
          </w:p>
          <w:p w:rsidR="002767AC" w:rsidRDefault="002767AC" w:rsidP="00276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B.E. - Computer Science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. </w:t>
            </w:r>
            <w:r w:rsidRPr="002767A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(I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nternet of Things</w:t>
            </w:r>
            <w:r w:rsidRPr="002767A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&amp; Cyber Security including Block Chain Technology)</w:t>
            </w:r>
          </w:p>
          <w:p w:rsidR="002767AC" w:rsidRDefault="002767AC" w:rsidP="00276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B.E. - </w:t>
            </w:r>
            <w:r w:rsidRPr="002767A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Artificial Intelligence and Data Science</w:t>
            </w:r>
          </w:p>
          <w:p w:rsidR="002767AC" w:rsidRDefault="002767AC" w:rsidP="00276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B.E. - </w:t>
            </w:r>
            <w:r w:rsidRPr="002767A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Artificial Intelligence and Machine Learning</w:t>
            </w:r>
          </w:p>
          <w:p w:rsidR="002767AC" w:rsidRPr="002767AC" w:rsidRDefault="002767AC" w:rsidP="00276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2767A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M.Tech</w:t>
            </w:r>
            <w:proofErr w:type="spellEnd"/>
            <w:r w:rsidRPr="002767AC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 – Artificial Intelligence and Data Science</w:t>
            </w:r>
          </w:p>
        </w:tc>
      </w:tr>
    </w:tbl>
    <w:p w:rsidR="00A03885" w:rsidRDefault="00A0388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77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067"/>
        <w:gridCol w:w="7371"/>
      </w:tblGrid>
      <w:tr w:rsidR="007C63A9" w:rsidRPr="00370B84" w:rsidTr="008E2059">
        <w:tc>
          <w:tcPr>
            <w:tcW w:w="10774" w:type="dxa"/>
            <w:gridSpan w:val="3"/>
            <w:vAlign w:val="center"/>
          </w:tcPr>
          <w:p w:rsidR="007C63A9" w:rsidRPr="00370B84" w:rsidRDefault="00480E57" w:rsidP="008E20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NAAC</w:t>
            </w:r>
            <w:r w:rsidR="007C63A9" w:rsidRPr="00370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Accreditation Status:</w:t>
            </w:r>
          </w:p>
        </w:tc>
      </w:tr>
      <w:tr w:rsidR="007C63A9" w:rsidRPr="00370B84" w:rsidTr="008E2059">
        <w:tc>
          <w:tcPr>
            <w:tcW w:w="336" w:type="dxa"/>
            <w:vAlign w:val="center"/>
          </w:tcPr>
          <w:p w:rsidR="007C63A9" w:rsidRPr="00370B84" w:rsidRDefault="007C63A9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67" w:type="dxa"/>
            <w:vAlign w:val="center"/>
          </w:tcPr>
          <w:p w:rsidR="007C63A9" w:rsidRPr="00370B84" w:rsidRDefault="00480E57" w:rsidP="008E2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</w:t>
            </w:r>
          </w:p>
        </w:tc>
        <w:tc>
          <w:tcPr>
            <w:tcW w:w="7371" w:type="dxa"/>
            <w:vAlign w:val="center"/>
          </w:tcPr>
          <w:p w:rsidR="007C63A9" w:rsidRPr="001D7CC5" w:rsidRDefault="000E13B6" w:rsidP="0074551F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D7CC5">
              <w:rPr>
                <w:rFonts w:ascii="Times New Roman" w:hAnsi="Times New Roman" w:cs="Times New Roman"/>
                <w:lang w:val="en-US"/>
              </w:rPr>
              <w:t xml:space="preserve">NAAC with “A” Grade </w:t>
            </w:r>
            <w:r w:rsidRPr="001D7CC5">
              <w:rPr>
                <w:rFonts w:ascii="Times New Roman" w:hAnsi="Times New Roman" w:cs="Times New Roman"/>
                <w:b/>
                <w:lang w:val="en-US"/>
              </w:rPr>
              <w:t>(Validity 2017-2022)</w:t>
            </w:r>
          </w:p>
          <w:p w:rsidR="000E13B6" w:rsidRPr="001D7CC5" w:rsidRDefault="001D7CC5" w:rsidP="001D7CC5">
            <w:pPr>
              <w:spacing w:line="276" w:lineRule="auto"/>
              <w:ind w:left="34" w:right="-1072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7" w:history="1">
              <w:r w:rsidR="000E13B6" w:rsidRPr="001D7CC5">
                <w:rPr>
                  <w:rFonts w:ascii="Times New Roman" w:hAnsi="Times New Roman" w:cs="Times New Roman"/>
                  <w:b/>
                  <w:color w:val="7030A0"/>
                  <w:u w:val="single"/>
                </w:rPr>
                <w:t>NAAC Approval Le</w:t>
              </w:r>
              <w:r w:rsidR="000E13B6" w:rsidRPr="001D7CC5">
                <w:rPr>
                  <w:rFonts w:ascii="Times New Roman" w:hAnsi="Times New Roman" w:cs="Times New Roman"/>
                  <w:b/>
                  <w:color w:val="7030A0"/>
                  <w:u w:val="single"/>
                </w:rPr>
                <w:t>t</w:t>
              </w:r>
              <w:r w:rsidR="000E13B6" w:rsidRPr="001D7CC5">
                <w:rPr>
                  <w:rFonts w:ascii="Times New Roman" w:hAnsi="Times New Roman" w:cs="Times New Roman"/>
                  <w:b/>
                  <w:color w:val="7030A0"/>
                  <w:u w:val="single"/>
                </w:rPr>
                <w:t>ter.pdf</w:t>
              </w:r>
            </w:hyperlink>
          </w:p>
        </w:tc>
      </w:tr>
      <w:tr w:rsidR="00F13258" w:rsidRPr="00370B84" w:rsidTr="008E2059">
        <w:tc>
          <w:tcPr>
            <w:tcW w:w="336" w:type="dxa"/>
            <w:vMerge w:val="restart"/>
            <w:vAlign w:val="center"/>
          </w:tcPr>
          <w:p w:rsidR="00F13258" w:rsidRPr="00370B84" w:rsidRDefault="00F13258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67" w:type="dxa"/>
            <w:vAlign w:val="center"/>
          </w:tcPr>
          <w:p w:rsidR="00F13258" w:rsidRPr="00370B84" w:rsidRDefault="00F13258" w:rsidP="008E2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for Accreditation</w:t>
            </w:r>
          </w:p>
        </w:tc>
        <w:tc>
          <w:tcPr>
            <w:tcW w:w="7371" w:type="dxa"/>
            <w:vAlign w:val="center"/>
          </w:tcPr>
          <w:p w:rsidR="00F13258" w:rsidRPr="001D7CC5" w:rsidRDefault="00F13258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7CC5">
              <w:rPr>
                <w:rFonts w:ascii="Times New Roman" w:hAnsi="Times New Roman" w:cs="Times New Roman"/>
                <w:lang w:val="en-US"/>
              </w:rPr>
              <w:t>--</w:t>
            </w:r>
          </w:p>
        </w:tc>
      </w:tr>
      <w:tr w:rsidR="00F13258" w:rsidRPr="00370B84" w:rsidTr="008E2059">
        <w:tc>
          <w:tcPr>
            <w:tcW w:w="336" w:type="dxa"/>
            <w:vMerge/>
            <w:vAlign w:val="center"/>
          </w:tcPr>
          <w:p w:rsidR="00F13258" w:rsidRPr="00370B84" w:rsidRDefault="00F13258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Align w:val="center"/>
          </w:tcPr>
          <w:p w:rsidR="00F13258" w:rsidRPr="00D92E42" w:rsidRDefault="00F13258" w:rsidP="008E20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but Visit not happened</w:t>
            </w:r>
          </w:p>
        </w:tc>
        <w:tc>
          <w:tcPr>
            <w:tcW w:w="7371" w:type="dxa"/>
            <w:vAlign w:val="center"/>
          </w:tcPr>
          <w:p w:rsidR="00F13258" w:rsidRPr="00370B84" w:rsidRDefault="00F13258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  <w:tr w:rsidR="00F13258" w:rsidRPr="00370B84" w:rsidTr="008E2059">
        <w:tc>
          <w:tcPr>
            <w:tcW w:w="336" w:type="dxa"/>
            <w:vMerge/>
            <w:vAlign w:val="center"/>
          </w:tcPr>
          <w:p w:rsidR="00F13258" w:rsidRDefault="00F13258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Align w:val="center"/>
          </w:tcPr>
          <w:p w:rsidR="00F13258" w:rsidRDefault="00F13258" w:rsidP="008E20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 happened but result awaited</w:t>
            </w:r>
          </w:p>
        </w:tc>
        <w:tc>
          <w:tcPr>
            <w:tcW w:w="7371" w:type="dxa"/>
            <w:vAlign w:val="center"/>
          </w:tcPr>
          <w:p w:rsidR="00F13258" w:rsidRPr="00370B84" w:rsidRDefault="00F13258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  <w:tr w:rsidR="007C63A9" w:rsidRPr="00370B84" w:rsidTr="008E2059">
        <w:tc>
          <w:tcPr>
            <w:tcW w:w="336" w:type="dxa"/>
            <w:vAlign w:val="center"/>
          </w:tcPr>
          <w:p w:rsidR="007C63A9" w:rsidRDefault="007C63A9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67" w:type="dxa"/>
            <w:vAlign w:val="center"/>
          </w:tcPr>
          <w:p w:rsidR="007C63A9" w:rsidRPr="00D21139" w:rsidRDefault="00480E57" w:rsidP="008E2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Applied</w:t>
            </w:r>
          </w:p>
        </w:tc>
        <w:tc>
          <w:tcPr>
            <w:tcW w:w="7371" w:type="dxa"/>
            <w:vAlign w:val="center"/>
          </w:tcPr>
          <w:p w:rsidR="007C63A9" w:rsidRPr="00370B84" w:rsidRDefault="00604C15" w:rsidP="008E20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</w:tbl>
    <w:p w:rsidR="00A03885" w:rsidRPr="00370B84" w:rsidRDefault="00A0388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03885" w:rsidRPr="00370B84" w:rsidSect="00665C05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3B9"/>
    <w:multiLevelType w:val="hybridMultilevel"/>
    <w:tmpl w:val="985ED48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C1C96"/>
    <w:multiLevelType w:val="hybridMultilevel"/>
    <w:tmpl w:val="985ED48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80"/>
    <w:rsid w:val="00012C16"/>
    <w:rsid w:val="00047033"/>
    <w:rsid w:val="000C1D8A"/>
    <w:rsid w:val="000D35B6"/>
    <w:rsid w:val="000E13B6"/>
    <w:rsid w:val="00106993"/>
    <w:rsid w:val="0014596C"/>
    <w:rsid w:val="001576DF"/>
    <w:rsid w:val="001A2675"/>
    <w:rsid w:val="001D7CC5"/>
    <w:rsid w:val="002767AC"/>
    <w:rsid w:val="00285496"/>
    <w:rsid w:val="002D181D"/>
    <w:rsid w:val="00323EF5"/>
    <w:rsid w:val="00370B84"/>
    <w:rsid w:val="003851F6"/>
    <w:rsid w:val="003D1181"/>
    <w:rsid w:val="003F5962"/>
    <w:rsid w:val="00427D22"/>
    <w:rsid w:val="0044191E"/>
    <w:rsid w:val="00453D99"/>
    <w:rsid w:val="00480E57"/>
    <w:rsid w:val="004F7053"/>
    <w:rsid w:val="00511104"/>
    <w:rsid w:val="00520B80"/>
    <w:rsid w:val="00587AB6"/>
    <w:rsid w:val="00591959"/>
    <w:rsid w:val="005A227E"/>
    <w:rsid w:val="005A4F2D"/>
    <w:rsid w:val="005B3B1A"/>
    <w:rsid w:val="005C6D74"/>
    <w:rsid w:val="0060098F"/>
    <w:rsid w:val="00604C15"/>
    <w:rsid w:val="00665C05"/>
    <w:rsid w:val="00680D9A"/>
    <w:rsid w:val="006B2C3B"/>
    <w:rsid w:val="006C6D12"/>
    <w:rsid w:val="006D2048"/>
    <w:rsid w:val="00722A55"/>
    <w:rsid w:val="0074551F"/>
    <w:rsid w:val="007A1615"/>
    <w:rsid w:val="007B316E"/>
    <w:rsid w:val="007C63A9"/>
    <w:rsid w:val="007C7533"/>
    <w:rsid w:val="00804C36"/>
    <w:rsid w:val="00806DEE"/>
    <w:rsid w:val="008545E3"/>
    <w:rsid w:val="00862DE3"/>
    <w:rsid w:val="00885BC7"/>
    <w:rsid w:val="008E2059"/>
    <w:rsid w:val="008F34FC"/>
    <w:rsid w:val="00963B98"/>
    <w:rsid w:val="00986EE4"/>
    <w:rsid w:val="00991FFD"/>
    <w:rsid w:val="009A6C21"/>
    <w:rsid w:val="009C7957"/>
    <w:rsid w:val="00A03885"/>
    <w:rsid w:val="00A352C9"/>
    <w:rsid w:val="00A533B6"/>
    <w:rsid w:val="00A72591"/>
    <w:rsid w:val="00A847A1"/>
    <w:rsid w:val="00AC6C80"/>
    <w:rsid w:val="00AF0EC6"/>
    <w:rsid w:val="00B032FF"/>
    <w:rsid w:val="00B61D19"/>
    <w:rsid w:val="00BA4F86"/>
    <w:rsid w:val="00BB2C55"/>
    <w:rsid w:val="00BC4D7D"/>
    <w:rsid w:val="00BD38C1"/>
    <w:rsid w:val="00BD4845"/>
    <w:rsid w:val="00C001F2"/>
    <w:rsid w:val="00C056D1"/>
    <w:rsid w:val="00C26A8D"/>
    <w:rsid w:val="00C2732D"/>
    <w:rsid w:val="00C27F19"/>
    <w:rsid w:val="00C35595"/>
    <w:rsid w:val="00C7594D"/>
    <w:rsid w:val="00C76187"/>
    <w:rsid w:val="00C91F9D"/>
    <w:rsid w:val="00C97725"/>
    <w:rsid w:val="00D00884"/>
    <w:rsid w:val="00D10A45"/>
    <w:rsid w:val="00D21139"/>
    <w:rsid w:val="00D445F5"/>
    <w:rsid w:val="00D46FFC"/>
    <w:rsid w:val="00D5157B"/>
    <w:rsid w:val="00D76133"/>
    <w:rsid w:val="00D92E42"/>
    <w:rsid w:val="00DC72A9"/>
    <w:rsid w:val="00E131CB"/>
    <w:rsid w:val="00E25206"/>
    <w:rsid w:val="00E311DB"/>
    <w:rsid w:val="00E325BF"/>
    <w:rsid w:val="00E4135E"/>
    <w:rsid w:val="00E52B00"/>
    <w:rsid w:val="00E56D4E"/>
    <w:rsid w:val="00E61477"/>
    <w:rsid w:val="00E77E72"/>
    <w:rsid w:val="00EB231C"/>
    <w:rsid w:val="00EE48BE"/>
    <w:rsid w:val="00F13258"/>
    <w:rsid w:val="00F87691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C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C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C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NAAC%20Approval%20Lett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G%20&amp;%20PG%20NBA%20Approval%20Letter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</dc:creator>
  <cp:lastModifiedBy>AEC</cp:lastModifiedBy>
  <cp:revision>302</cp:revision>
  <cp:lastPrinted>2022-02-17T10:02:00Z</cp:lastPrinted>
  <dcterms:created xsi:type="dcterms:W3CDTF">2022-02-11T06:46:00Z</dcterms:created>
  <dcterms:modified xsi:type="dcterms:W3CDTF">2022-04-26T08:35:00Z</dcterms:modified>
</cp:coreProperties>
</file>